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pPr w:leftFromText="180" w:rightFromText="180" w:vertAnchor="page" w:horzAnchor="margin" w:tblpY="971"/>
        <w:tblW w:w="4699" w:type="pct"/>
        <w:tblLayout w:type="fixed"/>
        <w:tblLook w:val="04A0" w:firstRow="1" w:lastRow="0" w:firstColumn="1" w:lastColumn="0" w:noHBand="0" w:noVBand="1"/>
      </w:tblPr>
      <w:tblGrid>
        <w:gridCol w:w="2831"/>
        <w:gridCol w:w="5951"/>
      </w:tblGrid>
      <w:tr w:rsidR="004C46F9" w14:paraId="7A006190" w14:textId="77777777" w:rsidTr="004C46F9">
        <w:tc>
          <w:tcPr>
            <w:tcW w:w="1612" w:type="pct"/>
            <w:shd w:val="clear" w:color="auto" w:fill="auto"/>
          </w:tcPr>
          <w:p w14:paraId="1BC0F343" w14:textId="6AA3E07D" w:rsidR="004C46F9" w:rsidRPr="006B25B7" w:rsidRDefault="00392BA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="004C46F9" w:rsidRPr="006B25B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июня</w:t>
            </w:r>
            <w:r w:rsidR="004C46F9" w:rsidRPr="006B25B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14:paraId="54411C6B" w14:textId="557BA057" w:rsidR="004C46F9" w:rsidRPr="0052295E" w:rsidRDefault="0052295E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Четверг</w:t>
            </w:r>
          </w:p>
          <w:p w14:paraId="7A00618C" w14:textId="1E21B795" w:rsidR="004C46F9" w:rsidRPr="008409DF" w:rsidRDefault="004C46F9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054B1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Pr="006B25B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.00</w:t>
            </w:r>
          </w:p>
        </w:tc>
        <w:tc>
          <w:tcPr>
            <w:tcW w:w="3388" w:type="pct"/>
          </w:tcPr>
          <w:p w14:paraId="1806A3E0" w14:textId="77777777" w:rsidR="00054B1D" w:rsidRDefault="00054B1D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4B1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Подготовка к этапу ЭДО</w:t>
            </w:r>
          </w:p>
          <w:p w14:paraId="38E415D9" w14:textId="25D13D6B" w:rsidR="004C46F9" w:rsidRDefault="00584A93" w:rsidP="00054B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7" w:history="1">
              <w:r w:rsidR="00103E35" w:rsidRPr="00266DE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https://xn--80ajghhoc2aj1c8b.xn--p1ai/lectures/vebinary/?ELEMENT_ID=265604</w:t>
              </w:r>
            </w:hyperlink>
          </w:p>
          <w:p w14:paraId="7A00618F" w14:textId="41A382F7" w:rsidR="00103E35" w:rsidRPr="008409DF" w:rsidRDefault="00103E35" w:rsidP="00054B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46F9" w14:paraId="7A0061A9" w14:textId="77777777" w:rsidTr="004C46F9">
        <w:tc>
          <w:tcPr>
            <w:tcW w:w="1612" w:type="pct"/>
            <w:shd w:val="clear" w:color="auto" w:fill="auto"/>
          </w:tcPr>
          <w:p w14:paraId="5B24C206" w14:textId="77777777" w:rsidR="009A6866" w:rsidRPr="00523E4C" w:rsidRDefault="0054140C" w:rsidP="005414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3E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 июня </w:t>
            </w:r>
          </w:p>
          <w:p w14:paraId="042E4E8B" w14:textId="553130AA" w:rsidR="0054140C" w:rsidRPr="00523E4C" w:rsidRDefault="0054140C" w:rsidP="005414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3E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Вторник</w:t>
            </w:r>
          </w:p>
          <w:p w14:paraId="7A0061A4" w14:textId="380969DB" w:rsidR="0052295E" w:rsidRDefault="0054140C" w:rsidP="0054140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23E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</w:t>
            </w:r>
          </w:p>
        </w:tc>
        <w:tc>
          <w:tcPr>
            <w:tcW w:w="3388" w:type="pct"/>
          </w:tcPr>
          <w:p w14:paraId="4CB2B44F" w14:textId="77777777" w:rsidR="0052295E" w:rsidRPr="00523E4C" w:rsidRDefault="00F95ECF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3E4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Партнёрский вебинар «Решения для учёта маркированного пива и слабоалкогольных напитков»</w:t>
            </w:r>
          </w:p>
          <w:p w14:paraId="6A7A654C" w14:textId="3CB3B1C4" w:rsidR="00C26CCB" w:rsidRDefault="00584A9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8" w:history="1">
              <w:r w:rsidR="009A6866" w:rsidRPr="00266DE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https://xn--80ajghhoc2aj1c8b.xn--p1ai/lectures/vebinary/?ELEMENT_ID=265523</w:t>
              </w:r>
            </w:hyperlink>
          </w:p>
          <w:p w14:paraId="7A0061A8" w14:textId="2C3438F9" w:rsidR="009A6866" w:rsidRDefault="009A6866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46F9" w14:paraId="7A0061BA" w14:textId="77777777" w:rsidTr="004C46F9">
        <w:tc>
          <w:tcPr>
            <w:tcW w:w="1612" w:type="pct"/>
            <w:shd w:val="clear" w:color="auto" w:fill="auto"/>
          </w:tcPr>
          <w:p w14:paraId="3AFE6868" w14:textId="77777777" w:rsidR="003A2F1B" w:rsidRDefault="00845735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9 июня</w:t>
            </w:r>
          </w:p>
          <w:p w14:paraId="7DCAF39E" w14:textId="77777777" w:rsidR="00845735" w:rsidRDefault="00E574C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Четверг</w:t>
            </w:r>
          </w:p>
          <w:p w14:paraId="7A0061B6" w14:textId="1699F7D9" w:rsidR="00E574C0" w:rsidRPr="00767E09" w:rsidRDefault="00E574C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318AAF8D" w14:textId="2BC60C8F" w:rsidR="00444810" w:rsidRDefault="00845735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4573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Маркировка товаров из натурального меха (нововведения)</w:t>
            </w:r>
          </w:p>
          <w:p w14:paraId="18CCE56E" w14:textId="0D1A4D90" w:rsidR="00845735" w:rsidRDefault="00584A9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9" w:history="1">
              <w:r w:rsidR="006709FD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https://xn--80ajghhoc2aj1c8b.xn--p1ai/lectures/vebinary/?ELEMENT_ID=265599</w:t>
              </w:r>
            </w:hyperlink>
          </w:p>
          <w:p w14:paraId="7A0061B9" w14:textId="47E0DEB7" w:rsidR="00E574C0" w:rsidRPr="00767E09" w:rsidRDefault="00E574C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BA4118" w14:paraId="7591BA5E" w14:textId="77777777" w:rsidTr="004C46F9">
        <w:tc>
          <w:tcPr>
            <w:tcW w:w="1612" w:type="pct"/>
            <w:shd w:val="clear" w:color="auto" w:fill="auto"/>
          </w:tcPr>
          <w:p w14:paraId="6C686243" w14:textId="77777777" w:rsidR="00BA4118" w:rsidRPr="005328E4" w:rsidRDefault="00BA4118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28E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 июня</w:t>
            </w:r>
          </w:p>
          <w:p w14:paraId="5A410829" w14:textId="77777777" w:rsidR="00BA4118" w:rsidRPr="005328E4" w:rsidRDefault="00BA4118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28E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Вторник </w:t>
            </w:r>
          </w:p>
          <w:p w14:paraId="5C5E29C8" w14:textId="2326386F" w:rsidR="00BA4118" w:rsidRDefault="005328E4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328E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608F5618" w14:textId="77777777" w:rsidR="00BA4118" w:rsidRPr="005328E4" w:rsidRDefault="005328E4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28E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 вебинар «Клеверенс. Мобильные решения для учёта маркированных товаров из табака»</w:t>
            </w:r>
          </w:p>
          <w:p w14:paraId="60E6630D" w14:textId="2C8F38AA" w:rsidR="005328E4" w:rsidRDefault="00584A9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0" w:history="1">
              <w:r w:rsidR="005328E4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https://xn--80ajghhoc2aj1c8b.xn--p1ai/lectures/vebinary/?ELEMENT_ID=266469</w:t>
              </w:r>
            </w:hyperlink>
          </w:p>
          <w:p w14:paraId="2375B447" w14:textId="3AC2DEB4" w:rsidR="005328E4" w:rsidRPr="00845735" w:rsidRDefault="005328E4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DB104C" w14:paraId="60056158" w14:textId="77777777" w:rsidTr="004C46F9">
        <w:tc>
          <w:tcPr>
            <w:tcW w:w="1612" w:type="pct"/>
            <w:shd w:val="clear" w:color="auto" w:fill="auto"/>
          </w:tcPr>
          <w:p w14:paraId="64C90C23" w14:textId="77777777" w:rsidR="00DB104C" w:rsidRPr="007E5D7E" w:rsidRDefault="00DB104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E5D7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14 </w:t>
            </w:r>
            <w:r w:rsidRPr="007E5D7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июня</w:t>
            </w:r>
          </w:p>
          <w:p w14:paraId="6A11D9B8" w14:textId="77777777" w:rsidR="00DB104C" w:rsidRPr="007E5D7E" w:rsidRDefault="00DB104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E5D7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Вторник </w:t>
            </w:r>
          </w:p>
          <w:p w14:paraId="1C936556" w14:textId="5CED44B6" w:rsidR="00DB104C" w:rsidRPr="00DB104C" w:rsidRDefault="00DB104C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D7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7E5D7E" w:rsidRPr="007E5D7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Pr="007E5D7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.00</w:t>
            </w:r>
          </w:p>
        </w:tc>
        <w:tc>
          <w:tcPr>
            <w:tcW w:w="3388" w:type="pct"/>
          </w:tcPr>
          <w:p w14:paraId="2F305CB0" w14:textId="77777777" w:rsidR="00EB08D3" w:rsidRPr="00EB08D3" w:rsidRDefault="00EB08D3" w:rsidP="00EB08D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B08D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Линия поддержки бизнеса «ТГ – Легпром».</w:t>
            </w:r>
          </w:p>
          <w:p w14:paraId="13CB8282" w14:textId="77777777" w:rsidR="00DB104C" w:rsidRDefault="00EB08D3" w:rsidP="00EB08D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B08D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Ответы на актуальные вопросы</w:t>
            </w:r>
          </w:p>
          <w:p w14:paraId="43D245BE" w14:textId="137E5A11" w:rsidR="00A426F3" w:rsidRDefault="00A426F3" w:rsidP="00EB08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1" w:history="1">
              <w:r w:rsidRPr="00C9115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https://xn--80ajghhoc2aj1c8b.xn--p1ai/lectures/vebinary/?ELEMENT_ID=266494</w:t>
              </w:r>
            </w:hyperlink>
          </w:p>
          <w:p w14:paraId="5DA36277" w14:textId="4A51EBDC" w:rsidR="00A426F3" w:rsidRPr="005328E4" w:rsidRDefault="00A426F3" w:rsidP="00EB08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8781C" w14:paraId="2EAE7A69" w14:textId="77777777" w:rsidTr="004C46F9">
        <w:tc>
          <w:tcPr>
            <w:tcW w:w="1612" w:type="pct"/>
            <w:shd w:val="clear" w:color="auto" w:fill="auto"/>
          </w:tcPr>
          <w:p w14:paraId="657AD82E" w14:textId="18A408ED" w:rsidR="002F3BCD" w:rsidRDefault="0008781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8781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15</w:t>
            </w:r>
            <w:r w:rsidR="002F3BC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июня</w:t>
            </w:r>
          </w:p>
          <w:p w14:paraId="67F72EB5" w14:textId="0490CFFA" w:rsidR="00157A92" w:rsidRPr="00157A92" w:rsidRDefault="00157A92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Среда</w:t>
            </w:r>
          </w:p>
          <w:p w14:paraId="5A574E38" w14:textId="34C44709" w:rsidR="0008781C" w:rsidRDefault="0008781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8781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11:00</w:t>
            </w:r>
          </w:p>
        </w:tc>
        <w:tc>
          <w:tcPr>
            <w:tcW w:w="3388" w:type="pct"/>
          </w:tcPr>
          <w:p w14:paraId="30808514" w14:textId="77777777" w:rsidR="0008781C" w:rsidRDefault="00F26C97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26C9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Подготовка к объемно-сортовому учету по ЭДО</w:t>
            </w:r>
          </w:p>
          <w:p w14:paraId="624BA09F" w14:textId="3D0B907B" w:rsidR="00614F34" w:rsidRDefault="00584A9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2" w:history="1">
              <w:r w:rsidR="00614F34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https://xn--80ajghhoc2aj1c8b.xn--p1ai/lectures/vebinary/?ELEMENT_ID=266477</w:t>
              </w:r>
            </w:hyperlink>
          </w:p>
          <w:p w14:paraId="626097DA" w14:textId="1B1DD39B" w:rsidR="00614F34" w:rsidRPr="00845735" w:rsidRDefault="00614F34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D61439" w14:paraId="6F822B9C" w14:textId="77777777" w:rsidTr="004C46F9">
        <w:tc>
          <w:tcPr>
            <w:tcW w:w="1612" w:type="pct"/>
            <w:shd w:val="clear" w:color="auto" w:fill="auto"/>
          </w:tcPr>
          <w:p w14:paraId="75A7C6B1" w14:textId="77777777" w:rsidR="00D61439" w:rsidRDefault="0022607B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16 июня</w:t>
            </w:r>
          </w:p>
          <w:p w14:paraId="40A6ED08" w14:textId="77777777" w:rsidR="0022607B" w:rsidRDefault="0022607B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Четверг</w:t>
            </w:r>
          </w:p>
          <w:p w14:paraId="6D617F15" w14:textId="37C3F163" w:rsidR="0022607B" w:rsidRDefault="002A61C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77FA566D" w14:textId="77777777" w:rsidR="00D61439" w:rsidRDefault="002A61C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A61C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Партнерский вебинар «Клеверенс. Мобильные решения для учёта маркированных товаров из табака»</w:t>
            </w:r>
          </w:p>
          <w:p w14:paraId="6E142879" w14:textId="26392407" w:rsidR="007C6FCF" w:rsidRDefault="00584A9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3" w:history="1">
              <w:r w:rsidR="007C6FCF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https://xn--80ajghhoc2aj1c8b.xn--p1ai/lectures/vebinary/?ELEMENT_ID=266469</w:t>
              </w:r>
            </w:hyperlink>
          </w:p>
          <w:p w14:paraId="50553294" w14:textId="628D9EDB" w:rsidR="007C6FCF" w:rsidRPr="006709FD" w:rsidRDefault="007C6FCF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46F9" w14:paraId="7A0061C3" w14:textId="77777777" w:rsidTr="004C46F9">
        <w:tc>
          <w:tcPr>
            <w:tcW w:w="1612" w:type="pct"/>
            <w:shd w:val="clear" w:color="auto" w:fill="auto"/>
          </w:tcPr>
          <w:p w14:paraId="7541B594" w14:textId="6D44AAFB" w:rsidR="00004ADE" w:rsidRDefault="006709FD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16 июня</w:t>
            </w:r>
          </w:p>
          <w:p w14:paraId="39D71944" w14:textId="478B6ECA" w:rsidR="00004ADE" w:rsidRDefault="00004ADE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Четверг</w:t>
            </w:r>
          </w:p>
          <w:p w14:paraId="0B5A8785" w14:textId="77777777" w:rsidR="006709FD" w:rsidRDefault="006709FD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11.00</w:t>
            </w:r>
          </w:p>
          <w:p w14:paraId="7A0061BE" w14:textId="13F72531" w:rsidR="006709FD" w:rsidRPr="00767E09" w:rsidRDefault="006709FD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388" w:type="pct"/>
          </w:tcPr>
          <w:p w14:paraId="345C12CA" w14:textId="77777777" w:rsidR="009F6CEF" w:rsidRDefault="006709FD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709F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Линия поддержки бизнеса «Товарная группа — Молоко»</w:t>
            </w:r>
          </w:p>
          <w:p w14:paraId="5AC1B963" w14:textId="62E9863E" w:rsidR="006709FD" w:rsidRDefault="00584A9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4" w:history="1">
              <w:r w:rsidR="00004ADE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https://xn--80ajghhoc2aj1c8b.xn--p1ai/lectures/vebinary/?ELEMENT_ID=265608</w:t>
              </w:r>
            </w:hyperlink>
          </w:p>
          <w:p w14:paraId="7A0061C2" w14:textId="57E08100" w:rsidR="00004ADE" w:rsidRPr="00767E09" w:rsidRDefault="00004ADE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46F9" w14:paraId="7A0061CC" w14:textId="77777777" w:rsidTr="004C46F9">
        <w:tc>
          <w:tcPr>
            <w:tcW w:w="1612" w:type="pct"/>
            <w:shd w:val="clear" w:color="auto" w:fill="auto"/>
          </w:tcPr>
          <w:p w14:paraId="5BCDB882" w14:textId="77777777" w:rsidR="009F6CEF" w:rsidRDefault="00FB247F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 июня</w:t>
            </w:r>
          </w:p>
          <w:p w14:paraId="57370427" w14:textId="77777777" w:rsidR="00FB247F" w:rsidRDefault="00FB247F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Четверг</w:t>
            </w:r>
          </w:p>
          <w:p w14:paraId="7A0061C8" w14:textId="38800192" w:rsidR="00FB247F" w:rsidRPr="00FB247F" w:rsidRDefault="00FB247F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11.00</w:t>
            </w:r>
          </w:p>
        </w:tc>
        <w:tc>
          <w:tcPr>
            <w:tcW w:w="3388" w:type="pct"/>
          </w:tcPr>
          <w:p w14:paraId="02B196B9" w14:textId="3BFEAA90" w:rsidR="005335C1" w:rsidRDefault="00FB247F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B24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Партнерский вебинар «Штрих-М. Маркировка упакованной воды»</w:t>
            </w:r>
          </w:p>
          <w:p w14:paraId="33E2254A" w14:textId="3D099817" w:rsidR="0009444F" w:rsidRDefault="00584A93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5" w:history="1">
              <w:r w:rsidR="0009444F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https://xn--80ajghhoc2aj1c8b.xn--p1ai/lectures/vebinary/?ELEMENT_ID=265662</w:t>
              </w:r>
            </w:hyperlink>
          </w:p>
          <w:p w14:paraId="68C59458" w14:textId="77777777" w:rsidR="0009444F" w:rsidRPr="00FB247F" w:rsidRDefault="0009444F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A0061CB" w14:textId="5C31EF2E" w:rsidR="00FB247F" w:rsidRPr="00FB247F" w:rsidRDefault="00FB247F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351B3" w14:paraId="49810F6E" w14:textId="77777777" w:rsidTr="004C46F9">
        <w:tc>
          <w:tcPr>
            <w:tcW w:w="1612" w:type="pct"/>
            <w:shd w:val="clear" w:color="auto" w:fill="auto"/>
          </w:tcPr>
          <w:p w14:paraId="5E400184" w14:textId="77777777" w:rsidR="00F351B3" w:rsidRPr="00154420" w:rsidRDefault="00F351B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544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22 июня</w:t>
            </w:r>
          </w:p>
          <w:p w14:paraId="5A5A348E" w14:textId="77777777" w:rsidR="00F351B3" w:rsidRPr="00154420" w:rsidRDefault="00F351B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544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Среда</w:t>
            </w:r>
          </w:p>
          <w:p w14:paraId="6108E4CC" w14:textId="2DE56DD1" w:rsidR="00F351B3" w:rsidRPr="00154420" w:rsidRDefault="0015442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544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785C847F" w14:textId="77777777" w:rsidR="00F351B3" w:rsidRPr="00154420" w:rsidRDefault="0015442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544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Линия поддержки бизнеса «Товарная группа Шины». Ответы на актуальные вопросы</w:t>
            </w:r>
          </w:p>
          <w:p w14:paraId="672B9666" w14:textId="72388044" w:rsidR="00154420" w:rsidRDefault="00584A9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6" w:history="1">
              <w:r w:rsidR="00EB012A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https://xn--80ajghhoc2aj1c8b.xn--p1ai/lectures/vebinary/?ELEMENT_ID=266485</w:t>
              </w:r>
            </w:hyperlink>
          </w:p>
          <w:p w14:paraId="2D3E48F1" w14:textId="57F82EE3" w:rsidR="00EB012A" w:rsidRPr="00154420" w:rsidRDefault="00EB012A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EB08D3" w14:paraId="46521A05" w14:textId="77777777" w:rsidTr="004C46F9">
        <w:tc>
          <w:tcPr>
            <w:tcW w:w="1612" w:type="pct"/>
            <w:shd w:val="clear" w:color="auto" w:fill="auto"/>
          </w:tcPr>
          <w:p w14:paraId="2B696A29" w14:textId="77777777" w:rsidR="00EB08D3" w:rsidRPr="00A52F20" w:rsidRDefault="00A52F2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2F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23 июня</w:t>
            </w:r>
          </w:p>
          <w:p w14:paraId="587079E9" w14:textId="77777777" w:rsidR="00A52F20" w:rsidRPr="00A52F20" w:rsidRDefault="00A52F2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2F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Четверг</w:t>
            </w:r>
          </w:p>
          <w:p w14:paraId="5F0CA13C" w14:textId="72DE2F37" w:rsidR="00A52F20" w:rsidRPr="00A52F20" w:rsidRDefault="00A52F2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2F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6BCC4AAF" w14:textId="77777777" w:rsidR="00A52F20" w:rsidRPr="00A52F20" w:rsidRDefault="00A52F20" w:rsidP="00A52F2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2F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Линия поддержки бизнеса «ТГ –Обувь».</w:t>
            </w:r>
          </w:p>
          <w:p w14:paraId="44D37FF3" w14:textId="07F02FBB" w:rsidR="00EB08D3" w:rsidRDefault="00A52F20" w:rsidP="00A52F2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2F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Ответы на актуальные вопросы</w:t>
            </w:r>
          </w:p>
          <w:p w14:paraId="2463CE0F" w14:textId="5DC370A4" w:rsidR="00290AAF" w:rsidRDefault="00290AAF" w:rsidP="00A52F2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7" w:history="1">
              <w:r w:rsidRPr="00C9115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https://xn--80ajghhoc2aj1c8b.xn--p1ai/lectures/vebinary/?ELEMENT_ID=266498</w:t>
              </w:r>
            </w:hyperlink>
          </w:p>
          <w:p w14:paraId="505B730A" w14:textId="77777777" w:rsidR="00290AAF" w:rsidRDefault="00290AAF" w:rsidP="00A52F2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02926C51" w14:textId="73595309" w:rsidR="00A52F20" w:rsidRPr="00A52F20" w:rsidRDefault="00A52F20" w:rsidP="00A52F2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B3477" w14:paraId="4B1F4619" w14:textId="77777777" w:rsidTr="004C46F9">
        <w:tc>
          <w:tcPr>
            <w:tcW w:w="1612" w:type="pct"/>
            <w:shd w:val="clear" w:color="auto" w:fill="auto"/>
          </w:tcPr>
          <w:p w14:paraId="03E86EDF" w14:textId="579A585F" w:rsidR="004B3477" w:rsidRPr="008962D5" w:rsidRDefault="00D7083D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62D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 июня</w:t>
            </w:r>
          </w:p>
          <w:p w14:paraId="573D0F2D" w14:textId="456D3B35" w:rsidR="008962D5" w:rsidRPr="008962D5" w:rsidRDefault="008962D5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62D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Четверг</w:t>
            </w:r>
          </w:p>
          <w:p w14:paraId="0A853E98" w14:textId="7DA40B9B" w:rsidR="008962D5" w:rsidRPr="008962D5" w:rsidRDefault="008962D5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62D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10.00</w:t>
            </w:r>
          </w:p>
          <w:p w14:paraId="55BEC393" w14:textId="14E3D82A" w:rsidR="00D7083D" w:rsidRDefault="00D7083D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388" w:type="pct"/>
          </w:tcPr>
          <w:p w14:paraId="02FA4FFE" w14:textId="77777777" w:rsidR="004B3477" w:rsidRPr="008962D5" w:rsidRDefault="008F6E44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962D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 вебинар «Клеверенс. Мобильные решения для учёта маркированных велосипедов»</w:t>
            </w:r>
          </w:p>
          <w:p w14:paraId="53804110" w14:textId="6B1DD0EF" w:rsidR="000E339B" w:rsidRDefault="00584A9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8" w:history="1">
              <w:r w:rsidR="000E339B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https://xn--80ajghhoc2aj1c8b.xn--p1ai/lectures/vebinary/?ELEMENT_ID=266473</w:t>
              </w:r>
            </w:hyperlink>
          </w:p>
          <w:p w14:paraId="1261C069" w14:textId="6DFE6547" w:rsidR="000E339B" w:rsidRPr="007958F0" w:rsidRDefault="000E339B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46F9" w14:paraId="4F6C2F85" w14:textId="77777777" w:rsidTr="004C46F9">
        <w:tc>
          <w:tcPr>
            <w:tcW w:w="1612" w:type="pct"/>
            <w:shd w:val="clear" w:color="auto" w:fill="auto"/>
          </w:tcPr>
          <w:p w14:paraId="1B406034" w14:textId="77777777" w:rsidR="005335C1" w:rsidRPr="00972F6F" w:rsidRDefault="007958F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2F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28 июня</w:t>
            </w:r>
          </w:p>
          <w:p w14:paraId="532C8B30" w14:textId="77777777" w:rsidR="007958F0" w:rsidRPr="00972F6F" w:rsidRDefault="007958F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2F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Вторник</w:t>
            </w:r>
          </w:p>
          <w:p w14:paraId="53B33F12" w14:textId="593CC618" w:rsidR="007958F0" w:rsidRPr="001B0B09" w:rsidRDefault="007958F0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72F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69B0FEE5" w14:textId="462F7B25" w:rsidR="00F50D1E" w:rsidRDefault="007958F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58F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Маркировка для HoReCa и государственных и муниципальных учреждений. Новости отрасли. Рекомендации</w:t>
            </w:r>
          </w:p>
          <w:p w14:paraId="2694201F" w14:textId="082AF340" w:rsidR="007958F0" w:rsidRDefault="00584A9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9" w:history="1">
              <w:r w:rsidR="007958F0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https://xn--80ajghhoc2aj1c8b.xn--p1ai/lectures/vebinary/?ELEMENT_ID=265612</w:t>
              </w:r>
            </w:hyperlink>
          </w:p>
          <w:p w14:paraId="7310E356" w14:textId="77777777" w:rsidR="007958F0" w:rsidRDefault="007958F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1E8780FD" w14:textId="165C302D" w:rsidR="007958F0" w:rsidRPr="00871E96" w:rsidRDefault="007958F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B0B09" w14:paraId="12E26065" w14:textId="77777777" w:rsidTr="004C46F9">
        <w:tc>
          <w:tcPr>
            <w:tcW w:w="1612" w:type="pct"/>
            <w:shd w:val="clear" w:color="auto" w:fill="auto"/>
          </w:tcPr>
          <w:p w14:paraId="1F95D852" w14:textId="77777777" w:rsidR="001B0B09" w:rsidRPr="00972F6F" w:rsidRDefault="001B0B09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2F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29 июня </w:t>
            </w:r>
          </w:p>
          <w:p w14:paraId="25D17F61" w14:textId="77777777" w:rsidR="001B0B09" w:rsidRPr="00972F6F" w:rsidRDefault="001B0B09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2F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Среда </w:t>
            </w:r>
          </w:p>
          <w:p w14:paraId="44F5C7CB" w14:textId="77777777" w:rsidR="001B0B09" w:rsidRPr="00972F6F" w:rsidRDefault="001B0B09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2F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11.00</w:t>
            </w:r>
          </w:p>
          <w:p w14:paraId="4B7C71BF" w14:textId="32997A4E" w:rsidR="001B0B09" w:rsidRPr="001B0B09" w:rsidRDefault="001B0B09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88" w:type="pct"/>
          </w:tcPr>
          <w:p w14:paraId="7872BD8F" w14:textId="77777777" w:rsidR="001B0B09" w:rsidRPr="00972F6F" w:rsidRDefault="001B0B09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2F6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Управление остатками типографской продукции</w:t>
            </w:r>
          </w:p>
          <w:p w14:paraId="20D638AD" w14:textId="5E2DED33" w:rsidR="001B0B09" w:rsidRDefault="00584A93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0" w:history="1">
              <w:r w:rsidR="00972F6F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https://xn--80ajghhoc2aj1c8b.xn--p1ai/lectures/vebinary/?ELEMENT_ID=266481</w:t>
              </w:r>
            </w:hyperlink>
          </w:p>
          <w:p w14:paraId="00247D2A" w14:textId="7588EC18" w:rsidR="00972F6F" w:rsidRPr="001B0B09" w:rsidRDefault="00972F6F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C6EA8" w14:paraId="4D3230C2" w14:textId="77777777" w:rsidTr="004C46F9">
        <w:tc>
          <w:tcPr>
            <w:tcW w:w="1612" w:type="pct"/>
            <w:shd w:val="clear" w:color="auto" w:fill="auto"/>
          </w:tcPr>
          <w:p w14:paraId="55F93CC1" w14:textId="77777777" w:rsidR="00B30BEB" w:rsidRPr="006A04CB" w:rsidRDefault="006A04CB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A04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 июня</w:t>
            </w:r>
          </w:p>
          <w:p w14:paraId="2EF52FBF" w14:textId="77777777" w:rsidR="006A04CB" w:rsidRPr="006A04CB" w:rsidRDefault="006A04CB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A04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Четверг</w:t>
            </w:r>
          </w:p>
          <w:p w14:paraId="283AD2A6" w14:textId="77777777" w:rsidR="006A04CB" w:rsidRPr="006A04CB" w:rsidRDefault="006A04CB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A04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11.00</w:t>
            </w:r>
          </w:p>
          <w:p w14:paraId="19AD804D" w14:textId="3B28D331" w:rsidR="006A04CB" w:rsidRDefault="006A04CB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388" w:type="pct"/>
          </w:tcPr>
          <w:p w14:paraId="2858DFB7" w14:textId="77777777" w:rsidR="001C6BE4" w:rsidRDefault="00DF2F8D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F2F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 вебинар «Штрих-М. Маркировка медицинских изделий»</w:t>
            </w:r>
          </w:p>
          <w:p w14:paraId="03E4CF40" w14:textId="41AD7312" w:rsidR="004B49E1" w:rsidRDefault="00584A93" w:rsidP="004B4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2C1D88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https://xn--80ajghhoc2aj1c8b.xn--p1ai/lectures/vebinary/?ELEMENT_ID=265674</w:t>
              </w:r>
            </w:hyperlink>
          </w:p>
          <w:p w14:paraId="301FC0BF" w14:textId="4317D21F" w:rsidR="002C1D88" w:rsidRPr="004B49E1" w:rsidRDefault="002C1D88" w:rsidP="004B49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46F9" w14:paraId="35C08EA2" w14:textId="77777777" w:rsidTr="004C46F9">
        <w:tc>
          <w:tcPr>
            <w:tcW w:w="1612" w:type="pct"/>
            <w:shd w:val="clear" w:color="auto" w:fill="auto"/>
          </w:tcPr>
          <w:p w14:paraId="439F0B92" w14:textId="77777777" w:rsidR="00D51E1E" w:rsidRPr="00D51E1E" w:rsidRDefault="00D51E1E" w:rsidP="00D51E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51E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 июня</w:t>
            </w:r>
          </w:p>
          <w:p w14:paraId="478BB096" w14:textId="77777777" w:rsidR="00D51E1E" w:rsidRPr="00D51E1E" w:rsidRDefault="00D51E1E" w:rsidP="00D51E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51E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Четверг</w:t>
            </w:r>
          </w:p>
          <w:p w14:paraId="2726B317" w14:textId="55024E72" w:rsidR="00036E36" w:rsidRPr="00885BE6" w:rsidRDefault="00D51E1E" w:rsidP="00D51E1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51E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11.00</w:t>
            </w:r>
          </w:p>
        </w:tc>
        <w:tc>
          <w:tcPr>
            <w:tcW w:w="3388" w:type="pct"/>
          </w:tcPr>
          <w:p w14:paraId="2574ADBB" w14:textId="77777777" w:rsidR="00036E36" w:rsidRDefault="00D51E1E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51E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Партнерский вебинар «Маркировка молочной продукции. Ввод в оборот и агрегация с помощью ТСД»</w:t>
            </w:r>
          </w:p>
          <w:p w14:paraId="12B14569" w14:textId="44758C2C" w:rsidR="0004418C" w:rsidRPr="00885BE6" w:rsidRDefault="00584A9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22" w:history="1">
              <w:r w:rsidR="0004418C" w:rsidRPr="00BE53FD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https://xn--80ajghhoc2aj1c8b.xn--p1ai/lectures/vebinary/?ELEMENT_ID=266459</w:t>
              </w:r>
            </w:hyperlink>
          </w:p>
        </w:tc>
      </w:tr>
    </w:tbl>
    <w:p w14:paraId="60711259" w14:textId="6B7DB6EB" w:rsidR="0046264F" w:rsidRPr="0046264F" w:rsidRDefault="0046264F" w:rsidP="0046264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46264F" w:rsidRPr="00462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1B466" w14:textId="77777777" w:rsidR="00584A93" w:rsidRDefault="00584A93">
      <w:pPr>
        <w:spacing w:line="240" w:lineRule="auto"/>
      </w:pPr>
      <w:r>
        <w:separator/>
      </w:r>
    </w:p>
  </w:endnote>
  <w:endnote w:type="continuationSeparator" w:id="0">
    <w:p w14:paraId="4F8E9E1C" w14:textId="77777777" w:rsidR="00584A93" w:rsidRDefault="00584A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E3D98" w14:textId="77777777" w:rsidR="00584A93" w:rsidRDefault="00584A93">
      <w:pPr>
        <w:spacing w:after="0"/>
      </w:pPr>
      <w:r>
        <w:separator/>
      </w:r>
    </w:p>
  </w:footnote>
  <w:footnote w:type="continuationSeparator" w:id="0">
    <w:p w14:paraId="2B4CFCE5" w14:textId="77777777" w:rsidR="00584A93" w:rsidRDefault="00584A9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C4249"/>
    <w:multiLevelType w:val="hybridMultilevel"/>
    <w:tmpl w:val="4B488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BF76D2"/>
    <w:multiLevelType w:val="multilevel"/>
    <w:tmpl w:val="54BF76D2"/>
    <w:lvl w:ilvl="0">
      <w:start w:val="1"/>
      <w:numFmt w:val="bullet"/>
      <w:pStyle w:val="a"/>
      <w:lvlText w:val="●"/>
      <w:lvlJc w:val="left"/>
      <w:pPr>
        <w:tabs>
          <w:tab w:val="left" w:pos="0"/>
        </w:tabs>
        <w:ind w:left="709" w:hanging="284"/>
      </w:pPr>
      <w:rPr>
        <w:rFonts w:ascii="Arial" w:hAnsi="Arial" w:cs="Times New Roman" w:hint="default"/>
        <w:b w:val="0"/>
        <w:i w:val="0"/>
        <w:color w:val="auto"/>
        <w:sz w:val="20"/>
      </w:rPr>
    </w:lvl>
    <w:lvl w:ilvl="1">
      <w:start w:val="1"/>
      <w:numFmt w:val="bullet"/>
      <w:lvlText w:val="●"/>
      <w:lvlJc w:val="left"/>
      <w:pPr>
        <w:tabs>
          <w:tab w:val="left" w:pos="992"/>
        </w:tabs>
        <w:ind w:left="1276" w:hanging="284"/>
      </w:pPr>
      <w:rPr>
        <w:rFonts w:ascii="Arial" w:hAnsi="Arial" w:cs="Times New Roman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left" w:pos="1559"/>
        </w:tabs>
        <w:ind w:left="1843" w:hanging="284"/>
      </w:pPr>
      <w:rPr>
        <w:rFonts w:ascii="Arial" w:hAnsi="Arial" w:cs="Times New Roman" w:hint="default"/>
        <w:color w:val="auto"/>
      </w:rPr>
    </w:lvl>
    <w:lvl w:ilvl="3">
      <w:start w:val="1"/>
      <w:numFmt w:val="bullet"/>
      <w:suff w:val="nothing"/>
      <w:lvlText w:val="●"/>
      <w:lvlJc w:val="left"/>
      <w:pPr>
        <w:ind w:left="2552" w:hanging="426"/>
      </w:pPr>
      <w:rPr>
        <w:rFonts w:ascii="Arial" w:hAnsi="Arial" w:cs="Times New Roman" w:hint="default"/>
        <w:color w:val="auto"/>
      </w:rPr>
    </w:lvl>
    <w:lvl w:ilvl="4">
      <w:start w:val="1"/>
      <w:numFmt w:val="bullet"/>
      <w:suff w:val="nothing"/>
      <w:lvlText w:val="●"/>
      <w:lvlJc w:val="left"/>
      <w:pPr>
        <w:ind w:left="3119" w:hanging="426"/>
      </w:pPr>
      <w:rPr>
        <w:rFonts w:ascii="Arial" w:hAnsi="Arial" w:cs="Times New Roman" w:hint="default"/>
        <w:color w:val="auto"/>
      </w:rPr>
    </w:lvl>
    <w:lvl w:ilvl="5">
      <w:start w:val="1"/>
      <w:numFmt w:val="bullet"/>
      <w:suff w:val="nothing"/>
      <w:lvlText w:val="●"/>
      <w:lvlJc w:val="left"/>
      <w:pPr>
        <w:ind w:left="3686" w:hanging="426"/>
      </w:pPr>
      <w:rPr>
        <w:rFonts w:ascii="Arial" w:hAnsi="Arial" w:cs="Times New Roman" w:hint="default"/>
        <w:color w:val="auto"/>
      </w:rPr>
    </w:lvl>
    <w:lvl w:ilvl="6">
      <w:start w:val="1"/>
      <w:numFmt w:val="bullet"/>
      <w:suff w:val="nothing"/>
      <w:lvlText w:val="●"/>
      <w:lvlJc w:val="left"/>
      <w:pPr>
        <w:ind w:left="4253" w:hanging="426"/>
      </w:pPr>
      <w:rPr>
        <w:rFonts w:ascii="Arial" w:hAnsi="Arial" w:cs="Times New Roman" w:hint="default"/>
        <w:color w:val="auto"/>
      </w:rPr>
    </w:lvl>
    <w:lvl w:ilvl="7">
      <w:start w:val="1"/>
      <w:numFmt w:val="bullet"/>
      <w:suff w:val="nothing"/>
      <w:lvlText w:val="●"/>
      <w:lvlJc w:val="left"/>
      <w:pPr>
        <w:ind w:left="4820" w:hanging="426"/>
      </w:pPr>
      <w:rPr>
        <w:rFonts w:ascii="Arial" w:hAnsi="Arial" w:cs="Times New Roman" w:hint="default"/>
        <w:color w:val="auto"/>
      </w:rPr>
    </w:lvl>
    <w:lvl w:ilvl="8">
      <w:start w:val="1"/>
      <w:numFmt w:val="bullet"/>
      <w:suff w:val="nothing"/>
      <w:lvlText w:val="●"/>
      <w:lvlJc w:val="left"/>
      <w:pPr>
        <w:ind w:left="5387" w:hanging="426"/>
      </w:pPr>
      <w:rPr>
        <w:rFonts w:ascii="Arial" w:hAnsi="Arial" w:cs="Times New Roman" w:hint="default"/>
        <w:color w:val="auto"/>
      </w:rPr>
    </w:lvl>
  </w:abstractNum>
  <w:num w:numId="1" w16cid:durableId="1672945273">
    <w:abstractNumId w:val="1"/>
  </w:num>
  <w:num w:numId="2" w16cid:durableId="507790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998"/>
    <w:rsid w:val="000000A3"/>
    <w:rsid w:val="00000399"/>
    <w:rsid w:val="00000833"/>
    <w:rsid w:val="00004ADE"/>
    <w:rsid w:val="00006D02"/>
    <w:rsid w:val="0000779B"/>
    <w:rsid w:val="00007BB1"/>
    <w:rsid w:val="00010847"/>
    <w:rsid w:val="00011853"/>
    <w:rsid w:val="00011AA7"/>
    <w:rsid w:val="00013488"/>
    <w:rsid w:val="00014EE6"/>
    <w:rsid w:val="000154CE"/>
    <w:rsid w:val="000173B4"/>
    <w:rsid w:val="000202B8"/>
    <w:rsid w:val="00020CAD"/>
    <w:rsid w:val="00025B9A"/>
    <w:rsid w:val="00026B47"/>
    <w:rsid w:val="000310FA"/>
    <w:rsid w:val="00033217"/>
    <w:rsid w:val="00033E6E"/>
    <w:rsid w:val="00036E36"/>
    <w:rsid w:val="00037C3A"/>
    <w:rsid w:val="000405D2"/>
    <w:rsid w:val="0004418C"/>
    <w:rsid w:val="00045770"/>
    <w:rsid w:val="00046CB2"/>
    <w:rsid w:val="00047C35"/>
    <w:rsid w:val="00054B1D"/>
    <w:rsid w:val="00056EC4"/>
    <w:rsid w:val="0006300A"/>
    <w:rsid w:val="0006318F"/>
    <w:rsid w:val="0006374B"/>
    <w:rsid w:val="000650D3"/>
    <w:rsid w:val="00065AF9"/>
    <w:rsid w:val="000714F8"/>
    <w:rsid w:val="00075A2D"/>
    <w:rsid w:val="00081370"/>
    <w:rsid w:val="00081B47"/>
    <w:rsid w:val="000870F9"/>
    <w:rsid w:val="0008781C"/>
    <w:rsid w:val="00087F14"/>
    <w:rsid w:val="000904D1"/>
    <w:rsid w:val="0009444F"/>
    <w:rsid w:val="00094E60"/>
    <w:rsid w:val="000A1BE7"/>
    <w:rsid w:val="000A53B9"/>
    <w:rsid w:val="000B04D3"/>
    <w:rsid w:val="000B37EE"/>
    <w:rsid w:val="000C5EC2"/>
    <w:rsid w:val="000D24A7"/>
    <w:rsid w:val="000D6207"/>
    <w:rsid w:val="000E1607"/>
    <w:rsid w:val="000E180C"/>
    <w:rsid w:val="000E2564"/>
    <w:rsid w:val="000E339B"/>
    <w:rsid w:val="0010015B"/>
    <w:rsid w:val="00100A10"/>
    <w:rsid w:val="00103E35"/>
    <w:rsid w:val="00106560"/>
    <w:rsid w:val="00106F7D"/>
    <w:rsid w:val="00111DFB"/>
    <w:rsid w:val="0011434C"/>
    <w:rsid w:val="00116F1B"/>
    <w:rsid w:val="001376F1"/>
    <w:rsid w:val="00137A79"/>
    <w:rsid w:val="00146F5B"/>
    <w:rsid w:val="00147F6A"/>
    <w:rsid w:val="001503FC"/>
    <w:rsid w:val="00154420"/>
    <w:rsid w:val="001567BD"/>
    <w:rsid w:val="00157A92"/>
    <w:rsid w:val="00161CA4"/>
    <w:rsid w:val="0016314E"/>
    <w:rsid w:val="001633BB"/>
    <w:rsid w:val="00166467"/>
    <w:rsid w:val="001743AC"/>
    <w:rsid w:val="00174EB1"/>
    <w:rsid w:val="001777C9"/>
    <w:rsid w:val="0018529D"/>
    <w:rsid w:val="00185CFE"/>
    <w:rsid w:val="00192E05"/>
    <w:rsid w:val="00196A11"/>
    <w:rsid w:val="00197BEE"/>
    <w:rsid w:val="00197D30"/>
    <w:rsid w:val="001A77A9"/>
    <w:rsid w:val="001B0B09"/>
    <w:rsid w:val="001B2151"/>
    <w:rsid w:val="001B284B"/>
    <w:rsid w:val="001B28B8"/>
    <w:rsid w:val="001B3B45"/>
    <w:rsid w:val="001C02C1"/>
    <w:rsid w:val="001C667D"/>
    <w:rsid w:val="001C6BE4"/>
    <w:rsid w:val="001C77E3"/>
    <w:rsid w:val="001C7CCA"/>
    <w:rsid w:val="001D69A3"/>
    <w:rsid w:val="001E6426"/>
    <w:rsid w:val="001E6D2F"/>
    <w:rsid w:val="001F2BCB"/>
    <w:rsid w:val="001F7331"/>
    <w:rsid w:val="00201375"/>
    <w:rsid w:val="00203A62"/>
    <w:rsid w:val="002046E9"/>
    <w:rsid w:val="0021094D"/>
    <w:rsid w:val="00211BB8"/>
    <w:rsid w:val="0021227E"/>
    <w:rsid w:val="0021345E"/>
    <w:rsid w:val="00221415"/>
    <w:rsid w:val="00224865"/>
    <w:rsid w:val="0022607B"/>
    <w:rsid w:val="0022637D"/>
    <w:rsid w:val="002322CD"/>
    <w:rsid w:val="002331CB"/>
    <w:rsid w:val="00233BBC"/>
    <w:rsid w:val="0023421B"/>
    <w:rsid w:val="00235475"/>
    <w:rsid w:val="00242A88"/>
    <w:rsid w:val="00244AC0"/>
    <w:rsid w:val="002461B3"/>
    <w:rsid w:val="00252453"/>
    <w:rsid w:val="002554ED"/>
    <w:rsid w:val="002600D9"/>
    <w:rsid w:val="0026131D"/>
    <w:rsid w:val="0026275D"/>
    <w:rsid w:val="002704B6"/>
    <w:rsid w:val="002714EF"/>
    <w:rsid w:val="0027412A"/>
    <w:rsid w:val="00282282"/>
    <w:rsid w:val="00283AA4"/>
    <w:rsid w:val="002845A1"/>
    <w:rsid w:val="00285F32"/>
    <w:rsid w:val="00287875"/>
    <w:rsid w:val="00290AAF"/>
    <w:rsid w:val="00291727"/>
    <w:rsid w:val="00293ACC"/>
    <w:rsid w:val="00297086"/>
    <w:rsid w:val="0029798D"/>
    <w:rsid w:val="002A61C3"/>
    <w:rsid w:val="002A6FCB"/>
    <w:rsid w:val="002B19BC"/>
    <w:rsid w:val="002B1DCA"/>
    <w:rsid w:val="002B1F5E"/>
    <w:rsid w:val="002B481A"/>
    <w:rsid w:val="002C1D88"/>
    <w:rsid w:val="002C4BCC"/>
    <w:rsid w:val="002D1BFC"/>
    <w:rsid w:val="002D6598"/>
    <w:rsid w:val="002E0440"/>
    <w:rsid w:val="002E0729"/>
    <w:rsid w:val="002E32FD"/>
    <w:rsid w:val="002E43E8"/>
    <w:rsid w:val="002E45A5"/>
    <w:rsid w:val="002E74A0"/>
    <w:rsid w:val="002E7FC4"/>
    <w:rsid w:val="002F05E7"/>
    <w:rsid w:val="002F2CA9"/>
    <w:rsid w:val="002F35C3"/>
    <w:rsid w:val="002F3BCD"/>
    <w:rsid w:val="00301FFA"/>
    <w:rsid w:val="00304185"/>
    <w:rsid w:val="00304514"/>
    <w:rsid w:val="003077A5"/>
    <w:rsid w:val="00315208"/>
    <w:rsid w:val="003155A7"/>
    <w:rsid w:val="00317C36"/>
    <w:rsid w:val="00320552"/>
    <w:rsid w:val="003225FD"/>
    <w:rsid w:val="00326349"/>
    <w:rsid w:val="00331AF0"/>
    <w:rsid w:val="00336203"/>
    <w:rsid w:val="00336BD3"/>
    <w:rsid w:val="00337B52"/>
    <w:rsid w:val="00340261"/>
    <w:rsid w:val="00341A79"/>
    <w:rsid w:val="003454D5"/>
    <w:rsid w:val="0034623F"/>
    <w:rsid w:val="003465EF"/>
    <w:rsid w:val="003559D3"/>
    <w:rsid w:val="00360204"/>
    <w:rsid w:val="00360494"/>
    <w:rsid w:val="00360C9F"/>
    <w:rsid w:val="003669F3"/>
    <w:rsid w:val="00370869"/>
    <w:rsid w:val="00380C93"/>
    <w:rsid w:val="00382442"/>
    <w:rsid w:val="00387191"/>
    <w:rsid w:val="00387A70"/>
    <w:rsid w:val="00392BAC"/>
    <w:rsid w:val="00397CB8"/>
    <w:rsid w:val="00397FEB"/>
    <w:rsid w:val="003A1F5C"/>
    <w:rsid w:val="003A2F1B"/>
    <w:rsid w:val="003A3794"/>
    <w:rsid w:val="003A6310"/>
    <w:rsid w:val="003B0415"/>
    <w:rsid w:val="003B21CF"/>
    <w:rsid w:val="003B31E3"/>
    <w:rsid w:val="003B3B92"/>
    <w:rsid w:val="003B43F8"/>
    <w:rsid w:val="003C2903"/>
    <w:rsid w:val="003C3C5E"/>
    <w:rsid w:val="003D78B8"/>
    <w:rsid w:val="003E1C2A"/>
    <w:rsid w:val="003E3E52"/>
    <w:rsid w:val="004026E8"/>
    <w:rsid w:val="00402838"/>
    <w:rsid w:val="00402B25"/>
    <w:rsid w:val="0040383B"/>
    <w:rsid w:val="00414A6E"/>
    <w:rsid w:val="00415518"/>
    <w:rsid w:val="00421F95"/>
    <w:rsid w:val="00423729"/>
    <w:rsid w:val="0042516A"/>
    <w:rsid w:val="00425BE7"/>
    <w:rsid w:val="00426F1F"/>
    <w:rsid w:val="00426FD5"/>
    <w:rsid w:val="00431229"/>
    <w:rsid w:val="00432B8E"/>
    <w:rsid w:val="00435899"/>
    <w:rsid w:val="00436D7B"/>
    <w:rsid w:val="00444810"/>
    <w:rsid w:val="004467CD"/>
    <w:rsid w:val="004515E3"/>
    <w:rsid w:val="00452CF3"/>
    <w:rsid w:val="00454FEB"/>
    <w:rsid w:val="00461191"/>
    <w:rsid w:val="0046264F"/>
    <w:rsid w:val="004721D1"/>
    <w:rsid w:val="00472988"/>
    <w:rsid w:val="00474AEF"/>
    <w:rsid w:val="00481214"/>
    <w:rsid w:val="00484E08"/>
    <w:rsid w:val="00486B9D"/>
    <w:rsid w:val="00490144"/>
    <w:rsid w:val="004915F4"/>
    <w:rsid w:val="00493466"/>
    <w:rsid w:val="004936CB"/>
    <w:rsid w:val="00497D60"/>
    <w:rsid w:val="004A2954"/>
    <w:rsid w:val="004A3E8E"/>
    <w:rsid w:val="004A4966"/>
    <w:rsid w:val="004A7E3A"/>
    <w:rsid w:val="004B3477"/>
    <w:rsid w:val="004B49E1"/>
    <w:rsid w:val="004C3E2A"/>
    <w:rsid w:val="004C46F9"/>
    <w:rsid w:val="004C4C96"/>
    <w:rsid w:val="004C6EA8"/>
    <w:rsid w:val="004C73D2"/>
    <w:rsid w:val="004D52FE"/>
    <w:rsid w:val="004D746E"/>
    <w:rsid w:val="004D7B87"/>
    <w:rsid w:val="004E05E2"/>
    <w:rsid w:val="004E0E7E"/>
    <w:rsid w:val="004E3650"/>
    <w:rsid w:val="004F0F5B"/>
    <w:rsid w:val="004F4363"/>
    <w:rsid w:val="004F74CA"/>
    <w:rsid w:val="0050053F"/>
    <w:rsid w:val="00502016"/>
    <w:rsid w:val="00512613"/>
    <w:rsid w:val="0051512A"/>
    <w:rsid w:val="00517319"/>
    <w:rsid w:val="00517C46"/>
    <w:rsid w:val="005222DE"/>
    <w:rsid w:val="0052295E"/>
    <w:rsid w:val="00523E4C"/>
    <w:rsid w:val="005260CE"/>
    <w:rsid w:val="00532114"/>
    <w:rsid w:val="005328E4"/>
    <w:rsid w:val="005335C1"/>
    <w:rsid w:val="005373EB"/>
    <w:rsid w:val="005407E2"/>
    <w:rsid w:val="0054140C"/>
    <w:rsid w:val="00542998"/>
    <w:rsid w:val="005456F1"/>
    <w:rsid w:val="00545D4B"/>
    <w:rsid w:val="0055192C"/>
    <w:rsid w:val="00556448"/>
    <w:rsid w:val="00561E15"/>
    <w:rsid w:val="00562044"/>
    <w:rsid w:val="005621EA"/>
    <w:rsid w:val="0056697D"/>
    <w:rsid w:val="0057132C"/>
    <w:rsid w:val="00571F59"/>
    <w:rsid w:val="0057368A"/>
    <w:rsid w:val="005736B4"/>
    <w:rsid w:val="0057443B"/>
    <w:rsid w:val="005766EF"/>
    <w:rsid w:val="00576EC9"/>
    <w:rsid w:val="00580961"/>
    <w:rsid w:val="00581BF8"/>
    <w:rsid w:val="00584A93"/>
    <w:rsid w:val="00585C65"/>
    <w:rsid w:val="005927D8"/>
    <w:rsid w:val="005930A9"/>
    <w:rsid w:val="00594663"/>
    <w:rsid w:val="005A130D"/>
    <w:rsid w:val="005A2E85"/>
    <w:rsid w:val="005A3B7F"/>
    <w:rsid w:val="005A6089"/>
    <w:rsid w:val="005B18CD"/>
    <w:rsid w:val="005B5496"/>
    <w:rsid w:val="005C17EE"/>
    <w:rsid w:val="005C4C57"/>
    <w:rsid w:val="005C4D00"/>
    <w:rsid w:val="005C67EE"/>
    <w:rsid w:val="005C70E9"/>
    <w:rsid w:val="005D0FF0"/>
    <w:rsid w:val="005D15B5"/>
    <w:rsid w:val="005D2857"/>
    <w:rsid w:val="005D38D1"/>
    <w:rsid w:val="005D7357"/>
    <w:rsid w:val="005E1CD4"/>
    <w:rsid w:val="005E5A5E"/>
    <w:rsid w:val="005F0C06"/>
    <w:rsid w:val="005F483F"/>
    <w:rsid w:val="005F7AB6"/>
    <w:rsid w:val="0060244C"/>
    <w:rsid w:val="00603EA3"/>
    <w:rsid w:val="006061E9"/>
    <w:rsid w:val="00614F34"/>
    <w:rsid w:val="0062193C"/>
    <w:rsid w:val="0062598F"/>
    <w:rsid w:val="006265E4"/>
    <w:rsid w:val="00631453"/>
    <w:rsid w:val="00631B38"/>
    <w:rsid w:val="00632990"/>
    <w:rsid w:val="00633BA0"/>
    <w:rsid w:val="00637002"/>
    <w:rsid w:val="00641B6D"/>
    <w:rsid w:val="006423C4"/>
    <w:rsid w:val="006432AA"/>
    <w:rsid w:val="0064444E"/>
    <w:rsid w:val="0064589E"/>
    <w:rsid w:val="00645D1F"/>
    <w:rsid w:val="0064735D"/>
    <w:rsid w:val="00651FF8"/>
    <w:rsid w:val="00652285"/>
    <w:rsid w:val="00652D44"/>
    <w:rsid w:val="00654A87"/>
    <w:rsid w:val="00656F68"/>
    <w:rsid w:val="006600D0"/>
    <w:rsid w:val="00660933"/>
    <w:rsid w:val="006614CA"/>
    <w:rsid w:val="00663947"/>
    <w:rsid w:val="0066488F"/>
    <w:rsid w:val="00667088"/>
    <w:rsid w:val="006709FD"/>
    <w:rsid w:val="006726E5"/>
    <w:rsid w:val="00674552"/>
    <w:rsid w:val="00677121"/>
    <w:rsid w:val="006778D3"/>
    <w:rsid w:val="00680CB4"/>
    <w:rsid w:val="00684EAE"/>
    <w:rsid w:val="0069361C"/>
    <w:rsid w:val="006A04CB"/>
    <w:rsid w:val="006A6B0C"/>
    <w:rsid w:val="006A6F5E"/>
    <w:rsid w:val="006B0A03"/>
    <w:rsid w:val="006B0C30"/>
    <w:rsid w:val="006B25B7"/>
    <w:rsid w:val="006B65BD"/>
    <w:rsid w:val="006C020B"/>
    <w:rsid w:val="006C35FC"/>
    <w:rsid w:val="006C4C2F"/>
    <w:rsid w:val="006C5BD2"/>
    <w:rsid w:val="006C6C8C"/>
    <w:rsid w:val="006D088D"/>
    <w:rsid w:val="006D4B28"/>
    <w:rsid w:val="006E36A9"/>
    <w:rsid w:val="006E3D12"/>
    <w:rsid w:val="006F194E"/>
    <w:rsid w:val="006F24B7"/>
    <w:rsid w:val="006F2687"/>
    <w:rsid w:val="006F37C6"/>
    <w:rsid w:val="00702B2B"/>
    <w:rsid w:val="007031DD"/>
    <w:rsid w:val="00703970"/>
    <w:rsid w:val="007054C6"/>
    <w:rsid w:val="0071243F"/>
    <w:rsid w:val="00712601"/>
    <w:rsid w:val="007145A7"/>
    <w:rsid w:val="00715533"/>
    <w:rsid w:val="007155C0"/>
    <w:rsid w:val="00722409"/>
    <w:rsid w:val="00724A01"/>
    <w:rsid w:val="00727CAB"/>
    <w:rsid w:val="00736306"/>
    <w:rsid w:val="007405AB"/>
    <w:rsid w:val="007409BF"/>
    <w:rsid w:val="00741C1A"/>
    <w:rsid w:val="00742A67"/>
    <w:rsid w:val="0074446A"/>
    <w:rsid w:val="0075036C"/>
    <w:rsid w:val="00750FD0"/>
    <w:rsid w:val="007528A2"/>
    <w:rsid w:val="00762225"/>
    <w:rsid w:val="007648A3"/>
    <w:rsid w:val="00767E09"/>
    <w:rsid w:val="00771705"/>
    <w:rsid w:val="007800CF"/>
    <w:rsid w:val="007808EC"/>
    <w:rsid w:val="00783036"/>
    <w:rsid w:val="00793B1E"/>
    <w:rsid w:val="007942B2"/>
    <w:rsid w:val="007942BC"/>
    <w:rsid w:val="007958F0"/>
    <w:rsid w:val="00795E4C"/>
    <w:rsid w:val="007A1690"/>
    <w:rsid w:val="007A4FD5"/>
    <w:rsid w:val="007A593F"/>
    <w:rsid w:val="007A7743"/>
    <w:rsid w:val="007B1B8B"/>
    <w:rsid w:val="007B4F4E"/>
    <w:rsid w:val="007B6EC5"/>
    <w:rsid w:val="007C1DC5"/>
    <w:rsid w:val="007C6FCF"/>
    <w:rsid w:val="007D0C5B"/>
    <w:rsid w:val="007D3187"/>
    <w:rsid w:val="007E029E"/>
    <w:rsid w:val="007E0464"/>
    <w:rsid w:val="007E30BC"/>
    <w:rsid w:val="007E5D7E"/>
    <w:rsid w:val="007E638A"/>
    <w:rsid w:val="007E6F29"/>
    <w:rsid w:val="007E7FF3"/>
    <w:rsid w:val="007F13D3"/>
    <w:rsid w:val="007F25E3"/>
    <w:rsid w:val="007F6C94"/>
    <w:rsid w:val="00800524"/>
    <w:rsid w:val="008028AC"/>
    <w:rsid w:val="00810346"/>
    <w:rsid w:val="0081323C"/>
    <w:rsid w:val="00813426"/>
    <w:rsid w:val="008207FC"/>
    <w:rsid w:val="00821A95"/>
    <w:rsid w:val="008222CE"/>
    <w:rsid w:val="0083263E"/>
    <w:rsid w:val="008408ED"/>
    <w:rsid w:val="008409DF"/>
    <w:rsid w:val="008419AA"/>
    <w:rsid w:val="00845735"/>
    <w:rsid w:val="00845746"/>
    <w:rsid w:val="00851938"/>
    <w:rsid w:val="0085286C"/>
    <w:rsid w:val="0086012B"/>
    <w:rsid w:val="00861168"/>
    <w:rsid w:val="00866281"/>
    <w:rsid w:val="00871DC1"/>
    <w:rsid w:val="00871E96"/>
    <w:rsid w:val="008726A2"/>
    <w:rsid w:val="0087450E"/>
    <w:rsid w:val="008762B5"/>
    <w:rsid w:val="00883FC1"/>
    <w:rsid w:val="00885A26"/>
    <w:rsid w:val="00885BE6"/>
    <w:rsid w:val="0088759E"/>
    <w:rsid w:val="0088762D"/>
    <w:rsid w:val="008906B8"/>
    <w:rsid w:val="008944D4"/>
    <w:rsid w:val="00895876"/>
    <w:rsid w:val="008962D5"/>
    <w:rsid w:val="008A666F"/>
    <w:rsid w:val="008B41D4"/>
    <w:rsid w:val="008C1FDD"/>
    <w:rsid w:val="008D6FC8"/>
    <w:rsid w:val="008D7A87"/>
    <w:rsid w:val="008E06EF"/>
    <w:rsid w:val="008E4305"/>
    <w:rsid w:val="008E5255"/>
    <w:rsid w:val="008E52E3"/>
    <w:rsid w:val="008F06D5"/>
    <w:rsid w:val="008F24D3"/>
    <w:rsid w:val="008F2A5D"/>
    <w:rsid w:val="008F394D"/>
    <w:rsid w:val="008F3F77"/>
    <w:rsid w:val="008F61F8"/>
    <w:rsid w:val="008F6E44"/>
    <w:rsid w:val="008F7197"/>
    <w:rsid w:val="008F7A5E"/>
    <w:rsid w:val="00902A81"/>
    <w:rsid w:val="00904F26"/>
    <w:rsid w:val="00912C25"/>
    <w:rsid w:val="00914EA5"/>
    <w:rsid w:val="0091667D"/>
    <w:rsid w:val="0091678F"/>
    <w:rsid w:val="009172A8"/>
    <w:rsid w:val="00923BF6"/>
    <w:rsid w:val="0092560F"/>
    <w:rsid w:val="00925737"/>
    <w:rsid w:val="00926EB4"/>
    <w:rsid w:val="0093071F"/>
    <w:rsid w:val="00930CCC"/>
    <w:rsid w:val="00930DF4"/>
    <w:rsid w:val="009322B6"/>
    <w:rsid w:val="00932753"/>
    <w:rsid w:val="00932CD0"/>
    <w:rsid w:val="009364C6"/>
    <w:rsid w:val="00937D68"/>
    <w:rsid w:val="00944A67"/>
    <w:rsid w:val="00945967"/>
    <w:rsid w:val="00946428"/>
    <w:rsid w:val="00947204"/>
    <w:rsid w:val="00953425"/>
    <w:rsid w:val="009534E7"/>
    <w:rsid w:val="009537D5"/>
    <w:rsid w:val="00956BD8"/>
    <w:rsid w:val="0096021A"/>
    <w:rsid w:val="009639EB"/>
    <w:rsid w:val="009659CA"/>
    <w:rsid w:val="00972BB6"/>
    <w:rsid w:val="00972F6F"/>
    <w:rsid w:val="00975334"/>
    <w:rsid w:val="00976784"/>
    <w:rsid w:val="009835A6"/>
    <w:rsid w:val="00984623"/>
    <w:rsid w:val="00986932"/>
    <w:rsid w:val="00987FEF"/>
    <w:rsid w:val="0099232A"/>
    <w:rsid w:val="009938BD"/>
    <w:rsid w:val="009A6866"/>
    <w:rsid w:val="009A7337"/>
    <w:rsid w:val="009B082F"/>
    <w:rsid w:val="009B2328"/>
    <w:rsid w:val="009B2D79"/>
    <w:rsid w:val="009B5602"/>
    <w:rsid w:val="009C1E3E"/>
    <w:rsid w:val="009C2B72"/>
    <w:rsid w:val="009C6063"/>
    <w:rsid w:val="009D4C57"/>
    <w:rsid w:val="009D5A33"/>
    <w:rsid w:val="009E0D73"/>
    <w:rsid w:val="009E21B7"/>
    <w:rsid w:val="009E5EFD"/>
    <w:rsid w:val="009E6B30"/>
    <w:rsid w:val="009E73D0"/>
    <w:rsid w:val="009F0B00"/>
    <w:rsid w:val="009F6CEF"/>
    <w:rsid w:val="00A00547"/>
    <w:rsid w:val="00A01EA3"/>
    <w:rsid w:val="00A06AD1"/>
    <w:rsid w:val="00A0768B"/>
    <w:rsid w:val="00A10176"/>
    <w:rsid w:val="00A110B1"/>
    <w:rsid w:val="00A117DF"/>
    <w:rsid w:val="00A12E51"/>
    <w:rsid w:val="00A13CD5"/>
    <w:rsid w:val="00A16E56"/>
    <w:rsid w:val="00A2465F"/>
    <w:rsid w:val="00A2486E"/>
    <w:rsid w:val="00A24C3C"/>
    <w:rsid w:val="00A25E23"/>
    <w:rsid w:val="00A26998"/>
    <w:rsid w:val="00A35D49"/>
    <w:rsid w:val="00A37236"/>
    <w:rsid w:val="00A37592"/>
    <w:rsid w:val="00A4023B"/>
    <w:rsid w:val="00A41F6B"/>
    <w:rsid w:val="00A426F3"/>
    <w:rsid w:val="00A441EA"/>
    <w:rsid w:val="00A513E5"/>
    <w:rsid w:val="00A52597"/>
    <w:rsid w:val="00A52F20"/>
    <w:rsid w:val="00A53C84"/>
    <w:rsid w:val="00A5540C"/>
    <w:rsid w:val="00A55EE1"/>
    <w:rsid w:val="00A56C7E"/>
    <w:rsid w:val="00A577F4"/>
    <w:rsid w:val="00A644A8"/>
    <w:rsid w:val="00A676E8"/>
    <w:rsid w:val="00A7322C"/>
    <w:rsid w:val="00A776CC"/>
    <w:rsid w:val="00A7791A"/>
    <w:rsid w:val="00A809CB"/>
    <w:rsid w:val="00A81A61"/>
    <w:rsid w:val="00A841A1"/>
    <w:rsid w:val="00A855E2"/>
    <w:rsid w:val="00A87607"/>
    <w:rsid w:val="00A87BBE"/>
    <w:rsid w:val="00AA2011"/>
    <w:rsid w:val="00AA3F03"/>
    <w:rsid w:val="00AB013A"/>
    <w:rsid w:val="00AB058E"/>
    <w:rsid w:val="00AB22BA"/>
    <w:rsid w:val="00AB3AD7"/>
    <w:rsid w:val="00AB4B42"/>
    <w:rsid w:val="00AB4E04"/>
    <w:rsid w:val="00AC11FA"/>
    <w:rsid w:val="00AC13AA"/>
    <w:rsid w:val="00AC639A"/>
    <w:rsid w:val="00AD180D"/>
    <w:rsid w:val="00AD5435"/>
    <w:rsid w:val="00AD67FE"/>
    <w:rsid w:val="00AE183B"/>
    <w:rsid w:val="00AE4359"/>
    <w:rsid w:val="00AE654F"/>
    <w:rsid w:val="00AE6B0E"/>
    <w:rsid w:val="00AF5BBC"/>
    <w:rsid w:val="00B0573C"/>
    <w:rsid w:val="00B101FA"/>
    <w:rsid w:val="00B12878"/>
    <w:rsid w:val="00B13999"/>
    <w:rsid w:val="00B21E35"/>
    <w:rsid w:val="00B24652"/>
    <w:rsid w:val="00B2749C"/>
    <w:rsid w:val="00B30BEB"/>
    <w:rsid w:val="00B31AFE"/>
    <w:rsid w:val="00B32DC4"/>
    <w:rsid w:val="00B32DF5"/>
    <w:rsid w:val="00B33A0A"/>
    <w:rsid w:val="00B343C5"/>
    <w:rsid w:val="00B3494B"/>
    <w:rsid w:val="00B35B9F"/>
    <w:rsid w:val="00B3661E"/>
    <w:rsid w:val="00B4188B"/>
    <w:rsid w:val="00B422A8"/>
    <w:rsid w:val="00B4620A"/>
    <w:rsid w:val="00B55AAF"/>
    <w:rsid w:val="00B625DD"/>
    <w:rsid w:val="00B63EA4"/>
    <w:rsid w:val="00B667A2"/>
    <w:rsid w:val="00B66F2E"/>
    <w:rsid w:val="00B6770C"/>
    <w:rsid w:val="00B7066E"/>
    <w:rsid w:val="00B70A3B"/>
    <w:rsid w:val="00B71B7D"/>
    <w:rsid w:val="00B726F4"/>
    <w:rsid w:val="00B72DC8"/>
    <w:rsid w:val="00B767D0"/>
    <w:rsid w:val="00B81443"/>
    <w:rsid w:val="00B92F7F"/>
    <w:rsid w:val="00B933AD"/>
    <w:rsid w:val="00BA0973"/>
    <w:rsid w:val="00BA0ACE"/>
    <w:rsid w:val="00BA4118"/>
    <w:rsid w:val="00BA7F16"/>
    <w:rsid w:val="00BB1C71"/>
    <w:rsid w:val="00BE344E"/>
    <w:rsid w:val="00BE3BD1"/>
    <w:rsid w:val="00BF2972"/>
    <w:rsid w:val="00BF3F85"/>
    <w:rsid w:val="00BF75D7"/>
    <w:rsid w:val="00C00168"/>
    <w:rsid w:val="00C131AE"/>
    <w:rsid w:val="00C146A6"/>
    <w:rsid w:val="00C169AB"/>
    <w:rsid w:val="00C20244"/>
    <w:rsid w:val="00C26CCB"/>
    <w:rsid w:val="00C26FC0"/>
    <w:rsid w:val="00C27004"/>
    <w:rsid w:val="00C309CE"/>
    <w:rsid w:val="00C31CD1"/>
    <w:rsid w:val="00C34679"/>
    <w:rsid w:val="00C36905"/>
    <w:rsid w:val="00C3758C"/>
    <w:rsid w:val="00C41A25"/>
    <w:rsid w:val="00C4546B"/>
    <w:rsid w:val="00C47E36"/>
    <w:rsid w:val="00C53246"/>
    <w:rsid w:val="00C5660E"/>
    <w:rsid w:val="00C572C9"/>
    <w:rsid w:val="00C6462E"/>
    <w:rsid w:val="00C67042"/>
    <w:rsid w:val="00C671EC"/>
    <w:rsid w:val="00C704BA"/>
    <w:rsid w:val="00C732DB"/>
    <w:rsid w:val="00C73E0A"/>
    <w:rsid w:val="00C828D8"/>
    <w:rsid w:val="00C8649B"/>
    <w:rsid w:val="00C87A26"/>
    <w:rsid w:val="00C87CE9"/>
    <w:rsid w:val="00C91B29"/>
    <w:rsid w:val="00C941E4"/>
    <w:rsid w:val="00CA1A91"/>
    <w:rsid w:val="00CA251E"/>
    <w:rsid w:val="00CA258E"/>
    <w:rsid w:val="00CA2AAA"/>
    <w:rsid w:val="00CA5BF2"/>
    <w:rsid w:val="00CB1000"/>
    <w:rsid w:val="00CC0AED"/>
    <w:rsid w:val="00CC6594"/>
    <w:rsid w:val="00CD3B63"/>
    <w:rsid w:val="00CD76B4"/>
    <w:rsid w:val="00CE0030"/>
    <w:rsid w:val="00CE00E9"/>
    <w:rsid w:val="00CE03C6"/>
    <w:rsid w:val="00CE14DC"/>
    <w:rsid w:val="00CE7F7B"/>
    <w:rsid w:val="00CF0202"/>
    <w:rsid w:val="00CF6E01"/>
    <w:rsid w:val="00CF74DC"/>
    <w:rsid w:val="00CF7759"/>
    <w:rsid w:val="00D01E96"/>
    <w:rsid w:val="00D045D8"/>
    <w:rsid w:val="00D0635C"/>
    <w:rsid w:val="00D07747"/>
    <w:rsid w:val="00D1359F"/>
    <w:rsid w:val="00D13DF1"/>
    <w:rsid w:val="00D258DD"/>
    <w:rsid w:val="00D40F7A"/>
    <w:rsid w:val="00D50F71"/>
    <w:rsid w:val="00D512A2"/>
    <w:rsid w:val="00D51E1E"/>
    <w:rsid w:val="00D55A6D"/>
    <w:rsid w:val="00D55E97"/>
    <w:rsid w:val="00D6046D"/>
    <w:rsid w:val="00D60C69"/>
    <w:rsid w:val="00D61439"/>
    <w:rsid w:val="00D620A6"/>
    <w:rsid w:val="00D63852"/>
    <w:rsid w:val="00D64827"/>
    <w:rsid w:val="00D64BCF"/>
    <w:rsid w:val="00D678A6"/>
    <w:rsid w:val="00D7083D"/>
    <w:rsid w:val="00D70FF1"/>
    <w:rsid w:val="00D73D7E"/>
    <w:rsid w:val="00D74712"/>
    <w:rsid w:val="00D7477F"/>
    <w:rsid w:val="00D76D16"/>
    <w:rsid w:val="00D83077"/>
    <w:rsid w:val="00D83DBE"/>
    <w:rsid w:val="00D847C7"/>
    <w:rsid w:val="00D906D5"/>
    <w:rsid w:val="00D949FA"/>
    <w:rsid w:val="00D95A08"/>
    <w:rsid w:val="00DA0052"/>
    <w:rsid w:val="00DA25C7"/>
    <w:rsid w:val="00DA3406"/>
    <w:rsid w:val="00DA5E12"/>
    <w:rsid w:val="00DA613F"/>
    <w:rsid w:val="00DA7B3B"/>
    <w:rsid w:val="00DB104C"/>
    <w:rsid w:val="00DB1966"/>
    <w:rsid w:val="00DB604A"/>
    <w:rsid w:val="00DB707F"/>
    <w:rsid w:val="00DC2728"/>
    <w:rsid w:val="00DC34A3"/>
    <w:rsid w:val="00DC5205"/>
    <w:rsid w:val="00DC54D2"/>
    <w:rsid w:val="00DC56F6"/>
    <w:rsid w:val="00DC7FD0"/>
    <w:rsid w:val="00DD0B62"/>
    <w:rsid w:val="00DD36CB"/>
    <w:rsid w:val="00DD77F3"/>
    <w:rsid w:val="00DE691A"/>
    <w:rsid w:val="00DF1A97"/>
    <w:rsid w:val="00DF24E5"/>
    <w:rsid w:val="00DF2553"/>
    <w:rsid w:val="00DF2F8D"/>
    <w:rsid w:val="00DF5760"/>
    <w:rsid w:val="00E00F6B"/>
    <w:rsid w:val="00E03067"/>
    <w:rsid w:val="00E07308"/>
    <w:rsid w:val="00E11E61"/>
    <w:rsid w:val="00E12905"/>
    <w:rsid w:val="00E17B73"/>
    <w:rsid w:val="00E27796"/>
    <w:rsid w:val="00E30EC3"/>
    <w:rsid w:val="00E3237F"/>
    <w:rsid w:val="00E3425C"/>
    <w:rsid w:val="00E50201"/>
    <w:rsid w:val="00E55D8B"/>
    <w:rsid w:val="00E5616E"/>
    <w:rsid w:val="00E562BA"/>
    <w:rsid w:val="00E566C3"/>
    <w:rsid w:val="00E574C0"/>
    <w:rsid w:val="00E57593"/>
    <w:rsid w:val="00E57DF6"/>
    <w:rsid w:val="00E605FA"/>
    <w:rsid w:val="00E62D0A"/>
    <w:rsid w:val="00E6659A"/>
    <w:rsid w:val="00E75D8B"/>
    <w:rsid w:val="00E76915"/>
    <w:rsid w:val="00E80B37"/>
    <w:rsid w:val="00E82F3F"/>
    <w:rsid w:val="00E86EFF"/>
    <w:rsid w:val="00E96513"/>
    <w:rsid w:val="00EA09F8"/>
    <w:rsid w:val="00EA424A"/>
    <w:rsid w:val="00EA7347"/>
    <w:rsid w:val="00EB012A"/>
    <w:rsid w:val="00EB08D3"/>
    <w:rsid w:val="00EB3F6A"/>
    <w:rsid w:val="00EB6EAF"/>
    <w:rsid w:val="00EC27C9"/>
    <w:rsid w:val="00EC2B46"/>
    <w:rsid w:val="00EC3D1C"/>
    <w:rsid w:val="00EC76CA"/>
    <w:rsid w:val="00EE2621"/>
    <w:rsid w:val="00EE73CB"/>
    <w:rsid w:val="00EE78F9"/>
    <w:rsid w:val="00EF3339"/>
    <w:rsid w:val="00EF3602"/>
    <w:rsid w:val="00EF7BFE"/>
    <w:rsid w:val="00EF7D06"/>
    <w:rsid w:val="00F0039A"/>
    <w:rsid w:val="00F05E9E"/>
    <w:rsid w:val="00F07A11"/>
    <w:rsid w:val="00F1075D"/>
    <w:rsid w:val="00F12B61"/>
    <w:rsid w:val="00F131D5"/>
    <w:rsid w:val="00F16495"/>
    <w:rsid w:val="00F17E7E"/>
    <w:rsid w:val="00F265E0"/>
    <w:rsid w:val="00F26C97"/>
    <w:rsid w:val="00F30F82"/>
    <w:rsid w:val="00F311D9"/>
    <w:rsid w:val="00F3134B"/>
    <w:rsid w:val="00F3378D"/>
    <w:rsid w:val="00F33854"/>
    <w:rsid w:val="00F33863"/>
    <w:rsid w:val="00F33F6A"/>
    <w:rsid w:val="00F351B3"/>
    <w:rsid w:val="00F373DC"/>
    <w:rsid w:val="00F43A0F"/>
    <w:rsid w:val="00F43FD8"/>
    <w:rsid w:val="00F459AD"/>
    <w:rsid w:val="00F45CC4"/>
    <w:rsid w:val="00F465EA"/>
    <w:rsid w:val="00F50D1E"/>
    <w:rsid w:val="00F53C29"/>
    <w:rsid w:val="00F60293"/>
    <w:rsid w:val="00F60F70"/>
    <w:rsid w:val="00F621E5"/>
    <w:rsid w:val="00F70D22"/>
    <w:rsid w:val="00F73ADA"/>
    <w:rsid w:val="00F7492F"/>
    <w:rsid w:val="00F768DD"/>
    <w:rsid w:val="00F76A6C"/>
    <w:rsid w:val="00F77D42"/>
    <w:rsid w:val="00F800DC"/>
    <w:rsid w:val="00F81FDE"/>
    <w:rsid w:val="00F82010"/>
    <w:rsid w:val="00F8265D"/>
    <w:rsid w:val="00F83020"/>
    <w:rsid w:val="00F84F67"/>
    <w:rsid w:val="00F84FD9"/>
    <w:rsid w:val="00F85FE3"/>
    <w:rsid w:val="00F87FC7"/>
    <w:rsid w:val="00F91E4B"/>
    <w:rsid w:val="00F95ECF"/>
    <w:rsid w:val="00F97C50"/>
    <w:rsid w:val="00FA22F9"/>
    <w:rsid w:val="00FA61C6"/>
    <w:rsid w:val="00FA6A3F"/>
    <w:rsid w:val="00FA7FB3"/>
    <w:rsid w:val="00FB0F2D"/>
    <w:rsid w:val="00FB1E6D"/>
    <w:rsid w:val="00FB247F"/>
    <w:rsid w:val="00FB6562"/>
    <w:rsid w:val="00FC32F4"/>
    <w:rsid w:val="00FC53CB"/>
    <w:rsid w:val="00FD3069"/>
    <w:rsid w:val="00FD556F"/>
    <w:rsid w:val="00FE1250"/>
    <w:rsid w:val="00FE3106"/>
    <w:rsid w:val="00FF6AB2"/>
    <w:rsid w:val="00FF6CC3"/>
    <w:rsid w:val="0541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06181"/>
  <w15:docId w15:val="{86DDDFA9-3BA2-4D2C-9E9A-B115B6F80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Pr>
      <w:color w:val="954F72" w:themeColor="followedHyperlink"/>
      <w:u w:val="single"/>
    </w:rPr>
  </w:style>
  <w:style w:type="character" w:styleId="a5">
    <w:name w:val="Hyperlink"/>
    <w:basedOn w:val="a1"/>
    <w:uiPriority w:val="99"/>
    <w:unhideWhenUsed/>
    <w:rPr>
      <w:color w:val="0563C1" w:themeColor="hyperlink"/>
      <w:u w:val="single"/>
    </w:rPr>
  </w:style>
  <w:style w:type="paragraph" w:styleId="a6">
    <w:name w:val="header"/>
    <w:basedOn w:val="a0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0"/>
    <w:link w:val="a9"/>
    <w:semiHidden/>
    <w:unhideWhenUsed/>
    <w:qFormat/>
    <w:pPr>
      <w:overflowPunct w:val="0"/>
      <w:autoSpaceDE w:val="0"/>
      <w:autoSpaceDN w:val="0"/>
      <w:adjustRightInd w:val="0"/>
      <w:spacing w:before="160"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">
    <w:name w:val="List Bullet"/>
    <w:basedOn w:val="aa"/>
    <w:semiHidden/>
    <w:unhideWhenUsed/>
    <w:qFormat/>
    <w:pPr>
      <w:numPr>
        <w:numId w:val="1"/>
      </w:numPr>
      <w:tabs>
        <w:tab w:val="clear" w:pos="0"/>
        <w:tab w:val="left" w:pos="360"/>
      </w:tabs>
      <w:spacing w:before="60" w:after="0" w:line="240" w:lineRule="auto"/>
      <w:ind w:left="720" w:firstLine="0"/>
      <w:contextualSpacing w:val="0"/>
      <w:jc w:val="both"/>
    </w:pPr>
    <w:rPr>
      <w:rFonts w:ascii="Arial" w:hAnsi="Arial" w:cs="Times New Roman"/>
      <w:sz w:val="20"/>
      <w:szCs w:val="20"/>
    </w:rPr>
  </w:style>
  <w:style w:type="paragraph" w:styleId="aa">
    <w:name w:val="List Paragraph"/>
    <w:basedOn w:val="a0"/>
    <w:uiPriority w:val="34"/>
    <w:qFormat/>
    <w:pPr>
      <w:ind w:left="720"/>
      <w:contextualSpacing/>
    </w:pPr>
  </w:style>
  <w:style w:type="paragraph" w:styleId="ab">
    <w:name w:val="footer"/>
    <w:basedOn w:val="a0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1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Основной текст Знак"/>
    <w:basedOn w:val="a1"/>
    <w:link w:val="a8"/>
    <w:semiHidden/>
    <w:qFormat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itemtext1">
    <w:name w:val="itemtext1"/>
    <w:basedOn w:val="a1"/>
    <w:qFormat/>
    <w:rPr>
      <w:rFonts w:ascii="Segoe UI" w:hAnsi="Segoe UI" w:cs="Segoe UI" w:hint="default"/>
      <w:color w:val="000000"/>
      <w:sz w:val="20"/>
      <w:szCs w:val="20"/>
    </w:rPr>
  </w:style>
  <w:style w:type="character" w:customStyle="1" w:styleId="a7">
    <w:name w:val="Верхний колонтитул Знак"/>
    <w:basedOn w:val="a1"/>
    <w:link w:val="a6"/>
    <w:uiPriority w:val="99"/>
    <w:qFormat/>
  </w:style>
  <w:style w:type="character" w:customStyle="1" w:styleId="ac">
    <w:name w:val="Нижний колонтитул Знак"/>
    <w:basedOn w:val="a1"/>
    <w:link w:val="ab"/>
    <w:uiPriority w:val="99"/>
    <w:qFormat/>
  </w:style>
  <w:style w:type="character" w:styleId="af">
    <w:name w:val="Unresolved Mention"/>
    <w:basedOn w:val="a1"/>
    <w:uiPriority w:val="99"/>
    <w:semiHidden/>
    <w:unhideWhenUsed/>
    <w:rsid w:val="00E96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265523" TargetMode="External"/><Relationship Id="rId13" Type="http://schemas.openxmlformats.org/officeDocument/2006/relationships/hyperlink" Target="https://xn--80ajghhoc2aj1c8b.xn--p1ai/lectures/vebinary/?ELEMENT_ID=266469" TargetMode="External"/><Relationship Id="rId18" Type="http://schemas.openxmlformats.org/officeDocument/2006/relationships/hyperlink" Target="https://xn--80ajghhoc2aj1c8b.xn--p1ai/lectures/vebinary/?ELEMENT_ID=26647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265674" TargetMode="External"/><Relationship Id="rId7" Type="http://schemas.openxmlformats.org/officeDocument/2006/relationships/hyperlink" Target="https://xn--80ajghhoc2aj1c8b.xn--p1ai/lectures/vebinary/?ELEMENT_ID=265604" TargetMode="External"/><Relationship Id="rId12" Type="http://schemas.openxmlformats.org/officeDocument/2006/relationships/hyperlink" Target="https://xn--80ajghhoc2aj1c8b.xn--p1ai/lectures/vebinary/?ELEMENT_ID=266477" TargetMode="External"/><Relationship Id="rId17" Type="http://schemas.openxmlformats.org/officeDocument/2006/relationships/hyperlink" Target="https://xn--80ajghhoc2aj1c8b.xn--p1ai/lectures/vebinary/?ELEMENT_ID=266498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266485" TargetMode="External"/><Relationship Id="rId20" Type="http://schemas.openxmlformats.org/officeDocument/2006/relationships/hyperlink" Target="https://xn--80ajghhoc2aj1c8b.xn--p1ai/lectures/vebinary/?ELEMENT_ID=26648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xn--80ajghhoc2aj1c8b.xn--p1ai/lectures/vebinary/?ELEMENT_ID=266494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xn--80ajghhoc2aj1c8b.xn--p1ai/lectures/vebinary/?ELEMENT_ID=26566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xn--80ajghhoc2aj1c8b.xn--p1ai/lectures/vebinary/?ELEMENT_ID=266469" TargetMode="External"/><Relationship Id="rId19" Type="http://schemas.openxmlformats.org/officeDocument/2006/relationships/hyperlink" Target="https://xn--80ajghhoc2aj1c8b.xn--p1ai/lectures/vebinary/?ELEMENT_ID=2656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265599" TargetMode="External"/><Relationship Id="rId14" Type="http://schemas.openxmlformats.org/officeDocument/2006/relationships/hyperlink" Target="https://xn--80ajghhoc2aj1c8b.xn--p1ai/lectures/vebinary/?ELEMENT_ID=265608" TargetMode="External"/><Relationship Id="rId22" Type="http://schemas.openxmlformats.org/officeDocument/2006/relationships/hyperlink" Target="https://xn--80ajghhoc2aj1c8b.xn--p1ai/lectures/vebinary/?ELEMENT_ID=2664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2403</TotalTime>
  <Pages>2</Pages>
  <Words>618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Будрина Ирина</dc:creator>
  <cp:lastModifiedBy>Ткаченко Кристина</cp:lastModifiedBy>
  <cp:revision>57</cp:revision>
  <dcterms:created xsi:type="dcterms:W3CDTF">2022-05-29T12:23:00Z</dcterms:created>
  <dcterms:modified xsi:type="dcterms:W3CDTF">2022-05-31T05:45:00Z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1049-11.2.0.11029</vt:lpwstr>
  </property>
  <property fmtid="{D5CDD505-2E9C-101B-9397-08002B2CF9AE}" pid="3" name="ICV">
    <vt:lpwstr>CEEFDDF8FDD64A13906D265F3B3ED5A1</vt:lpwstr>
  </property>
</Properties>
</file>