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3496" w14:textId="77777777" w:rsidR="00DE20C7" w:rsidRPr="00171EC1" w:rsidRDefault="00DE20C7" w:rsidP="00DE20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171EC1">
        <w:rPr>
          <w:rFonts w:ascii="Times New Roman" w:hAnsi="Times New Roman"/>
          <w:b/>
          <w:bCs/>
          <w:sz w:val="20"/>
          <w:szCs w:val="20"/>
        </w:rPr>
        <w:t>Свободные муниципальные помещения по состоянию на 26.09.2023</w:t>
      </w:r>
    </w:p>
    <w:p w14:paraId="003F22C2" w14:textId="77777777" w:rsidR="00DE20C7" w:rsidRPr="00171EC1" w:rsidRDefault="00DE20C7" w:rsidP="00DE20C7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5242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5"/>
        <w:gridCol w:w="4441"/>
        <w:gridCol w:w="3406"/>
        <w:gridCol w:w="3534"/>
        <w:gridCol w:w="2376"/>
      </w:tblGrid>
      <w:tr w:rsidR="00DE20C7" w:rsidRPr="00171EC1" w14:paraId="0C90197F" w14:textId="77777777" w:rsidTr="00DE20C7">
        <w:trPr>
          <w:trHeight w:val="51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50BCD" w14:textId="77777777" w:rsidR="00DE20C7" w:rsidRPr="00171EC1" w:rsidRDefault="00DE20C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sz w:val="18"/>
                <w:szCs w:val="18"/>
              </w:rPr>
              <w:t>№ п/п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681A" w14:textId="77777777" w:rsidR="00DE20C7" w:rsidRPr="00171EC1" w:rsidRDefault="00DE20C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sz w:val="18"/>
                <w:szCs w:val="18"/>
              </w:rPr>
              <w:t>Место расположения имущества (адрес)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913A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Описание имущества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640A" w14:textId="77777777" w:rsidR="00DE20C7" w:rsidRPr="00171EC1" w:rsidRDefault="00DE20C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sz w:val="18"/>
                <w:szCs w:val="18"/>
              </w:rPr>
              <w:t>Техническая характеристика имущества (материал стен/ этажность/ площадь, кв.м.)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CB26" w14:textId="77777777" w:rsidR="00DE20C7" w:rsidRPr="00171EC1" w:rsidRDefault="00DE20C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sz w:val="18"/>
                <w:szCs w:val="18"/>
              </w:rPr>
              <w:t>Кадастровый номер</w:t>
            </w:r>
          </w:p>
        </w:tc>
      </w:tr>
      <w:tr w:rsidR="00DE20C7" w:rsidRPr="00171EC1" w14:paraId="011CFD0A" w14:textId="77777777" w:rsidTr="00DE20C7">
        <w:trPr>
          <w:trHeight w:val="51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C274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6A127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</w:t>
            </w: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 Стерлитамак, Карла Маркса, 166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113CF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Комплекс зданий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C059" w14:textId="77777777" w:rsidR="00DE20C7" w:rsidRPr="00171EC1" w:rsidRDefault="00DE20C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color w:val="000000"/>
                <w:sz w:val="18"/>
                <w:szCs w:val="18"/>
              </w:rPr>
              <w:t>1184,0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CC923" w14:textId="77777777" w:rsidR="00DE20C7" w:rsidRPr="00171EC1" w:rsidRDefault="00DE20C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 w:rsidRPr="00171EC1">
              <w:rPr>
                <w:sz w:val="18"/>
                <w:szCs w:val="18"/>
              </w:rPr>
              <w:t>Нет</w:t>
            </w:r>
          </w:p>
        </w:tc>
      </w:tr>
      <w:tr w:rsidR="00DE20C7" w:rsidRPr="00171EC1" w14:paraId="41E2771A" w14:textId="77777777" w:rsidTr="00DE20C7">
        <w:trPr>
          <w:trHeight w:val="51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1A62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12D3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</w:t>
            </w: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 Стерлитамак, Карла Маркса, 122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D2D7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83FB2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314,4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7558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02:56:030203:454</w:t>
            </w:r>
          </w:p>
        </w:tc>
      </w:tr>
      <w:tr w:rsidR="00DE20C7" w:rsidRPr="00171EC1" w14:paraId="4AF45DD6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FAE3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9329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Карла Либкнехта, 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4451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 на 1 этаже МКД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3A8A5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388,7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BE3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02:28:070601:814</w:t>
            </w:r>
          </w:p>
        </w:tc>
      </w:tr>
      <w:tr w:rsidR="00DE20C7" w:rsidRPr="00171EC1" w14:paraId="4B176570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CA9D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A3C7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город Стерлитамак, </w:t>
            </w:r>
            <w:proofErr w:type="spellStart"/>
            <w:r w:rsidRPr="00171EC1">
              <w:rPr>
                <w:rFonts w:ascii="Times New Roman" w:hAnsi="Times New Roman"/>
                <w:sz w:val="18"/>
                <w:szCs w:val="18"/>
              </w:rPr>
              <w:t>Нагуманова</w:t>
            </w:r>
            <w:proofErr w:type="spellEnd"/>
            <w:r w:rsidRPr="00171EC1">
              <w:rPr>
                <w:rFonts w:ascii="Times New Roman" w:hAnsi="Times New Roman"/>
                <w:sz w:val="18"/>
                <w:szCs w:val="18"/>
              </w:rPr>
              <w:t>, дом 25е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CF2B8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на 1 этаже МКД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4621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1 этаж/ 70,2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705D4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02:56:030307:3598</w:t>
            </w:r>
          </w:p>
        </w:tc>
      </w:tr>
      <w:tr w:rsidR="00DE20C7" w:rsidRPr="00171EC1" w14:paraId="46C7F90E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6835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9005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Островского, 1а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F6B1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Нежилое помещение на 1 этаже МКД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2CD47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Кирпичное/1 этаж/ 92,0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E2A0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02:56:060402:2599</w:t>
            </w:r>
          </w:p>
        </w:tc>
      </w:tr>
      <w:tr w:rsidR="00DE20C7" w:rsidRPr="00171EC1" w14:paraId="433C8A71" w14:textId="77777777" w:rsidTr="00DE20C7">
        <w:trPr>
          <w:trHeight w:val="5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5B44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F6A1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Толбухина, 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13770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лечебный корпус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88477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871,8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90FA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02:56:010301:722</w:t>
            </w:r>
          </w:p>
        </w:tc>
      </w:tr>
      <w:tr w:rsidR="00DE20C7" w:rsidRPr="00171EC1" w14:paraId="123C0F46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FB6A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D1F2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Толбухина, 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712D8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AD1D1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279A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02:56:010301:726</w:t>
            </w:r>
          </w:p>
        </w:tc>
      </w:tr>
      <w:tr w:rsidR="00DE20C7" w:rsidRPr="00171EC1" w14:paraId="44F67042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991E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8DF94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Толбухина, 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F5C6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91E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551F8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02:56:010301:727</w:t>
            </w:r>
          </w:p>
        </w:tc>
      </w:tr>
      <w:tr w:rsidR="00DE20C7" w:rsidRPr="00171EC1" w14:paraId="5E5CE816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73A9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F282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Толбухина, 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65671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1892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8BFB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02:56:010301:737</w:t>
            </w:r>
          </w:p>
        </w:tc>
      </w:tr>
      <w:tr w:rsidR="00DE20C7" w:rsidRPr="00171EC1" w14:paraId="16D931FA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6DE8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535ED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Толбухина, 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27400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18F7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840A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02:56:010301:725</w:t>
            </w:r>
          </w:p>
        </w:tc>
      </w:tr>
      <w:tr w:rsidR="00DE20C7" w:rsidRPr="00171EC1" w14:paraId="2F1B7074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FC18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E801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Толбухина, 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4C8C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прачечная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7D0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9F5D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02:56:010301:724</w:t>
            </w:r>
          </w:p>
        </w:tc>
      </w:tr>
      <w:tr w:rsidR="00DE20C7" w:rsidRPr="00171EC1" w14:paraId="706B89CB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D86C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8F9C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Черноморская, 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2E7C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на 1 этаже МКД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2A94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1 этаж/ 217,9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6050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02:56:050203:4349</w:t>
            </w:r>
          </w:p>
        </w:tc>
      </w:tr>
      <w:tr w:rsidR="00DE20C7" w:rsidRPr="00171EC1" w14:paraId="562ACED3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1B71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B111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Черняховского, дом 14а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CAC0D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на 1 этаже МКД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11E28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1 этаж/ 28,6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972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02:56:020101:541</w:t>
            </w:r>
          </w:p>
        </w:tc>
      </w:tr>
      <w:tr w:rsidR="00DE20C7" w:rsidRPr="00171EC1" w14:paraId="2BA144D6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4BF2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4DD9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город Стерлитамак, </w:t>
            </w:r>
            <w:proofErr w:type="spellStart"/>
            <w:r w:rsidRPr="00171EC1">
              <w:rPr>
                <w:rFonts w:ascii="Times New Roman" w:hAnsi="Times New Roman"/>
                <w:sz w:val="18"/>
                <w:szCs w:val="18"/>
              </w:rPr>
              <w:t>Шафиева</w:t>
            </w:r>
            <w:proofErr w:type="spellEnd"/>
            <w:r w:rsidRPr="00171EC1">
              <w:rPr>
                <w:rFonts w:ascii="Times New Roman" w:hAnsi="Times New Roman"/>
                <w:sz w:val="18"/>
                <w:szCs w:val="18"/>
              </w:rPr>
              <w:t>, 45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2386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Нежилое помещение в подвале МКД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98D2B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Кирпичное/подвал/ 465,8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97B05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02:56:060102:487</w:t>
            </w:r>
          </w:p>
        </w:tc>
      </w:tr>
      <w:tr w:rsidR="00DE20C7" w:rsidRPr="00171EC1" w14:paraId="7B7A67FA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8D4C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885C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Элеваторная, 37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AEC8A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Отдельно стоящее здание станции нейтрализации на земельном участке площадью 3145,0 кв.м.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15008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Бетонные блоки/ 2 этажа и подвал/ 1584,8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8444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02:56:040302: 485 (здание)</w:t>
            </w:r>
          </w:p>
          <w:p w14:paraId="13C158DA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02:56:040302:24 (земельный участок)</w:t>
            </w:r>
          </w:p>
        </w:tc>
      </w:tr>
      <w:tr w:rsidR="00DE20C7" w:rsidRPr="00171EC1" w14:paraId="2143A9BC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D849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22BE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Элеваторная, 37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A8BAB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Отдельно стоящее здание – водопроводная насосная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053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Кирпич/ 1 этаж/ 163,2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F31D4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02:56:040302: 490 (здание)</w:t>
            </w:r>
          </w:p>
          <w:p w14:paraId="4EE77A17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02:56:040302:29 (земельный участок)</w:t>
            </w:r>
          </w:p>
        </w:tc>
      </w:tr>
      <w:tr w:rsidR="00DE20C7" w:rsidRPr="00171EC1" w14:paraId="34BB9BAB" w14:textId="77777777" w:rsidTr="00DE20C7">
        <w:trPr>
          <w:trHeight w:val="91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61EC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05F4B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Элеваторная, 37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4A1CE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Отдельно стоящее здание – канализационная насосная станция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2259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Кирпич/ 1 этаж/87,6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60E3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02:56:040302: 489 (Здание)</w:t>
            </w:r>
          </w:p>
          <w:p w14:paraId="6E6BB2EA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02:56:040302:29 (земельный участок)</w:t>
            </w:r>
          </w:p>
        </w:tc>
      </w:tr>
      <w:tr w:rsidR="00DE20C7" w:rsidRPr="00171EC1" w14:paraId="4CFEB54E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AEE3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040C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Сазонова, 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90212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на 1 этаже МКД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151D7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D951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02:56:060102:4148</w:t>
            </w:r>
          </w:p>
        </w:tc>
      </w:tr>
      <w:tr w:rsidR="00DE20C7" w:rsidRPr="00171EC1" w14:paraId="1904BC50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52AA" w14:textId="7777777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64217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ул. Р. Люксембург,5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2945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2FC1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233,7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EA56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02:28:070601:449</w:t>
            </w:r>
          </w:p>
        </w:tc>
      </w:tr>
      <w:tr w:rsidR="00DE20C7" w:rsidRPr="00171EC1" w14:paraId="3073FB95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FF15" w14:textId="10FC1797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C769" w14:textId="3806701E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</w:t>
            </w:r>
            <w:r w:rsidR="004E0ADA">
              <w:rPr>
                <w:rFonts w:ascii="Times New Roman" w:hAnsi="Times New Roman"/>
                <w:sz w:val="18"/>
                <w:szCs w:val="18"/>
              </w:rPr>
              <w:t xml:space="preserve"> ул. Худайбердина</w:t>
            </w:r>
            <w:r w:rsidRPr="00171EC1">
              <w:rPr>
                <w:rFonts w:ascii="Times New Roman" w:hAnsi="Times New Roman"/>
                <w:sz w:val="18"/>
                <w:szCs w:val="18"/>
              </w:rPr>
              <w:t>, 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4C783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на 1 этаже 9-этажного жилого дома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A130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1 этаж/ 135,9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9BE8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02:56:050203:3806</w:t>
            </w:r>
          </w:p>
        </w:tc>
      </w:tr>
      <w:tr w:rsidR="00DE20C7" w:rsidRPr="00171EC1" w14:paraId="4E26DE90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756F9" w14:textId="5002B08D" w:rsidR="00DE20C7" w:rsidRPr="00171EC1" w:rsidRDefault="00DE20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721D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г. Стерлитамак, ул. </w:t>
            </w:r>
            <w:proofErr w:type="spellStart"/>
            <w:r w:rsidRPr="00171EC1">
              <w:rPr>
                <w:rFonts w:ascii="Times New Roman" w:hAnsi="Times New Roman"/>
                <w:sz w:val="18"/>
                <w:szCs w:val="18"/>
              </w:rPr>
              <w:t>Шафиева</w:t>
            </w:r>
            <w:proofErr w:type="spellEnd"/>
            <w:r w:rsidRPr="00171EC1">
              <w:rPr>
                <w:rFonts w:ascii="Times New Roman" w:hAnsi="Times New Roman"/>
                <w:sz w:val="18"/>
                <w:szCs w:val="18"/>
              </w:rPr>
              <w:t>, 29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8C7D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1 этаже в МКД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87BF6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122,7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8836D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02:56:060102:3743</w:t>
            </w:r>
          </w:p>
        </w:tc>
      </w:tr>
      <w:tr w:rsidR="00DE20C7" w:rsidRPr="00171EC1" w14:paraId="77211AEA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51EB7" w14:textId="224AB8BE" w:rsidR="00DE20C7" w:rsidRPr="00171EC1" w:rsidRDefault="00DE20C7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2</w:t>
            </w:r>
            <w:r w:rsidR="00D947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83B9B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Республика Башкортостан, город Стерлитамак, Худайбердина ул., дом 17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37D15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помещение, на 1, 2 этажах административного здания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244F3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Кирпич/ 2 этаж/ 297,4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C1292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71EC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02:56:060404:1610</w:t>
            </w:r>
          </w:p>
        </w:tc>
      </w:tr>
      <w:tr w:rsidR="00DE20C7" w:rsidRPr="00171EC1" w14:paraId="1758BE3F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85D5" w14:textId="60087867" w:rsidR="00DE20C7" w:rsidRPr="00171EC1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DE20C7" w:rsidRPr="00171EC1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1BE9" w14:textId="0C88955C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Республика Башкортостан, г.Стерлитамак, ул. </w:t>
            </w:r>
            <w:proofErr w:type="spellStart"/>
            <w:r w:rsidR="00D947D0">
              <w:rPr>
                <w:rFonts w:ascii="Times New Roman" w:hAnsi="Times New Roman"/>
                <w:sz w:val="18"/>
                <w:szCs w:val="18"/>
              </w:rPr>
              <w:t>Шафиева</w:t>
            </w:r>
            <w:proofErr w:type="spellEnd"/>
            <w:r w:rsidRPr="00171EC1">
              <w:rPr>
                <w:rFonts w:ascii="Times New Roman" w:hAnsi="Times New Roman"/>
                <w:sz w:val="18"/>
                <w:szCs w:val="18"/>
              </w:rPr>
              <w:t>, 45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AA30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proofErr w:type="gramStart"/>
            <w:r w:rsidRPr="00171EC1">
              <w:rPr>
                <w:rFonts w:ascii="Times New Roman" w:hAnsi="Times New Roman"/>
                <w:sz w:val="18"/>
                <w:szCs w:val="18"/>
              </w:rPr>
              <w:t>помещение  в</w:t>
            </w:r>
            <w:proofErr w:type="gramEnd"/>
            <w:r w:rsidRPr="00171E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1EC1">
              <w:rPr>
                <w:rFonts w:ascii="Times New Roman" w:hAnsi="Times New Roman"/>
                <w:sz w:val="18"/>
                <w:szCs w:val="18"/>
              </w:rPr>
              <w:t>пристрое</w:t>
            </w:r>
            <w:proofErr w:type="spellEnd"/>
            <w:r w:rsidRPr="00171EC1">
              <w:rPr>
                <w:rFonts w:ascii="Times New Roman" w:hAnsi="Times New Roman"/>
                <w:sz w:val="18"/>
                <w:szCs w:val="18"/>
              </w:rPr>
              <w:t xml:space="preserve"> к МКД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C6A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Кирпич/1 этаж/ 73,6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7F9D9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02:56:060102:3758</w:t>
            </w:r>
          </w:p>
        </w:tc>
      </w:tr>
      <w:tr w:rsidR="00DE20C7" w:rsidRPr="00171EC1" w14:paraId="34086E82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2425" w14:textId="658C2704" w:rsidR="00DE20C7" w:rsidRPr="00171EC1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24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26E31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Республика Башкортостан, г.Стерлитамак, ул. </w:t>
            </w:r>
            <w:proofErr w:type="spellStart"/>
            <w:r w:rsidRPr="00171EC1">
              <w:rPr>
                <w:rFonts w:ascii="Times New Roman" w:hAnsi="Times New Roman"/>
                <w:sz w:val="18"/>
                <w:szCs w:val="18"/>
              </w:rPr>
              <w:t>Шафиева</w:t>
            </w:r>
            <w:proofErr w:type="spellEnd"/>
            <w:r w:rsidRPr="00171EC1">
              <w:rPr>
                <w:rFonts w:ascii="Times New Roman" w:hAnsi="Times New Roman"/>
                <w:sz w:val="18"/>
                <w:szCs w:val="18"/>
              </w:rPr>
              <w:t>, 19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A23F9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proofErr w:type="gramStart"/>
            <w:r w:rsidRPr="00171EC1">
              <w:rPr>
                <w:rFonts w:ascii="Times New Roman" w:hAnsi="Times New Roman"/>
                <w:sz w:val="18"/>
                <w:szCs w:val="18"/>
              </w:rPr>
              <w:t>помещение  на</w:t>
            </w:r>
            <w:proofErr w:type="gramEnd"/>
            <w:r w:rsidRPr="00171EC1">
              <w:rPr>
                <w:rFonts w:ascii="Times New Roman" w:hAnsi="Times New Roman"/>
                <w:sz w:val="18"/>
                <w:szCs w:val="18"/>
              </w:rPr>
              <w:t xml:space="preserve"> 1 этаже МКД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2B696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</w:t>
            </w:r>
            <w:proofErr w:type="gramStart"/>
            <w:r w:rsidRPr="00171EC1">
              <w:rPr>
                <w:rFonts w:ascii="Times New Roman" w:hAnsi="Times New Roman"/>
                <w:sz w:val="18"/>
                <w:szCs w:val="18"/>
              </w:rPr>
              <w:t>/  1</w:t>
            </w:r>
            <w:proofErr w:type="gramEnd"/>
            <w:r w:rsidRPr="00171EC1">
              <w:rPr>
                <w:rFonts w:ascii="Times New Roman" w:hAnsi="Times New Roman"/>
                <w:sz w:val="18"/>
                <w:szCs w:val="18"/>
              </w:rPr>
              <w:t xml:space="preserve"> этаж/ 419,1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37BF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02:56:060102:1262,</w:t>
            </w:r>
          </w:p>
          <w:p w14:paraId="26A8C7D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02:56:060102:1263</w:t>
            </w:r>
          </w:p>
        </w:tc>
      </w:tr>
      <w:tr w:rsidR="00DE20C7" w:rsidRPr="00171EC1" w14:paraId="36BA2FCD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4496B" w14:textId="6D8D4984" w:rsidR="00DE20C7" w:rsidRPr="00171EC1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25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5FB1" w14:textId="2327298D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Республика Башкортостан, город Стерлитамак, Ленина пр., дом 45</w:t>
            </w:r>
            <w:r w:rsidR="00A266C8" w:rsidRPr="00171EC1">
              <w:rPr>
                <w:rFonts w:ascii="Times New Roman" w:hAnsi="Times New Roman"/>
                <w:sz w:val="18"/>
                <w:szCs w:val="18"/>
              </w:rPr>
              <w:t xml:space="preserve"> пом.1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F0A1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Нежилое помещение в подвале МКД 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C1678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</w:t>
            </w:r>
            <w:proofErr w:type="gramStart"/>
            <w:r w:rsidRPr="00171EC1">
              <w:rPr>
                <w:rFonts w:ascii="Times New Roman" w:hAnsi="Times New Roman"/>
                <w:sz w:val="18"/>
                <w:szCs w:val="18"/>
              </w:rPr>
              <w:t>/  подвал</w:t>
            </w:r>
            <w:proofErr w:type="gramEnd"/>
            <w:r w:rsidRPr="00171EC1">
              <w:rPr>
                <w:rFonts w:ascii="Times New Roman" w:hAnsi="Times New Roman"/>
                <w:sz w:val="18"/>
                <w:szCs w:val="18"/>
              </w:rPr>
              <w:t>/ 299,2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6EC76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02:56:040407:690</w:t>
            </w:r>
          </w:p>
        </w:tc>
      </w:tr>
      <w:tr w:rsidR="00DE20C7" w:rsidRPr="00171EC1" w14:paraId="148BACAB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A983" w14:textId="3A1349E5" w:rsidR="00DE20C7" w:rsidRPr="00171EC1" w:rsidRDefault="00D947D0" w:rsidP="00D947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26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B87D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город Стерлитамак, Худайбердина, 87 (Газпромбанк)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19290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 на 1 этаже 9-этажного жилого дома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08197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Кирпичное/ 1 этаж/ 221,8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719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02:56:050203:3805</w:t>
            </w:r>
          </w:p>
        </w:tc>
      </w:tr>
      <w:tr w:rsidR="00DE20C7" w:rsidRPr="00171EC1" w14:paraId="7203C48E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CFAC" w14:textId="0551DA06" w:rsidR="00DE20C7" w:rsidRPr="00171EC1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27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AD220" w14:textId="1A347339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город </w:t>
            </w:r>
            <w:proofErr w:type="spellStart"/>
            <w:proofErr w:type="gramStart"/>
            <w:r w:rsidRPr="00171EC1">
              <w:rPr>
                <w:rFonts w:ascii="Times New Roman" w:hAnsi="Times New Roman"/>
                <w:sz w:val="18"/>
                <w:szCs w:val="18"/>
              </w:rPr>
              <w:t>Стерлитамак,</w:t>
            </w:r>
            <w:r w:rsidR="00D947D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="00D947D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D947D0">
              <w:rPr>
                <w:rFonts w:ascii="Times New Roman" w:hAnsi="Times New Roman"/>
                <w:sz w:val="18"/>
                <w:szCs w:val="18"/>
              </w:rPr>
              <w:t xml:space="preserve"> Менделеева</w:t>
            </w:r>
            <w:r w:rsidRPr="00171EC1">
              <w:rPr>
                <w:rFonts w:ascii="Times New Roman" w:hAnsi="Times New Roman"/>
                <w:sz w:val="18"/>
                <w:szCs w:val="18"/>
              </w:rPr>
              <w:t>, 13в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EAE6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F21CA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130,9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030FA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02:56:030104:2053</w:t>
            </w:r>
          </w:p>
        </w:tc>
      </w:tr>
      <w:tr w:rsidR="00DE20C7" w:rsidRPr="00171EC1" w14:paraId="2BFFDF85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5E58" w14:textId="02A25231" w:rsidR="00DE20C7" w:rsidRPr="00171EC1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28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1908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город Стерлитамак, Механизации, 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5112F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2AA4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105,2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DA501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02:56:060505:403</w:t>
            </w:r>
          </w:p>
        </w:tc>
      </w:tr>
      <w:tr w:rsidR="00DE20C7" w:rsidRPr="00171EC1" w14:paraId="34AEB1DF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C816" w14:textId="05831728" w:rsidR="00DE20C7" w:rsidRPr="00D947D0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29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EB482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Стерлитамак, ул. Карла Либкнехта, 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FA1C3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D9B12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C439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02:28:070601:1358</w:t>
            </w:r>
          </w:p>
        </w:tc>
      </w:tr>
      <w:tr w:rsidR="00DE20C7" w:rsidRPr="00171EC1" w14:paraId="4759A508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A98E5" w14:textId="47180B22" w:rsidR="00DE20C7" w:rsidRPr="00171EC1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30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85DB6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Стерлитамак, ул. Фестивальная, 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FE4C2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7D7EC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330,9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32C5C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02:56:030105:1651</w:t>
            </w:r>
          </w:p>
        </w:tc>
      </w:tr>
      <w:tr w:rsidR="00DE20C7" w:rsidRPr="00171EC1" w14:paraId="1C06D1AF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F50D" w14:textId="71938B0D" w:rsidR="00DE20C7" w:rsidRPr="00171EC1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31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E90F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Стерлитамак, ул. Гоголя, 108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6CF86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410CF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B9D4" w14:textId="14AF4124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0C7" w:rsidRPr="00171EC1" w14:paraId="180CE43B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EDFB" w14:textId="0BFC6B3E" w:rsidR="00DE20C7" w:rsidRPr="00171EC1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32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493FF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453100, Россия, Республика Башкортостан, г. Стерлитамак, ул. Чехова,8а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60FF" w14:textId="77777777" w:rsidR="00DE20C7" w:rsidRPr="00171EC1" w:rsidRDefault="00DE2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FBCA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5677" w14:textId="77777777" w:rsidR="00DE20C7" w:rsidRPr="00171EC1" w:rsidRDefault="00DE2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266C8" w:rsidRPr="00171EC1" w14:paraId="44E0ED4B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BBA9" w14:textId="3393E0F2" w:rsidR="00A266C8" w:rsidRPr="00171EC1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33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41A0" w14:textId="6B361357" w:rsidR="00A266C8" w:rsidRPr="00171EC1" w:rsidRDefault="00A26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г. Стерлитамак, </w:t>
            </w:r>
            <w:proofErr w:type="spellStart"/>
            <w:r w:rsidRPr="00171EC1">
              <w:rPr>
                <w:rFonts w:ascii="Times New Roman" w:hAnsi="Times New Roman"/>
                <w:sz w:val="18"/>
                <w:szCs w:val="18"/>
              </w:rPr>
              <w:t>ул.</w:t>
            </w:r>
            <w:r w:rsidR="00D947D0">
              <w:rPr>
                <w:rFonts w:ascii="Times New Roman" w:hAnsi="Times New Roman"/>
                <w:sz w:val="18"/>
                <w:szCs w:val="18"/>
              </w:rPr>
              <w:t>Гоголя</w:t>
            </w:r>
            <w:proofErr w:type="spellEnd"/>
            <w:r w:rsidR="00D947D0">
              <w:rPr>
                <w:rFonts w:ascii="Times New Roman" w:hAnsi="Times New Roman"/>
                <w:sz w:val="18"/>
                <w:szCs w:val="18"/>
              </w:rPr>
              <w:t>, 122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5B15" w14:textId="05179680" w:rsidR="00A266C8" w:rsidRPr="00171EC1" w:rsidRDefault="00A26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2B2A" w14:textId="6D70A92D" w:rsidR="00A266C8" w:rsidRPr="00171EC1" w:rsidRDefault="00A26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118,8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D1BD" w14:textId="7B8362F9" w:rsidR="00A266C8" w:rsidRPr="00171EC1" w:rsidRDefault="00A26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02:56:060506:6508</w:t>
            </w:r>
          </w:p>
        </w:tc>
      </w:tr>
      <w:tr w:rsidR="00A266C8" w:rsidRPr="00171EC1" w14:paraId="36DC4825" w14:textId="77777777" w:rsidTr="00DE20C7">
        <w:trPr>
          <w:trHeight w:val="5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ABE9" w14:textId="61567157" w:rsidR="00A266C8" w:rsidRPr="00171EC1" w:rsidRDefault="00D947D0" w:rsidP="00D947D0">
            <w:pPr>
              <w:spacing w:after="0" w:line="240" w:lineRule="auto"/>
              <w:ind w:left="1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34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D2EC" w14:textId="1D39F59B" w:rsidR="00A266C8" w:rsidRPr="00171EC1" w:rsidRDefault="00A26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 xml:space="preserve">453100, Россия, Республика Башкортостан, г. Стерлитамак, </w:t>
            </w:r>
            <w:proofErr w:type="spellStart"/>
            <w:r w:rsidRPr="00171EC1">
              <w:rPr>
                <w:rFonts w:ascii="Times New Roman" w:hAnsi="Times New Roman"/>
                <w:sz w:val="18"/>
                <w:szCs w:val="18"/>
              </w:rPr>
              <w:t>ул.</w:t>
            </w:r>
            <w:r w:rsidR="00D947D0">
              <w:rPr>
                <w:rFonts w:ascii="Times New Roman" w:hAnsi="Times New Roman"/>
                <w:sz w:val="18"/>
                <w:szCs w:val="18"/>
              </w:rPr>
              <w:t>Гоголя</w:t>
            </w:r>
            <w:proofErr w:type="spellEnd"/>
            <w:r w:rsidR="00D947D0">
              <w:rPr>
                <w:rFonts w:ascii="Times New Roman" w:hAnsi="Times New Roman"/>
                <w:sz w:val="18"/>
                <w:szCs w:val="18"/>
              </w:rPr>
              <w:t>, 122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9A4C" w14:textId="74F55DF3" w:rsidR="00A266C8" w:rsidRPr="00171EC1" w:rsidRDefault="00A26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4B79" w14:textId="315027BA" w:rsidR="00A266C8" w:rsidRPr="00171EC1" w:rsidRDefault="00A266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EC1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3027" w14:textId="51B08512" w:rsidR="00A266C8" w:rsidRPr="00171EC1" w:rsidRDefault="00A26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71EC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02:56:060506:6507</w:t>
            </w:r>
          </w:p>
        </w:tc>
      </w:tr>
    </w:tbl>
    <w:p w14:paraId="437FF4F4" w14:textId="77777777" w:rsidR="00F84704" w:rsidRDefault="00F84704"/>
    <w:sectPr w:rsidR="00F84704" w:rsidSect="00171E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3B1"/>
    <w:multiLevelType w:val="hybridMultilevel"/>
    <w:tmpl w:val="A2C6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3"/>
    <w:rsid w:val="000A6487"/>
    <w:rsid w:val="00171EC1"/>
    <w:rsid w:val="003A0EBC"/>
    <w:rsid w:val="004E0ADA"/>
    <w:rsid w:val="00A266C8"/>
    <w:rsid w:val="00D947D0"/>
    <w:rsid w:val="00DE20C7"/>
    <w:rsid w:val="00E451D3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0537"/>
  <w15:chartTrackingRefBased/>
  <w15:docId w15:val="{61FB1EFB-08FC-42CB-BD7A-7A7E280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20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E2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Мария Вячеславовна</dc:creator>
  <cp:keywords/>
  <dc:description/>
  <cp:lastModifiedBy>Специалист 228</cp:lastModifiedBy>
  <cp:revision>2</cp:revision>
  <cp:lastPrinted>2023-09-29T11:51:00Z</cp:lastPrinted>
  <dcterms:created xsi:type="dcterms:W3CDTF">2023-10-02T06:55:00Z</dcterms:created>
  <dcterms:modified xsi:type="dcterms:W3CDTF">2023-10-02T06:55:00Z</dcterms:modified>
</cp:coreProperties>
</file>