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5E" w:rsidRPr="00D96E5E" w:rsidRDefault="00D96E5E" w:rsidP="00D96E5E">
      <w:pPr>
        <w:rPr>
          <w:b/>
          <w:bCs/>
        </w:rPr>
      </w:pPr>
      <w:bookmarkStart w:id="0" w:name="_GoBack"/>
      <w:r w:rsidRPr="00D96E5E">
        <w:rPr>
          <w:b/>
          <w:bCs/>
          <w:sz w:val="28"/>
          <w:szCs w:val="28"/>
        </w:rPr>
        <w:t>Работодатели и специалисты в сфере охраны труда Башкортостана приглашаются на Съезд специалистов по охране труда</w:t>
      </w:r>
      <w:r w:rsidRPr="00D96E5E">
        <w:rPr>
          <w:b/>
          <w:bCs/>
        </w:rPr>
        <w:t xml:space="preserve"> </w:t>
      </w:r>
      <w:bookmarkEnd w:id="0"/>
      <w:r w:rsidRPr="00D96E5E">
        <mc:AlternateContent>
          <mc:Choice Requires="wps">
            <w:drawing>
              <wp:inline distT="0" distB="0" distL="0" distR="0" wp14:anchorId="02CB6EB3" wp14:editId="51626A12">
                <wp:extent cx="304800" cy="304800"/>
                <wp:effectExtent l="0" t="0" r="0" b="0"/>
                <wp:docPr id="1" name="Прямоугольник 1" descr="sezd_350_fitted_to_widt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sezd_350_fitted_to_width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AfA7KfzAgAA7Q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D96E5E" w:rsidRPr="00D96E5E" w:rsidRDefault="00D96E5E" w:rsidP="00D96E5E">
      <w:pPr>
        <w:ind w:left="720"/>
      </w:pPr>
    </w:p>
    <w:p w:rsidR="00D96E5E" w:rsidRPr="00D96E5E" w:rsidRDefault="00D96E5E" w:rsidP="00D96E5E">
      <w:r w:rsidRPr="00D96E5E">
        <w:rPr>
          <w:b/>
          <w:bCs/>
        </w:rPr>
        <w:t>25 октября 2023 года в г. Москве в Государственном Кремлевском дворце состоится Съезд специалистов по охране труда.</w:t>
      </w:r>
      <w:r w:rsidRPr="00D96E5E">
        <w:t xml:space="preserve"> Организатор мероприятия – группа </w:t>
      </w:r>
      <w:proofErr w:type="spellStart"/>
      <w:r w:rsidRPr="00D96E5E">
        <w:t>Актион</w:t>
      </w:r>
      <w:proofErr w:type="spellEnd"/>
      <w:r w:rsidRPr="00D96E5E">
        <w:t xml:space="preserve"> Охрана труда. Цель съезда – создание единой площадки для обсуждения вопросов совершенствования законодательства в сфере охраны труда и создания безопасных условий труда.</w:t>
      </w:r>
    </w:p>
    <w:p w:rsidR="00D96E5E" w:rsidRPr="00D96E5E" w:rsidRDefault="00D96E5E" w:rsidP="00D96E5E">
      <w:r w:rsidRPr="00D96E5E">
        <w:t xml:space="preserve">В рамках деловой программы съезда выступят специалисты профильных министерств и ведомств, авторитетные эксперты, специалисты из крупных компаний. На съезде планируется обсуждение следующих тем: государственное управление охраной труда (главные изменения, контроль и надзор); обеспечение работников СИЗ (оценка рисков, культура безопасности для снижения травматизма); </w:t>
      </w:r>
      <w:proofErr w:type="spellStart"/>
      <w:r w:rsidRPr="00D96E5E">
        <w:t>цифровизация</w:t>
      </w:r>
      <w:proofErr w:type="spellEnd"/>
      <w:r w:rsidRPr="00D96E5E">
        <w:t xml:space="preserve"> процессов в сфере охраны труда.</w:t>
      </w:r>
    </w:p>
    <w:p w:rsidR="00D96E5E" w:rsidRPr="00D96E5E" w:rsidRDefault="00D96E5E" w:rsidP="00D96E5E">
      <w:r w:rsidRPr="00D96E5E">
        <w:t>На выставке будут продемонстрированы новые технологии в сфере охраны труда, новшеств в обучении, прохождении медосмотров, оценке рисков, инновационные средства индивидуальной защиты.</w:t>
      </w:r>
    </w:p>
    <w:p w:rsidR="00D96E5E" w:rsidRPr="00D96E5E" w:rsidRDefault="00D96E5E" w:rsidP="00D96E5E">
      <w:r w:rsidRPr="00D96E5E">
        <w:t xml:space="preserve">Участие в мероприятии </w:t>
      </w:r>
      <w:r w:rsidRPr="00D96E5E">
        <w:rPr>
          <w:b/>
          <w:bCs/>
        </w:rPr>
        <w:t xml:space="preserve">бесплатное, </w:t>
      </w:r>
      <w:r w:rsidRPr="00D96E5E">
        <w:t>необходимо лишь зарегистрироваться</w:t>
      </w:r>
      <w:r w:rsidRPr="00D96E5E">
        <w:rPr>
          <w:b/>
          <w:bCs/>
        </w:rPr>
        <w:t xml:space="preserve"> </w:t>
      </w:r>
      <w:r w:rsidRPr="00D96E5E">
        <w:t xml:space="preserve">через сайт </w:t>
      </w:r>
      <w:hyperlink r:id="rId6" w:history="1">
        <w:r w:rsidRPr="00D96E5E">
          <w:rPr>
            <w:rStyle w:val="a3"/>
          </w:rPr>
          <w:t>https://kremlin.trudohrana.ru/</w:t>
        </w:r>
      </w:hyperlink>
      <w:r w:rsidRPr="00D96E5E">
        <w:t>.</w:t>
      </w:r>
    </w:p>
    <w:p w:rsidR="00497888" w:rsidRDefault="00497888"/>
    <w:sectPr w:rsidR="00497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7957"/>
    <w:multiLevelType w:val="multilevel"/>
    <w:tmpl w:val="8134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69"/>
    <w:rsid w:val="00497888"/>
    <w:rsid w:val="00AB3B69"/>
    <w:rsid w:val="00D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E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6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emlin.trudohran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2023-10-24T09:26:00Z</dcterms:created>
  <dcterms:modified xsi:type="dcterms:W3CDTF">2023-10-24T09:27:00Z</dcterms:modified>
</cp:coreProperties>
</file>