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F8" w:rsidRPr="00CC32DB" w:rsidRDefault="005D45F8" w:rsidP="00E76D3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32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Выходные и праздничные дни в июне 202</w:t>
      </w:r>
      <w:r w:rsidR="00940455" w:rsidRPr="00CC32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Pr="00CC32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 (разъяснение</w:t>
      </w:r>
      <w:r w:rsidR="004752B6" w:rsidRPr="00CC32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</w:p>
    <w:p w:rsidR="005D45F8" w:rsidRPr="00CC32DB" w:rsidRDefault="005D45F8" w:rsidP="00E76D3B">
      <w:pPr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F4348" w:rsidRDefault="00CF4348" w:rsidP="00CF43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278" w:rsidRPr="00CC32DB" w:rsidRDefault="003C2278" w:rsidP="00CF43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семьи, труда и социальной защиты населения Республики Башкортостан сообщает:</w:t>
      </w:r>
    </w:p>
    <w:p w:rsidR="003C2278" w:rsidRPr="00CC32DB" w:rsidRDefault="003C2278" w:rsidP="00CF43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112 Трудового кодекса Российской Федерации (далее –</w:t>
      </w:r>
      <w:r w:rsidR="007A6B4F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РФ) 12 июня – День России –</w:t>
      </w:r>
      <w:r w:rsidR="00BD0D72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нерабочим праздничным днем.</w:t>
      </w:r>
    </w:p>
    <w:p w:rsidR="003C2278" w:rsidRPr="00CC32DB" w:rsidRDefault="003C2278" w:rsidP="00CF43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России приходится на </w:t>
      </w:r>
      <w:r w:rsidR="00940455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пятницу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работы в </w:t>
      </w:r>
      <w:r w:rsidR="00940455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июня сокращается на один час.</w:t>
      </w:r>
    </w:p>
    <w:p w:rsidR="006D279E" w:rsidRPr="00CC32DB" w:rsidRDefault="00825DD7" w:rsidP="00CF434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DB">
        <w:rPr>
          <w:rFonts w:ascii="Times New Roman" w:hAnsi="Times New Roman" w:cs="Times New Roman"/>
          <w:sz w:val="28"/>
          <w:szCs w:val="28"/>
        </w:rPr>
        <w:t>Таким образом,</w:t>
      </w:r>
      <w:r w:rsidRPr="00CC32DB">
        <w:rPr>
          <w:sz w:val="28"/>
          <w:szCs w:val="28"/>
        </w:rPr>
        <w:t xml:space="preserve"> </w:t>
      </w:r>
      <w:r w:rsidR="00CC32DB" w:rsidRPr="00CC32DB">
        <w:rPr>
          <w:rFonts w:ascii="Times New Roman" w:hAnsi="Times New Roman" w:cs="Times New Roman"/>
          <w:sz w:val="28"/>
          <w:szCs w:val="28"/>
        </w:rPr>
        <w:t>выходными днями в Республике Башкортостан в связи</w:t>
      </w:r>
      <w:r w:rsidRPr="00CC32DB">
        <w:rPr>
          <w:rFonts w:ascii="Times New Roman" w:hAnsi="Times New Roman" w:cs="Times New Roman"/>
          <w:sz w:val="28"/>
          <w:szCs w:val="28"/>
        </w:rPr>
        <w:t xml:space="preserve"> </w:t>
      </w:r>
      <w:r w:rsidR="006D279E" w:rsidRPr="00CC32DB">
        <w:rPr>
          <w:rFonts w:ascii="Times New Roman" w:hAnsi="Times New Roman" w:cs="Times New Roman"/>
          <w:sz w:val="28"/>
          <w:szCs w:val="28"/>
        </w:rPr>
        <w:t xml:space="preserve">праздником </w:t>
      </w:r>
      <w:r w:rsidR="00911B80" w:rsidRPr="00CC32DB">
        <w:rPr>
          <w:rFonts w:ascii="Times New Roman" w:hAnsi="Times New Roman" w:cs="Times New Roman"/>
          <w:sz w:val="28"/>
          <w:szCs w:val="28"/>
        </w:rPr>
        <w:t>Днем России</w:t>
      </w:r>
      <w:r w:rsidR="00CE7737" w:rsidRPr="00CC32DB">
        <w:t xml:space="preserve"> </w:t>
      </w:r>
      <w:r w:rsidR="003A497F" w:rsidRPr="00CC32DB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CE7737" w:rsidRPr="00CC32DB">
        <w:rPr>
          <w:rFonts w:ascii="Times New Roman" w:hAnsi="Times New Roman" w:cs="Times New Roman"/>
          <w:sz w:val="28"/>
          <w:szCs w:val="28"/>
        </w:rPr>
        <w:t>с 12 по 1</w:t>
      </w:r>
      <w:r w:rsidR="00DE3F01" w:rsidRPr="00CC32DB">
        <w:rPr>
          <w:rFonts w:ascii="Times New Roman" w:hAnsi="Times New Roman" w:cs="Times New Roman"/>
          <w:sz w:val="28"/>
          <w:szCs w:val="28"/>
        </w:rPr>
        <w:t>4</w:t>
      </w:r>
      <w:r w:rsidR="00CE7737" w:rsidRPr="00CC32D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DE3F01" w:rsidRPr="00CC32DB">
        <w:rPr>
          <w:rFonts w:ascii="Times New Roman" w:hAnsi="Times New Roman" w:cs="Times New Roman"/>
          <w:sz w:val="28"/>
          <w:szCs w:val="28"/>
        </w:rPr>
        <w:t>6</w:t>
      </w:r>
      <w:r w:rsidR="00CE7737" w:rsidRPr="00CC32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2278" w:rsidRPr="001C6720" w:rsidRDefault="003C2278" w:rsidP="00CF43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120 ТК РФ при предоставлении ежегодного основного или ежегодного дополнительного оплачиваемого отпуска нерабочи</w:t>
      </w:r>
      <w:r w:rsidR="00DE3F01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</w:t>
      </w:r>
      <w:bookmarkStart w:id="0" w:name="_GoBack"/>
      <w:bookmarkEnd w:id="0"/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ничны</w:t>
      </w:r>
      <w:r w:rsidR="00DE3F01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день </w:t>
      </w:r>
      <w:r w:rsidR="004752B6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в число кал</w:t>
      </w:r>
      <w:r w:rsidR="00DE3F01"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ендарных дней отпуска не включае</w:t>
      </w:r>
      <w:r w:rsidRPr="00CC32D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664DE1" w:rsidRPr="001C6720" w:rsidRDefault="00664DE1" w:rsidP="00CF43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4DE1" w:rsidRPr="001C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95"/>
    <w:rsid w:val="00033BC8"/>
    <w:rsid w:val="00045641"/>
    <w:rsid w:val="0006065D"/>
    <w:rsid w:val="000F1FD8"/>
    <w:rsid w:val="001C6720"/>
    <w:rsid w:val="0022690C"/>
    <w:rsid w:val="00281A0C"/>
    <w:rsid w:val="00292331"/>
    <w:rsid w:val="002B3D3F"/>
    <w:rsid w:val="0033404F"/>
    <w:rsid w:val="0038743E"/>
    <w:rsid w:val="003A497F"/>
    <w:rsid w:val="003A7AAD"/>
    <w:rsid w:val="003C2278"/>
    <w:rsid w:val="0041784C"/>
    <w:rsid w:val="004752B6"/>
    <w:rsid w:val="004809F9"/>
    <w:rsid w:val="004D1F05"/>
    <w:rsid w:val="004E13F3"/>
    <w:rsid w:val="004E2E36"/>
    <w:rsid w:val="00530EEA"/>
    <w:rsid w:val="005D45F8"/>
    <w:rsid w:val="00607CAC"/>
    <w:rsid w:val="00655D93"/>
    <w:rsid w:val="00664DE1"/>
    <w:rsid w:val="006D279E"/>
    <w:rsid w:val="007845FE"/>
    <w:rsid w:val="00793F95"/>
    <w:rsid w:val="007A6B4F"/>
    <w:rsid w:val="007D7630"/>
    <w:rsid w:val="00823903"/>
    <w:rsid w:val="00825DD7"/>
    <w:rsid w:val="008B1855"/>
    <w:rsid w:val="008E660D"/>
    <w:rsid w:val="00911B80"/>
    <w:rsid w:val="00940455"/>
    <w:rsid w:val="00A714B1"/>
    <w:rsid w:val="00A95719"/>
    <w:rsid w:val="00AD0652"/>
    <w:rsid w:val="00B4148F"/>
    <w:rsid w:val="00B825DE"/>
    <w:rsid w:val="00BD0D72"/>
    <w:rsid w:val="00C03033"/>
    <w:rsid w:val="00C122DD"/>
    <w:rsid w:val="00C82482"/>
    <w:rsid w:val="00C8396D"/>
    <w:rsid w:val="00CC32DB"/>
    <w:rsid w:val="00CE7737"/>
    <w:rsid w:val="00CF4348"/>
    <w:rsid w:val="00D257D5"/>
    <w:rsid w:val="00D528F4"/>
    <w:rsid w:val="00DA5FFD"/>
    <w:rsid w:val="00DC7C81"/>
    <w:rsid w:val="00DE3F01"/>
    <w:rsid w:val="00E30731"/>
    <w:rsid w:val="00E47972"/>
    <w:rsid w:val="00E74F74"/>
    <w:rsid w:val="00E76D3B"/>
    <w:rsid w:val="00F26882"/>
    <w:rsid w:val="00F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CB998-FF70-4B65-B81B-706A75E8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Ольга Игоревна</dc:creator>
  <cp:keywords/>
  <dc:description/>
  <cp:lastModifiedBy>Семенова Ольга Игоревна</cp:lastModifiedBy>
  <cp:revision>4</cp:revision>
  <cp:lastPrinted>2024-04-08T05:44:00Z</cp:lastPrinted>
  <dcterms:created xsi:type="dcterms:W3CDTF">2025-05-14T07:34:00Z</dcterms:created>
  <dcterms:modified xsi:type="dcterms:W3CDTF">2026-05-20T10:37:00Z</dcterms:modified>
</cp:coreProperties>
</file>