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9F09A" w14:textId="77777777" w:rsidR="00A825A5" w:rsidRPr="00A825A5" w:rsidRDefault="00A825A5" w:rsidP="00A825A5">
      <w:pPr>
        <w:pStyle w:val="a3"/>
        <w:jc w:val="center"/>
        <w:rPr>
          <w:b/>
          <w:sz w:val="32"/>
          <w:szCs w:val="32"/>
        </w:rPr>
      </w:pPr>
      <w:bookmarkStart w:id="0" w:name="_GoBack"/>
      <w:bookmarkEnd w:id="0"/>
      <w:r w:rsidRPr="00A825A5">
        <w:rPr>
          <w:b/>
          <w:sz w:val="32"/>
          <w:szCs w:val="32"/>
        </w:rPr>
        <w:t>Новогодние каникулы продлятся 10 дней.</w:t>
      </w:r>
    </w:p>
    <w:p w14:paraId="103007AF" w14:textId="77777777" w:rsidR="00A825A5" w:rsidRPr="00A825A5" w:rsidRDefault="00A825A5" w:rsidP="00A825A5">
      <w:pPr>
        <w:pStyle w:val="a3"/>
        <w:ind w:firstLine="708"/>
        <w:jc w:val="both"/>
        <w:rPr>
          <w:sz w:val="28"/>
          <w:szCs w:val="28"/>
        </w:rPr>
      </w:pPr>
      <w:r w:rsidRPr="00A825A5">
        <w:rPr>
          <w:sz w:val="28"/>
          <w:szCs w:val="28"/>
        </w:rPr>
        <w:t xml:space="preserve">1, 2, 3, 4, 5, 6 и 8 января  –  Новогодние каникулы,  7 января – Рождество Христово  – в соответствии с трудовым законодательством (ст. 112 Трудового кодекса РФ) являются нерабочими праздничными днями. Таким образом, </w:t>
      </w:r>
      <w:r w:rsidRPr="00A825A5">
        <w:rPr>
          <w:rStyle w:val="a4"/>
          <w:sz w:val="28"/>
          <w:szCs w:val="28"/>
        </w:rPr>
        <w:t>нерабочими праздничными и выходными днями в   связи    с    Новогодними каникулами   являются: 30, 31 декабря 2023 года (выпадают на субботу и воскресенье) и 1,  2, 3, 4, 5, 6, 7 , 8  января  2024 года.</w:t>
      </w:r>
    </w:p>
    <w:p w14:paraId="1DA37FD8" w14:textId="77777777" w:rsidR="00A825A5" w:rsidRPr="00A825A5" w:rsidRDefault="00A825A5" w:rsidP="00A825A5">
      <w:pPr>
        <w:pStyle w:val="a3"/>
        <w:ind w:firstLine="708"/>
        <w:jc w:val="both"/>
        <w:rPr>
          <w:sz w:val="28"/>
          <w:szCs w:val="28"/>
        </w:rPr>
      </w:pPr>
      <w:r w:rsidRPr="00A825A5">
        <w:rPr>
          <w:sz w:val="28"/>
          <w:szCs w:val="28"/>
        </w:rPr>
        <w:t>В  2024  году  нерабочие праздничные дни  6 и 7 января совпадают с выходными днями – субботой и воскресеньем. В целях рационального использования работниками выходных и нерабочих праздничных  дней постановлением Правительства  России (от 10 августа 2023 года № 1314 «О переносе выходных дней в 2024 году»)  выходной    день   с субботы 6 января переносится на пятницу 10 мая, с воскресенья 7 января – на вторник 31 декабря. </w:t>
      </w:r>
    </w:p>
    <w:p w14:paraId="246C4EF2" w14:textId="77777777" w:rsidR="00A825A5" w:rsidRDefault="00A825A5" w:rsidP="00A825A5">
      <w:pPr>
        <w:pStyle w:val="a3"/>
        <w:ind w:firstLine="708"/>
        <w:jc w:val="both"/>
        <w:rPr>
          <w:sz w:val="28"/>
          <w:szCs w:val="28"/>
        </w:rPr>
      </w:pPr>
      <w:r w:rsidRPr="00A825A5">
        <w:rPr>
          <w:sz w:val="28"/>
          <w:szCs w:val="28"/>
        </w:rPr>
        <w:t>На основании статьи 120 Трудового кодекса РФ при предоставлении ежегодного основного или ежегодного дополнительного оплачиваемого отпуска  нерабочие праздничные дни: 1,  2,  3,  4,  5,  6,  7,  8 января не  включаются в число календарных дней отпуска.</w:t>
      </w:r>
    </w:p>
    <w:p w14:paraId="6A1D6CB5" w14:textId="77777777" w:rsidR="00A825A5" w:rsidRDefault="00A825A5" w:rsidP="00A825A5">
      <w:pPr>
        <w:pStyle w:val="a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Филиал ГКУ РЦЗН по г. Стерлитамак</w:t>
      </w:r>
    </w:p>
    <w:p w14:paraId="05E050F2" w14:textId="77777777" w:rsidR="00A825A5" w:rsidRDefault="00A825A5" w:rsidP="00A825A5">
      <w:pPr>
        <w:pStyle w:val="a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Стерлитамакскому</w:t>
      </w:r>
      <w:proofErr w:type="spellEnd"/>
      <w:r>
        <w:rPr>
          <w:sz w:val="28"/>
          <w:szCs w:val="28"/>
        </w:rPr>
        <w:t xml:space="preserve"> району</w:t>
      </w:r>
    </w:p>
    <w:p w14:paraId="098E0AB1" w14:textId="77777777" w:rsidR="00A825A5" w:rsidRPr="00A825A5" w:rsidRDefault="00A825A5" w:rsidP="00A825A5">
      <w:pPr>
        <w:pStyle w:val="a3"/>
        <w:jc w:val="both"/>
        <w:rPr>
          <w:sz w:val="28"/>
          <w:szCs w:val="28"/>
        </w:rPr>
      </w:pPr>
    </w:p>
    <w:p w14:paraId="293CD350" w14:textId="77777777" w:rsidR="00F863E4" w:rsidRDefault="00F863E4"/>
    <w:sectPr w:rsidR="00F863E4" w:rsidSect="00F86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A5"/>
    <w:rsid w:val="002D3216"/>
    <w:rsid w:val="00A825A5"/>
    <w:rsid w:val="00F8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34979"/>
  <w15:docId w15:val="{701BD069-263D-4EAF-938E-197579EF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86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2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25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4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Trud1</dc:creator>
  <cp:lastModifiedBy>Специалист 228</cp:lastModifiedBy>
  <cp:revision>2</cp:revision>
  <dcterms:created xsi:type="dcterms:W3CDTF">2023-12-11T05:38:00Z</dcterms:created>
  <dcterms:modified xsi:type="dcterms:W3CDTF">2023-12-11T05:38:00Z</dcterms:modified>
</cp:coreProperties>
</file>