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51" w:rsidRDefault="00477C51" w:rsidP="00477C51">
      <w:pPr>
        <w:pStyle w:val="Default"/>
      </w:pPr>
    </w:p>
    <w:p w:rsidR="00004576" w:rsidRPr="00004576" w:rsidRDefault="00477C51" w:rsidP="00004576">
      <w:pPr>
        <w:pStyle w:val="Default"/>
      </w:pPr>
      <w:r>
        <w:t xml:space="preserve"> </w:t>
      </w:r>
    </w:p>
    <w:p w:rsidR="00004576" w:rsidRPr="00004576" w:rsidRDefault="00004576" w:rsidP="00004576">
      <w:pPr>
        <w:pStyle w:val="Default"/>
        <w:rPr>
          <w:sz w:val="32"/>
          <w:szCs w:val="32"/>
        </w:rPr>
      </w:pPr>
      <w:r w:rsidRPr="00004576">
        <w:rPr>
          <w:sz w:val="32"/>
          <w:szCs w:val="32"/>
        </w:rPr>
        <w:t xml:space="preserve"> О нерабочих праздничных и выходных днях </w:t>
      </w:r>
    </w:p>
    <w:p w:rsidR="00004576" w:rsidRDefault="00004576" w:rsidP="00004576">
      <w:pPr>
        <w:pStyle w:val="Default"/>
        <w:rPr>
          <w:sz w:val="28"/>
          <w:szCs w:val="28"/>
        </w:rPr>
      </w:pPr>
    </w:p>
    <w:p w:rsidR="00477C51" w:rsidRDefault="00477C51" w:rsidP="00004576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Министерство семьи, труда и социальной защиты населения Республики Башкортостан сообщает. </w:t>
      </w:r>
    </w:p>
    <w:p w:rsidR="00477C51" w:rsidRDefault="00477C51" w:rsidP="00477C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112 Трудового кодекса Российской Федерации 4 ноября – День народного единства – является нерабочим праздничным днем. </w:t>
      </w:r>
    </w:p>
    <w:p w:rsidR="00477C51" w:rsidRDefault="00477C51" w:rsidP="00477C5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 целях рационального использования работниками выходных и нерабочих праздничных дней постановлением Правительства Российской Федерации от 4 октября 2024 года № 1335 «О переносе выходных дней в 2025 году» выходной день с субботы 1 ноября перенесен на понедельник 3 ноября. </w:t>
      </w:r>
    </w:p>
    <w:p w:rsidR="00477C51" w:rsidRDefault="00477C51" w:rsidP="00477C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с 27 октября по 1 ноября, рабочая неделя будет шестидневной. Продолжительность работы в субботу 1 ноября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сокращается на один час. Выходными днями в связи с празднованием Дня народного единства при пятидневной рабочей неделе являются: 2, 3 и 4 ноября 2025 года. </w:t>
      </w:r>
    </w:p>
    <w:p w:rsidR="00BD22B0" w:rsidRDefault="00477C51" w:rsidP="00477C51">
      <w:r>
        <w:rPr>
          <w:sz w:val="28"/>
          <w:szCs w:val="28"/>
        </w:rPr>
        <w:t>На основании статьи 120 Трудового кодекса Российской Федерации при предоставлении ежегодного основного или ежегодного дополнительного оплачиваемого отпуска нерабочий праздничный день 4 ноября – День народного единства в число календарных дней отпуска не включается.</w:t>
      </w:r>
    </w:p>
    <w:sectPr w:rsidR="00BD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B1"/>
    <w:rsid w:val="00004576"/>
    <w:rsid w:val="00477C51"/>
    <w:rsid w:val="008B28B1"/>
    <w:rsid w:val="00B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2025-10-21T03:59:00Z</dcterms:created>
  <dcterms:modified xsi:type="dcterms:W3CDTF">2025-10-21T04:01:00Z</dcterms:modified>
</cp:coreProperties>
</file>