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F5" w:rsidRPr="001658F5" w:rsidRDefault="001658F5" w:rsidP="00A02617">
      <w:pPr>
        <w:spacing w:after="0" w:line="240" w:lineRule="auto"/>
        <w:jc w:val="center"/>
        <w:rPr>
          <w:sz w:val="24"/>
          <w:szCs w:val="24"/>
        </w:rPr>
      </w:pPr>
      <w:r w:rsidRPr="001658F5">
        <w:rPr>
          <w:sz w:val="24"/>
          <w:szCs w:val="24"/>
        </w:rPr>
        <w:t>«Лучшая орга</w:t>
      </w:r>
      <w:r w:rsidR="00A02617">
        <w:rPr>
          <w:sz w:val="24"/>
          <w:szCs w:val="24"/>
        </w:rPr>
        <w:t>низация условий и охраны труда»</w:t>
      </w:r>
    </w:p>
    <w:p w:rsidR="001658F5" w:rsidRDefault="001658F5" w:rsidP="00516E4C">
      <w:pPr>
        <w:spacing w:after="0" w:line="240" w:lineRule="auto"/>
        <w:jc w:val="both"/>
      </w:pPr>
    </w:p>
    <w:p w:rsidR="00516E4C" w:rsidRDefault="00D6188F" w:rsidP="00516E4C">
      <w:pPr>
        <w:spacing w:after="0" w:line="240" w:lineRule="auto"/>
        <w:jc w:val="both"/>
      </w:pPr>
      <w:r>
        <w:t xml:space="preserve">В соответствии с </w:t>
      </w:r>
      <w:r w:rsidR="00516E4C">
        <w:t>постановлением</w:t>
      </w:r>
      <w:r>
        <w:t xml:space="preserve"> Правительства Республики Башкортостан от 31.12.2014 г. № 677 «О государственной программе «Регулирования рынка труда</w:t>
      </w:r>
      <w:r w:rsidR="00516E4C">
        <w:t xml:space="preserve"> и содействия занятости населения в Республике Башкортостан» и Республиканским соглашением между Федерацией профсоюзов Республики Башкортостан, объединениями  работодателей Республики Башкортостан и Правительством Республики Башкортостан в январе-феврале 2017 года Министерством труда и социальной защиты населения Республики Башкортостан совместно с Федерацией профсоюзов Республики Башкортостан проводится конкурс между организациями основных видов экономической деятельности республики в номинации «Лучшая организация условий и охраны труда».</w:t>
      </w:r>
    </w:p>
    <w:p w:rsidR="00860BB2" w:rsidRDefault="00516E4C" w:rsidP="00516E4C">
      <w:pPr>
        <w:spacing w:after="0" w:line="240" w:lineRule="auto"/>
        <w:jc w:val="both"/>
      </w:pPr>
      <w:r>
        <w:t xml:space="preserve">Заявки дл участия в конкурсе направляются организациями до </w:t>
      </w:r>
      <w:r w:rsidRPr="00A02617">
        <w:rPr>
          <w:b/>
        </w:rPr>
        <w:t>1 февраля 2017 года</w:t>
      </w:r>
      <w:r>
        <w:t xml:space="preserve"> в адрес Федерации профсоюзов Республики Башкортостан.  </w:t>
      </w:r>
    </w:p>
    <w:p w:rsidR="00FE0737" w:rsidRDefault="00FE0737" w:rsidP="00516E4C">
      <w:pPr>
        <w:spacing w:after="0" w:line="240" w:lineRule="auto"/>
        <w:jc w:val="both"/>
      </w:pPr>
    </w:p>
    <w:p w:rsidR="00FE0737" w:rsidRDefault="00FE0737" w:rsidP="00516E4C">
      <w:pPr>
        <w:spacing w:after="0" w:line="240" w:lineRule="auto"/>
        <w:jc w:val="both"/>
      </w:pPr>
      <w:bookmarkStart w:id="0" w:name="_GoBack"/>
      <w:bookmarkEnd w:id="0"/>
    </w:p>
    <w:sectPr w:rsidR="00FE0737" w:rsidSect="0086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8F"/>
    <w:rsid w:val="0003547D"/>
    <w:rsid w:val="001658F5"/>
    <w:rsid w:val="0019216E"/>
    <w:rsid w:val="00516E4C"/>
    <w:rsid w:val="00860BB2"/>
    <w:rsid w:val="00935EAF"/>
    <w:rsid w:val="00A02617"/>
    <w:rsid w:val="00C72261"/>
    <w:rsid w:val="00D6188F"/>
    <w:rsid w:val="00DF1D60"/>
    <w:rsid w:val="00E26CED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1F2E-C0E3-4E7E-BC4B-8B9B7754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Ведспец отдела по связям со СМИ</cp:lastModifiedBy>
  <cp:revision>13</cp:revision>
  <dcterms:created xsi:type="dcterms:W3CDTF">2017-01-12T03:09:00Z</dcterms:created>
  <dcterms:modified xsi:type="dcterms:W3CDTF">2017-01-13T12:09:00Z</dcterms:modified>
</cp:coreProperties>
</file>