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FF" w:rsidRDefault="009A0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Руководителям и специалистам</w:t>
      </w:r>
    </w:p>
    <w:p w:rsidR="009A08FF" w:rsidRDefault="009A08FF" w:rsidP="009A0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 охране труда организаций</w:t>
      </w:r>
    </w:p>
    <w:p w:rsidR="009A08FF" w:rsidRDefault="009A08FF" w:rsidP="009A08F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08FF" w:rsidRDefault="009A08FF" w:rsidP="00E810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Информируем, что Минтрудом России в лице ФГБУ «Всероссийский научно-исследовательский институт» 16 сентября 2025 года в 10-30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московскому времени и в Рамках Х Всероссийской недели охраны труда состоится Всероссийское тестирование «Охрана труда и безопасность на работе – 2025» (далее - тестирование), по итогам которого каждый уч</w:t>
      </w:r>
      <w:r w:rsidR="00E8104F">
        <w:rPr>
          <w:rFonts w:ascii="Times New Roman" w:hAnsi="Times New Roman" w:cs="Times New Roman"/>
          <w:sz w:val="28"/>
          <w:szCs w:val="28"/>
        </w:rPr>
        <w:t>астник сможет получить независи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E8104F">
        <w:rPr>
          <w:rFonts w:ascii="Times New Roman" w:hAnsi="Times New Roman" w:cs="Times New Roman"/>
          <w:sz w:val="28"/>
          <w:szCs w:val="28"/>
        </w:rPr>
        <w:t>ю оценку своих знаний в сфере ох</w:t>
      </w:r>
      <w:r>
        <w:rPr>
          <w:rFonts w:ascii="Times New Roman" w:hAnsi="Times New Roman" w:cs="Times New Roman"/>
          <w:sz w:val="28"/>
          <w:szCs w:val="28"/>
        </w:rPr>
        <w:t>раны труда</w:t>
      </w:r>
      <w:r w:rsidR="00E8104F">
        <w:rPr>
          <w:rFonts w:ascii="Times New Roman" w:hAnsi="Times New Roman" w:cs="Times New Roman"/>
          <w:sz w:val="28"/>
          <w:szCs w:val="28"/>
        </w:rPr>
        <w:t>.</w:t>
      </w:r>
    </w:p>
    <w:p w:rsidR="00E8104F" w:rsidRPr="00E8104F" w:rsidRDefault="00E8104F" w:rsidP="00E810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Прием заявок на участие в тестировании от руководителей и специалистов по охране труда организаций осуществляется в период с 1 августа по 1 сентября 2025 года. Более подробная документация доступа на сайте </w:t>
      </w:r>
      <w:hyperlink r:id="rId4" w:history="1">
        <w:r w:rsidRPr="00732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04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732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810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2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testsafety</w:t>
        </w:r>
        <w:proofErr w:type="spellEnd"/>
        <w:r w:rsidRPr="00E810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2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vcot</w:t>
        </w:r>
        <w:proofErr w:type="spellEnd"/>
        <w:r w:rsidRPr="00E810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32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E8104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E8104F">
        <w:rPr>
          <w:rFonts w:ascii="Times New Roman" w:hAnsi="Times New Roman" w:cs="Times New Roman"/>
          <w:sz w:val="28"/>
          <w:szCs w:val="28"/>
        </w:rPr>
        <w:t>.</w:t>
      </w:r>
    </w:p>
    <w:p w:rsidR="0075637D" w:rsidRDefault="00E8104F" w:rsidP="00E810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всем вопросам,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прохождением тестирования, следует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обращатся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контактному лицу от ФГБУ «</w:t>
      </w:r>
      <w:r w:rsidR="0075637D">
        <w:rPr>
          <w:rFonts w:ascii="Times New Roman" w:hAnsi="Times New Roman" w:cs="Times New Roman"/>
          <w:sz w:val="28"/>
          <w:szCs w:val="28"/>
        </w:rPr>
        <w:t xml:space="preserve">ВПИИ труда» Минтруда России к руководителю проекта Центр компетенций по организации специальных проектов в кадровой сфере </w:t>
      </w:r>
      <w:proofErr w:type="spellStart"/>
      <w:r w:rsidR="0075637D">
        <w:rPr>
          <w:rFonts w:ascii="Times New Roman" w:hAnsi="Times New Roman" w:cs="Times New Roman"/>
          <w:sz w:val="28"/>
          <w:szCs w:val="28"/>
        </w:rPr>
        <w:t>Каледкину</w:t>
      </w:r>
      <w:proofErr w:type="spellEnd"/>
      <w:r w:rsidR="0075637D">
        <w:rPr>
          <w:rFonts w:ascii="Times New Roman" w:hAnsi="Times New Roman" w:cs="Times New Roman"/>
          <w:sz w:val="28"/>
          <w:szCs w:val="28"/>
        </w:rPr>
        <w:t xml:space="preserve"> Денису Владимировичу, </w:t>
      </w:r>
      <w:proofErr w:type="spellStart"/>
      <w:r w:rsidR="0075637D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75637D">
        <w:rPr>
          <w:rFonts w:ascii="Times New Roman" w:hAnsi="Times New Roman" w:cs="Times New Roman"/>
          <w:sz w:val="28"/>
          <w:szCs w:val="28"/>
        </w:rPr>
        <w:t xml:space="preserve">. почта </w:t>
      </w:r>
      <w:hyperlink r:id="rId5" w:history="1">
        <w:r w:rsidR="0075637D" w:rsidRPr="00732B57">
          <w:rPr>
            <w:rStyle w:val="a3"/>
            <w:rFonts w:ascii="Times New Roman" w:hAnsi="Times New Roman" w:cs="Times New Roman"/>
            <w:sz w:val="28"/>
            <w:szCs w:val="28"/>
          </w:rPr>
          <w:t>kaledkin@vcot.</w:t>
        </w:r>
        <w:r w:rsidR="0075637D" w:rsidRPr="00732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="0075637D">
        <w:rPr>
          <w:rFonts w:ascii="Times New Roman" w:hAnsi="Times New Roman" w:cs="Times New Roman"/>
          <w:sz w:val="28"/>
          <w:szCs w:val="28"/>
        </w:rPr>
        <w:t>, тел. +7(906)161-11-12.</w:t>
      </w:r>
    </w:p>
    <w:p w:rsidR="00353443" w:rsidRDefault="00353443" w:rsidP="00E810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443" w:rsidRDefault="00353443" w:rsidP="00E810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ГКУ РЦЗН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Стерлитамак</w:t>
      </w:r>
    </w:p>
    <w:p w:rsidR="00E8104F" w:rsidRPr="00E8104F" w:rsidRDefault="00353443" w:rsidP="00E810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Стерлитамакскому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563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104F" w:rsidRPr="00E8104F" w:rsidSect="0039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8FF"/>
    <w:rsid w:val="00353443"/>
    <w:rsid w:val="0039228F"/>
    <w:rsid w:val="0075637D"/>
    <w:rsid w:val="009A08FF"/>
    <w:rsid w:val="00E8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edkin@vcot.info" TargetMode="External"/><Relationship Id="rId4" Type="http://schemas.openxmlformats.org/officeDocument/2006/relationships/hyperlink" Target="https://www.testsafety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Trud1</dc:creator>
  <cp:lastModifiedBy>Trud1</cp:lastModifiedBy>
  <cp:revision>1</cp:revision>
  <dcterms:created xsi:type="dcterms:W3CDTF">2025-08-15T05:36:00Z</dcterms:created>
  <dcterms:modified xsi:type="dcterms:W3CDTF">2025-08-15T06:09:00Z</dcterms:modified>
</cp:coreProperties>
</file>