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E1" w:rsidRDefault="009D50E1" w:rsidP="009D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спорта и физической культуры, доступные для маломобильных групп населения</w:t>
      </w:r>
    </w:p>
    <w:p w:rsidR="009D50E1" w:rsidRDefault="009D50E1" w:rsidP="009D50E1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0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10"/>
        <w:gridCol w:w="3226"/>
        <w:gridCol w:w="2727"/>
      </w:tblGrid>
      <w:tr w:rsidR="009D50E1" w:rsidTr="009D5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b/>
              </w:rPr>
            </w:pPr>
            <w:r>
              <w:rPr>
                <w:b/>
              </w:rPr>
              <w:t>Перечень специализированных устройств, конструкций и оборудования</w:t>
            </w:r>
          </w:p>
        </w:tc>
      </w:tr>
      <w:tr w:rsidR="009D50E1" w:rsidTr="009D5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</w:pPr>
            <w: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 w:rsidP="001213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Дворец спорта «Стерлитамак-Арена»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</w:t>
            </w:r>
            <w:proofErr w:type="spellEnd"/>
            <w:r>
              <w:rPr>
                <w:sz w:val="28"/>
                <w:szCs w:val="28"/>
              </w:rPr>
              <w:t>, 101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пандус</w:t>
            </w:r>
          </w:p>
        </w:tc>
      </w:tr>
      <w:tr w:rsidR="009D50E1" w:rsidTr="009D5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«Содовик» СИФК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очетова</w:t>
            </w:r>
            <w:proofErr w:type="spellEnd"/>
            <w:r>
              <w:rPr>
                <w:sz w:val="28"/>
                <w:szCs w:val="28"/>
              </w:rPr>
              <w:t>, 26б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</w:p>
        </w:tc>
      </w:tr>
      <w:tr w:rsidR="009D50E1" w:rsidTr="009D5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Фитнес-центр «</w:t>
            </w:r>
            <w:r>
              <w:rPr>
                <w:sz w:val="28"/>
                <w:szCs w:val="28"/>
                <w:lang w:val="en-US"/>
              </w:rPr>
              <w:t>WORLD</w:t>
            </w:r>
            <w:r w:rsidRPr="00121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GYM</w:t>
            </w:r>
            <w:r>
              <w:rPr>
                <w:sz w:val="28"/>
                <w:szCs w:val="28"/>
              </w:rPr>
              <w:t xml:space="preserve">» </w:t>
            </w:r>
            <w:r>
              <w:t>(ООО «ФИТНЕС»)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брагимова</w:t>
            </w:r>
            <w:proofErr w:type="spellEnd"/>
            <w:r>
              <w:rPr>
                <w:sz w:val="28"/>
                <w:szCs w:val="28"/>
              </w:rPr>
              <w:t>, 1а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</w:p>
        </w:tc>
      </w:tr>
      <w:tr w:rsidR="009D50E1" w:rsidTr="009D5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121359" w:rsidP="001213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</w:t>
            </w:r>
            <w:r w:rsidR="009D50E1">
              <w:rPr>
                <w:sz w:val="28"/>
                <w:szCs w:val="28"/>
              </w:rPr>
              <w:t>СШОР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</w:p>
        </w:tc>
      </w:tr>
      <w:tr w:rsidR="009D50E1" w:rsidTr="009D50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 w:rsidP="001213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</w:t>
            </w:r>
            <w:r w:rsidR="00121359">
              <w:rPr>
                <w:sz w:val="28"/>
                <w:szCs w:val="28"/>
              </w:rPr>
              <w:t xml:space="preserve"> МАУ </w:t>
            </w:r>
            <w:r>
              <w:rPr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sz w:val="28"/>
                <w:szCs w:val="28"/>
              </w:rPr>
              <w:t>СШОР»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2а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1" w:rsidRDefault="009D5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</w:t>
            </w:r>
          </w:p>
        </w:tc>
      </w:tr>
    </w:tbl>
    <w:p w:rsidR="009D50E1" w:rsidRDefault="009D50E1" w:rsidP="009D50E1"/>
    <w:p w:rsidR="007804BD" w:rsidRDefault="007804BD"/>
    <w:sectPr w:rsidR="0078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1"/>
    <w:rsid w:val="000C1AA1"/>
    <w:rsid w:val="00121359"/>
    <w:rsid w:val="007804BD"/>
    <w:rsid w:val="009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50E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D50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50E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D50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Home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2017-01-31T05:32:00Z</dcterms:created>
  <dcterms:modified xsi:type="dcterms:W3CDTF">2017-01-31T06:04:00Z</dcterms:modified>
</cp:coreProperties>
</file>