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6E" w:rsidRPr="0069026E" w:rsidRDefault="0069026E" w:rsidP="0069026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4556"/>
          <w:kern w:val="36"/>
          <w:sz w:val="24"/>
          <w:szCs w:val="24"/>
          <w:lang w:eastAsia="ru-RU"/>
        </w:rPr>
      </w:pPr>
      <w:r w:rsidRPr="0069026E">
        <w:rPr>
          <w:rFonts w:ascii="Times New Roman" w:eastAsia="Times New Roman" w:hAnsi="Times New Roman" w:cs="Times New Roman"/>
          <w:b/>
          <w:bCs/>
          <w:color w:val="0D4556"/>
          <w:kern w:val="36"/>
          <w:sz w:val="24"/>
          <w:szCs w:val="24"/>
          <w:lang w:eastAsia="ru-RU"/>
        </w:rPr>
        <w:t xml:space="preserve">Объекты, доступные для маломобильных групп населения </w:t>
      </w:r>
      <w:bookmarkStart w:id="0" w:name="_GoBack"/>
      <w:bookmarkEnd w:id="0"/>
    </w:p>
    <w:tbl>
      <w:tblPr>
        <w:tblW w:w="10259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68"/>
        <w:gridCol w:w="3376"/>
        <w:gridCol w:w="3055"/>
        <w:gridCol w:w="1701"/>
        <w:gridCol w:w="1559"/>
      </w:tblGrid>
      <w:tr w:rsidR="0069026E" w:rsidRPr="0069026E" w:rsidTr="002D1F36">
        <w:trPr>
          <w:trHeight w:val="7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26E" w:rsidRPr="0069026E" w:rsidRDefault="0069026E" w:rsidP="0069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26E" w:rsidRPr="0069026E" w:rsidRDefault="0069026E" w:rsidP="0069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 и наименование объекта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26E" w:rsidRPr="0069026E" w:rsidRDefault="0069026E" w:rsidP="0069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Местонахождение объекта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26E" w:rsidRPr="0069026E" w:rsidRDefault="0069026E" w:rsidP="006902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Наличие доступности для маломобильного населения</w:t>
            </w:r>
          </w:p>
        </w:tc>
      </w:tr>
      <w:tr w:rsidR="0069026E" w:rsidRPr="0069026E" w:rsidTr="002D1F36">
        <w:trPr>
          <w:trHeight w:val="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E" w:rsidRPr="0069026E" w:rsidRDefault="0069026E" w:rsidP="0069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E" w:rsidRPr="0069026E" w:rsidRDefault="0069026E" w:rsidP="0069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6E" w:rsidRPr="0069026E" w:rsidRDefault="0069026E" w:rsidP="0069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26E" w:rsidRPr="0069026E" w:rsidRDefault="0069026E" w:rsidP="0069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пандусы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26E" w:rsidRPr="0069026E" w:rsidRDefault="0069026E" w:rsidP="00690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кнопки вызова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Гоголя, 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Деповская, 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Лесная,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Артема, 65а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Вокзальная,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Полевая, 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Дружбы, 17а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ул.Коммунистическая,84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№10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ул.Артема,102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№11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ул.Комсомольская,5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№13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ул.Худайбердина,70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№14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ул.Артема,146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№15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ул.Артема,70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№20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ул.Строителей,24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№21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ул.Льва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Тостого,25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№22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Кочетова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24а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№23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ул.Мира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№24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ул.Дружбы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39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№25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Пр.Ленина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№26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ул.Цементников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4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№28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ул.Мира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№27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пр.Октября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№29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ул.Шафиева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№30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ул.Комсомольская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д.9Д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№31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пр.Октября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№32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ул.Суханова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№66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ул.Коммунистическая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№68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Пр.Октября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ООО “Торговый дом Стер-х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” ,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продукты, магазин №86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ул.Шафиева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НПМ  №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172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Стадионная,19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НПМ  №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Артема,1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НПМ  №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Лесная,2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НПМ  №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Коммунистическая, 52а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НПМ  №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Нагуманова,56в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НПМ  №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Пр.Октября,6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«Ансат-4»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ул.Худайбердина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"Ансат-6"                                                             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Артема,149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"Ансат-14"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ул.Коммунистическая,2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"Ансат-18"                                              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ул.К.Маркса,145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69026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«Градус»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ул.Полевая,9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«Ромашка»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Худайбердина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«Экономный»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Дружбы, 32б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«Экономный»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ул.Коммунистическая,35а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«Продукты»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Кочетова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«Продукты»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Дружбы,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Индюшкин»№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ул.Коммунистическая,69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"Феникс"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ул.Худайбердина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"Успех </w:t>
            </w:r>
            <w:proofErr w:type="spellStart"/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санад</w:t>
            </w:r>
            <w:proofErr w:type="spellEnd"/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ул.Худайбердина,56а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"Успех </w:t>
            </w:r>
            <w:proofErr w:type="spellStart"/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санад</w:t>
            </w:r>
            <w:proofErr w:type="spellEnd"/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ул.К.Муратова,2а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"Добрый"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ул.Шаймуратова</w:t>
            </w:r>
            <w:proofErr w:type="spellEnd"/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"Добрый"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ул.Цюрупы,7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026E" w:rsidRPr="0069026E" w:rsidRDefault="0069026E" w:rsidP="0069026E">
            <w:pPr>
              <w:jc w:val="center"/>
              <w:rPr>
                <w:rFonts w:ascii="Calibri" w:eastAsia="Calibri" w:hAnsi="Calibri" w:cs="Times New Roman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"Добрый"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ул.Фурманова,13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026E" w:rsidRPr="0069026E" w:rsidRDefault="0069026E" w:rsidP="0069026E">
            <w:pPr>
              <w:jc w:val="center"/>
              <w:rPr>
                <w:rFonts w:ascii="Calibri" w:eastAsia="Calibri" w:hAnsi="Calibri" w:cs="Times New Roman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"Добрый"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ул.Кочетова,24д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026E" w:rsidRPr="0069026E" w:rsidRDefault="0069026E" w:rsidP="0069026E">
            <w:pPr>
              <w:jc w:val="center"/>
              <w:rPr>
                <w:rFonts w:ascii="Calibri" w:eastAsia="Calibri" w:hAnsi="Calibri" w:cs="Times New Roman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"Продукты"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ИП Каримова В.З.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"Сладкоежка"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ИП Каримова В.З.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«Красное &amp; Белое»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ул.Гоголя,101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«Красное &amp; Белое»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ул.Юрматинская,8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«Красное &amp; Белое»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ул.Набережная,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3,кор.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№29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ул.Полевая,7а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«Ярмарка» №44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ул.Локомотивная,16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Ярмарка»№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ул.Вокзальная,21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Полушка»№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ул.Социалистическая,13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«Светофор»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ул.Гоголя,124в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«Светофор»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ул.Ивлева,13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«Светофор»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ул.Оренбургский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тракт,24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«Светофор»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ул.Днепровская,7И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Магазин-дискаунтер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"Монетка"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ул.Коммунистическая,13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Магазин-дискаунтер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"Монетка"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ул.Худайбердина,122а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Магазин-дискаунтер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"Монетка"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Коммунистическая,64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Магазин-дискаунтер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"Монетка"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Коммунистическая,83а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Магазин-дискаунтер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"Монетка"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ул.Коммунистическая,13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Вокзальная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23 пом.1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Гоголя ул., 122А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Худайбердина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Шафиева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17 п.1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Щербакова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Гоголя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 Мая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Артема ул.,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Артёма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70 </w:t>
            </w:r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1,пом.XXV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Строителей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Артема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120 </w:t>
            </w:r>
            <w:proofErr w:type="spellStart"/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пом.II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Октября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пр-кт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Льва Толстого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13 п.2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Строителей ул.,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Коммунистическая ул.,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Октября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пр-кт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71 п.1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Караная Муратова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Коммунистическая ул.,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Элеваторная ул.,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Тукаева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 ул., 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Карла Маркса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Тукаева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Менделеева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6 </w:t>
            </w:r>
            <w:proofErr w:type="spellStart"/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п.III,VII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Волочаевская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ул.,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Дружбы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28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Дружбы ул., 29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Ленина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пр-кт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34Г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Дружбы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Дружбы ул.,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Дружбы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29Б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Юрматинская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Октября 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пр-кт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9 </w:t>
            </w:r>
            <w:proofErr w:type="spellStart"/>
            <w:proofErr w:type="gram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п.Х</w:t>
            </w:r>
            <w:proofErr w:type="gram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ТС "Пятерочка"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ул.Худайбердина,65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«Башкирия»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ул.Коммунистическая,43а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Гипермаркет «Маяк»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ул.Дружбы,29а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Гипермаркет «Маяк»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ул.Гоголя,122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дискаунтер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"Находка"</w:t>
            </w: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ул.Профсоюзная,15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Магазин дискаунтер </w:t>
            </w:r>
            <w:r w:rsidRPr="0069026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"Находка"</w:t>
            </w: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ул.Западная,16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Магазин «Дом»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ул.7 Ноября,3а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ТСЦ «</w:t>
            </w:r>
            <w:proofErr w:type="spellStart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СитиМолл</w:t>
            </w:r>
            <w:proofErr w:type="spellEnd"/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Пр.Октября,36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ТРЦ «Арбат»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ул.Артема,96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ТРЦ «Фабри»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ул.Худайбердина,120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ТСК «Солнечный»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ул.Коммунистическая,70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69026E" w:rsidRPr="0069026E" w:rsidTr="002D1F36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ТЦ «Гермес»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ул. Мира, 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9026E" w:rsidRPr="0069026E" w:rsidRDefault="0069026E" w:rsidP="0069026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026E">
              <w:rPr>
                <w:rFonts w:ascii="Times New Roman" w:eastAsia="Calibri" w:hAnsi="Times New Roman" w:cs="Times New Roman"/>
                <w:sz w:val="20"/>
                <w:szCs w:val="20"/>
              </w:rPr>
              <w:t>не требуется</w:t>
            </w:r>
          </w:p>
        </w:tc>
      </w:tr>
    </w:tbl>
    <w:p w:rsidR="0069026E" w:rsidRPr="0069026E" w:rsidRDefault="0069026E" w:rsidP="0069026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026E" w:rsidRPr="0069026E" w:rsidRDefault="0069026E" w:rsidP="0069026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26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69026E">
        <w:rPr>
          <w:rFonts w:ascii="Times New Roman" w:eastAsia="Calibri" w:hAnsi="Times New Roman" w:cs="Times New Roman"/>
          <w:sz w:val="24"/>
          <w:szCs w:val="24"/>
        </w:rPr>
        <w:t>Примечание.*</w:t>
      </w:r>
      <w:proofErr w:type="gramEnd"/>
      <w:r w:rsidRPr="0069026E">
        <w:rPr>
          <w:rFonts w:ascii="Times New Roman" w:eastAsia="Calibri" w:hAnsi="Times New Roman" w:cs="Times New Roman"/>
          <w:sz w:val="24"/>
          <w:szCs w:val="24"/>
        </w:rPr>
        <w:t xml:space="preserve"> В целях улучшения ориентации инвалидов по зрению с остаточным явлением на стеклянных входных дверях более 976 объектов</w:t>
      </w:r>
      <w:r w:rsidRPr="0069026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9026E">
        <w:rPr>
          <w:rFonts w:ascii="Times New Roman" w:eastAsia="Calibri" w:hAnsi="Times New Roman" w:cs="Times New Roman"/>
          <w:sz w:val="24"/>
          <w:szCs w:val="24"/>
        </w:rPr>
        <w:t>потребительского рынка установлены предупредительные знаки в виде кружков ярко-желтого цвета.</w:t>
      </w:r>
    </w:p>
    <w:p w:rsidR="0069026E" w:rsidRPr="0069026E" w:rsidRDefault="0069026E" w:rsidP="0069026E">
      <w:pPr>
        <w:rPr>
          <w:rFonts w:ascii="Times New Roman" w:eastAsia="Calibri" w:hAnsi="Times New Roman" w:cs="Times New Roman"/>
          <w:sz w:val="24"/>
          <w:szCs w:val="24"/>
        </w:rPr>
      </w:pPr>
      <w:r w:rsidRPr="0069026E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C006E" w:rsidRPr="0069026E" w:rsidRDefault="0069026E" w:rsidP="006902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006E" w:rsidRPr="0069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12C0E"/>
    <w:multiLevelType w:val="hybridMultilevel"/>
    <w:tmpl w:val="90D24F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6E"/>
    <w:rsid w:val="0069026E"/>
    <w:rsid w:val="008D4CE5"/>
    <w:rsid w:val="00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61BF"/>
  <w15:chartTrackingRefBased/>
  <w15:docId w15:val="{5280CFCA-E0F2-4E2B-BA29-BE95F55D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1063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1</cp:revision>
  <dcterms:created xsi:type="dcterms:W3CDTF">2024-01-16T12:02:00Z</dcterms:created>
  <dcterms:modified xsi:type="dcterms:W3CDTF">2024-01-16T12:03:00Z</dcterms:modified>
</cp:coreProperties>
</file>