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856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67735C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67735C">
              <w:rPr>
                <w:rFonts w:ascii="TNRCyrBash" w:hAnsi="TNRCyrBash"/>
                <w:sz w:val="28"/>
                <w:szCs w:val="28"/>
              </w:rPr>
              <w:t>2944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67735C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A81F88">
        <w:rPr>
          <w:rFonts w:ascii="Times New Roman" w:hAnsi="Times New Roman" w:cs="Times New Roman"/>
          <w:b w:val="0"/>
          <w:sz w:val="28"/>
          <w:szCs w:val="28"/>
        </w:rPr>
        <w:t>й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bookmarkStart w:id="1" w:name="_Hlk78897026"/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A81F88">
        <w:rPr>
          <w:rFonts w:ascii="Times New Roman" w:hAnsi="Times New Roman" w:cs="Times New Roman"/>
          <w:b w:val="0"/>
          <w:sz w:val="28"/>
          <w:szCs w:val="28"/>
        </w:rPr>
        <w:t>010202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bookmarkEnd w:id="1"/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02:56:</w:t>
      </w:r>
      <w:r w:rsidR="00A81F88">
        <w:rPr>
          <w:rFonts w:ascii="Times New Roman" w:hAnsi="Times New Roman" w:cs="Times New Roman"/>
          <w:b w:val="0"/>
          <w:bCs w:val="0"/>
          <w:sz w:val="28"/>
          <w:szCs w:val="28"/>
        </w:rPr>
        <w:t>010202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A81F88">
        <w:rPr>
          <w:rFonts w:ascii="Times New Roman" w:hAnsi="Times New Roman" w:cs="Times New Roman"/>
          <w:b w:val="0"/>
          <w:bCs w:val="0"/>
          <w:sz w:val="28"/>
          <w:szCs w:val="28"/>
        </w:rPr>
        <w:t>150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A81F88">
        <w:rPr>
          <w:rFonts w:ascii="Times New Roman" w:hAnsi="Times New Roman" w:cs="Times New Roman"/>
          <w:b w:val="0"/>
          <w:bCs w:val="0"/>
          <w:sz w:val="28"/>
          <w:szCs w:val="28"/>
        </w:rPr>
        <w:t>010202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A81F88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2" w:name="_Hlk69375440"/>
      <w:r w:rsidR="005424BF" w:rsidRPr="005424BF">
        <w:t xml:space="preserve"> </w:t>
      </w:r>
      <w:r w:rsidR="00612831">
        <w:t xml:space="preserve">пунктом 5 статьи 23 Градостроительного кодекса Российской Федерации,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2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A81F88">
        <w:t>ого</w:t>
      </w:r>
      <w:r w:rsidR="005424BF">
        <w:t xml:space="preserve"> квартал</w:t>
      </w:r>
      <w:r w:rsidR="00A81F88">
        <w:t>а</w:t>
      </w:r>
      <w:r w:rsidR="005424BF">
        <w:t>:</w:t>
      </w:r>
      <w:r w:rsidR="005424BF" w:rsidRPr="005424BF">
        <w:rPr>
          <w:b/>
        </w:rPr>
        <w:t xml:space="preserve"> </w:t>
      </w:r>
      <w:r w:rsidR="00E7256F" w:rsidRPr="00E7256F">
        <w:t>02:56:</w:t>
      </w:r>
      <w:r w:rsidR="00A81F88">
        <w:t xml:space="preserve">010202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E7256F" w:rsidRPr="00652F96">
        <w:t>02:56:</w:t>
      </w:r>
      <w:r w:rsidR="00C02501">
        <w:t>010202</w:t>
      </w:r>
      <w:r w:rsidR="00E7256F" w:rsidRPr="00652F96">
        <w:t>:</w:t>
      </w:r>
      <w:r w:rsidR="00C02501">
        <w:t>150</w:t>
      </w:r>
      <w:r w:rsidR="00E7256F">
        <w:t xml:space="preserve"> (ул.Техническая, д.</w:t>
      </w:r>
      <w:r w:rsidR="00C02501">
        <w:t>10</w:t>
      </w:r>
      <w:r w:rsidR="00E7256F">
        <w:t>)</w:t>
      </w:r>
      <w:r w:rsidR="00E7256F" w:rsidRPr="00652F96">
        <w:t>;</w:t>
      </w:r>
      <w:r w:rsidR="00E7256F">
        <w:t xml:space="preserve"> </w:t>
      </w:r>
      <w:r w:rsidR="00E7256F" w:rsidRPr="00652F96">
        <w:t>02:56:</w:t>
      </w:r>
      <w:r w:rsidR="00E7256F">
        <w:t>01</w:t>
      </w:r>
      <w:r w:rsidR="00C02501">
        <w:t>0202</w:t>
      </w:r>
      <w:r w:rsidR="00E7256F" w:rsidRPr="00652F96">
        <w:t>:</w:t>
      </w:r>
      <w:r w:rsidR="00C02501">
        <w:t>31</w:t>
      </w:r>
      <w:r w:rsidR="00E7256F">
        <w:t xml:space="preserve"> (</w:t>
      </w:r>
      <w:r w:rsidR="00C02501">
        <w:t>40-й проезд,8</w:t>
      </w:r>
      <w:r w:rsidR="00E7256F">
        <w:t>)</w:t>
      </w:r>
      <w:r w:rsidR="00C02501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>–</w:t>
      </w:r>
      <w:r w:rsidR="00C02501">
        <w:t xml:space="preserve"> сети водоотведения «Канализация кислых вод»</w:t>
      </w:r>
      <w:r w:rsidR="0071369B">
        <w:t xml:space="preserve"> </w:t>
      </w:r>
      <w:r w:rsidR="00046FA2">
        <w:t>(</w:t>
      </w:r>
      <w:r w:rsidR="0071369B">
        <w:t>0</w:t>
      </w:r>
      <w:r w:rsidR="00C02501">
        <w:t>9</w:t>
      </w:r>
      <w:r w:rsidR="0071369B">
        <w:t>_ОС_1</w:t>
      </w:r>
      <w:r w:rsidR="00C02501">
        <w:t>0060304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</w:t>
      </w:r>
      <w:r w:rsidR="00C02501">
        <w:t>2</w:t>
      </w:r>
      <w:r w:rsidR="00E7256F">
        <w:t>3</w:t>
      </w:r>
      <w:r w:rsidR="00C02501">
        <w:t>071</w:t>
      </w:r>
      <w:r w:rsidR="00046FA2">
        <w:t xml:space="preserve">, площадь объекта </w:t>
      </w:r>
      <w:r w:rsidR="00E7256F">
        <w:t>7</w:t>
      </w:r>
      <w:r w:rsidR="00C02501">
        <w:t>212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lastRenderedPageBreak/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612831" w:rsidRPr="00D61EB4" w:rsidRDefault="00612831" w:rsidP="00612831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612831" w:rsidP="005424BF">
      <w:pPr>
        <w:pStyle w:val="ConsPlusNormal"/>
        <w:spacing w:line="360" w:lineRule="auto"/>
        <w:ind w:firstLine="708"/>
        <w:jc w:val="both"/>
      </w:pPr>
      <w:bookmarkStart w:id="3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612831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612831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3"/>
    <w:p w:rsidR="0014671F" w:rsidRDefault="00612831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612831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612831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«Стерлитамакский рабочий» в течении пяти рабочих дней. </w:t>
      </w:r>
    </w:p>
    <w:p w:rsidR="0014671F" w:rsidRDefault="00612831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612831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C02501" w:rsidRDefault="00C02501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786A0D" w:rsidP="00786A0D">
      <w:pPr>
        <w:pStyle w:val="ConsPlusNormal"/>
        <w:spacing w:line="276" w:lineRule="auto"/>
        <w:jc w:val="both"/>
        <w:rPr>
          <w:bCs/>
        </w:rPr>
      </w:pPr>
      <w:r w:rsidRPr="00786A0D">
        <w:rPr>
          <w:rStyle w:val="30"/>
          <w:rFonts w:ascii="Times New Roman" w:eastAsia="Calibri" w:hAnsi="Times New Roman"/>
          <w:b w:val="0"/>
        </w:rPr>
        <w:t>И.о. главы администрации                                                                      Ю.В.Тротт</w:t>
      </w:r>
    </w:p>
    <w:sectPr w:rsidR="00A129E2" w:rsidRPr="00A73C1A" w:rsidSect="00C02501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32B1E"/>
    <w:rsid w:val="0014671F"/>
    <w:rsid w:val="001C3904"/>
    <w:rsid w:val="002802BB"/>
    <w:rsid w:val="002B3AEC"/>
    <w:rsid w:val="002F6199"/>
    <w:rsid w:val="004373B6"/>
    <w:rsid w:val="00467FBD"/>
    <w:rsid w:val="004F3E40"/>
    <w:rsid w:val="00502C12"/>
    <w:rsid w:val="005111BF"/>
    <w:rsid w:val="005424BF"/>
    <w:rsid w:val="00612831"/>
    <w:rsid w:val="0065645E"/>
    <w:rsid w:val="0067735C"/>
    <w:rsid w:val="006C063C"/>
    <w:rsid w:val="006E48E1"/>
    <w:rsid w:val="0071369B"/>
    <w:rsid w:val="00786A0D"/>
    <w:rsid w:val="00794514"/>
    <w:rsid w:val="007E5812"/>
    <w:rsid w:val="009350CB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A81F88"/>
    <w:rsid w:val="00B15154"/>
    <w:rsid w:val="00BB3AD8"/>
    <w:rsid w:val="00BC701E"/>
    <w:rsid w:val="00BF4B8F"/>
    <w:rsid w:val="00C02501"/>
    <w:rsid w:val="00C61992"/>
    <w:rsid w:val="00C704BB"/>
    <w:rsid w:val="00D078E5"/>
    <w:rsid w:val="00D16C07"/>
    <w:rsid w:val="00D73CB8"/>
    <w:rsid w:val="00E7256F"/>
    <w:rsid w:val="00E95C9C"/>
    <w:rsid w:val="00E96657"/>
    <w:rsid w:val="00EE3058"/>
    <w:rsid w:val="00EF1891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F17A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29</cp:revision>
  <cp:lastPrinted>2021-10-06T11:11:00Z</cp:lastPrinted>
  <dcterms:created xsi:type="dcterms:W3CDTF">2021-03-30T07:47:00Z</dcterms:created>
  <dcterms:modified xsi:type="dcterms:W3CDTF">2021-10-07T12:11:00Z</dcterms:modified>
</cp:coreProperties>
</file>