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proofErr w:type="gramEnd"/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84919030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P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A129E2" w:rsidRPr="00A129E2" w:rsidRDefault="00A129E2" w:rsidP="00A129E2">
            <w:pPr>
              <w:pStyle w:val="3"/>
              <w:rPr>
                <w:rFonts w:ascii="Times New Roman" w:hAnsi="Times New Roman"/>
              </w:rPr>
            </w:pPr>
            <w:r w:rsidRPr="00A129E2">
              <w:rPr>
                <w:rFonts w:ascii="Times New Roman" w:hAnsi="Times New Roman"/>
              </w:rPr>
              <w:t>________________</w:t>
            </w:r>
            <w:r w:rsidRPr="00A129E2">
              <w:rPr>
                <w:rFonts w:ascii="Times New Roman" w:hAnsi="Times New Roman"/>
                <w:b w:val="0"/>
              </w:rPr>
              <w:t>20___ й</w:t>
            </w:r>
            <w:r w:rsidRPr="00A129E2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086" w:type="dxa"/>
          </w:tcPr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________________20___ г.</w:t>
            </w: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F72BD2">
        <w:rPr>
          <w:rFonts w:ascii="Times New Roman" w:hAnsi="Times New Roman" w:cs="Times New Roman"/>
          <w:b w:val="0"/>
          <w:sz w:val="28"/>
          <w:szCs w:val="28"/>
        </w:rPr>
        <w:t xml:space="preserve">кадастровые кварталы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F72BD2">
        <w:rPr>
          <w:rFonts w:ascii="Times New Roman" w:hAnsi="Times New Roman" w:cs="Times New Roman"/>
          <w:b w:val="0"/>
          <w:sz w:val="28"/>
          <w:szCs w:val="28"/>
        </w:rPr>
        <w:t>: 02:56:010201; 02:56:010104;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B80" w:rsidRPr="00B15B80">
        <w:rPr>
          <w:rFonts w:ascii="Times New Roman" w:hAnsi="Times New Roman" w:cs="Times New Roman"/>
          <w:b w:val="0"/>
          <w:bCs w:val="0"/>
          <w:sz w:val="28"/>
          <w:szCs w:val="28"/>
        </w:rPr>
        <w:t>02:56:010201:43; 02:56:010104:13; 02:56:010104:20; 02:56:010104:38; 02:56:010104:469; 02:56:010104:470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B07837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B07837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B07837">
        <w:t>, 39.47</w:t>
      </w:r>
      <w:bookmarkStart w:id="0" w:name="_GoBack"/>
      <w:bookmarkEnd w:id="0"/>
      <w:r w:rsidR="007E5812">
        <w:t xml:space="preserve"> Земельного кодекса Российской Федерации</w:t>
      </w:r>
      <w:r w:rsidR="004373B6">
        <w:t xml:space="preserve">, </w:t>
      </w:r>
      <w:r w:rsidR="00F72BD2">
        <w:t xml:space="preserve"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сетей», </w:t>
      </w:r>
      <w:r w:rsidR="009F60CD">
        <w:t>учитывая заявления ООО «</w:t>
      </w:r>
      <w:proofErr w:type="spellStart"/>
      <w:r w:rsidR="009F60CD">
        <w:t>БашРТС</w:t>
      </w:r>
      <w:proofErr w:type="spellEnd"/>
      <w:r w:rsidR="009F60CD">
        <w:t xml:space="preserve">» от 12.11.2020 года, от 05.02.2021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F72BD2">
        <w:t xml:space="preserve">кадастровых кварталов: </w:t>
      </w:r>
      <w:r w:rsidR="00F72BD2" w:rsidRPr="00F72BD2">
        <w:rPr>
          <w:bCs/>
        </w:rPr>
        <w:t>02:56:010201; 02:56:010104 и</w:t>
      </w:r>
      <w:r w:rsidR="00F72BD2">
        <w:rPr>
          <w:b/>
        </w:rPr>
        <w:t xml:space="preserve"> </w:t>
      </w:r>
      <w:r w:rsidR="009F60CD">
        <w:t xml:space="preserve">частей земельных участков со следующими кадастровыми номерами: </w:t>
      </w:r>
      <w:r w:rsidR="00B15B80" w:rsidRPr="00652F96">
        <w:t>02:56:</w:t>
      </w:r>
      <w:r w:rsidR="00B15B80">
        <w:t>010201</w:t>
      </w:r>
      <w:r w:rsidR="00B15B80" w:rsidRPr="00652F96">
        <w:t>:</w:t>
      </w:r>
      <w:r w:rsidR="00B15B80">
        <w:t>43 (ул. Олега Кошевого, д. 2)</w:t>
      </w:r>
      <w:r w:rsidR="00B15B80" w:rsidRPr="00652F96">
        <w:t>;</w:t>
      </w:r>
      <w:r w:rsidR="00B15B80">
        <w:t xml:space="preserve"> </w:t>
      </w:r>
      <w:r w:rsidR="00B15B80" w:rsidRPr="00652F96">
        <w:t>02:56:</w:t>
      </w:r>
      <w:r w:rsidR="00B15B80">
        <w:t>010104</w:t>
      </w:r>
      <w:r w:rsidR="00B15B80" w:rsidRPr="00652F96">
        <w:t>:</w:t>
      </w:r>
      <w:r w:rsidR="00B15B80">
        <w:t xml:space="preserve">13 (гаражный массив по ул. </w:t>
      </w:r>
      <w:proofErr w:type="spellStart"/>
      <w:r w:rsidR="00B15B80">
        <w:t>З.Космодемьянская</w:t>
      </w:r>
      <w:proofErr w:type="spellEnd"/>
      <w:r w:rsidR="00B15B80">
        <w:t>)</w:t>
      </w:r>
      <w:r w:rsidR="00B15B80" w:rsidRPr="00652F96">
        <w:t>;</w:t>
      </w:r>
      <w:r w:rsidR="00B15B80">
        <w:t xml:space="preserve"> </w:t>
      </w:r>
      <w:r w:rsidR="00B15B80" w:rsidRPr="00652F96">
        <w:t>02:56:</w:t>
      </w:r>
      <w:r w:rsidR="00B15B80">
        <w:t>010104</w:t>
      </w:r>
      <w:r w:rsidR="00B15B80" w:rsidRPr="00652F96">
        <w:t>:</w:t>
      </w:r>
      <w:r w:rsidR="00B15B80">
        <w:t>20 (ул. Олега Кошевого, д. 8)</w:t>
      </w:r>
      <w:r w:rsidR="00B15B80" w:rsidRPr="00652F96">
        <w:t>;</w:t>
      </w:r>
      <w:r w:rsidR="00B15B80">
        <w:t xml:space="preserve"> </w:t>
      </w:r>
      <w:r w:rsidR="00B15B80" w:rsidRPr="00652F96">
        <w:t>02:56:</w:t>
      </w:r>
      <w:r w:rsidR="00B15B80">
        <w:t>010104:38 (ул. Зои Космодемьянской, д. 14)</w:t>
      </w:r>
      <w:r w:rsidR="00B15B80" w:rsidRPr="00652F96">
        <w:t>;</w:t>
      </w:r>
      <w:r w:rsidR="00B15B80">
        <w:t xml:space="preserve">  </w:t>
      </w:r>
      <w:r w:rsidR="00B15B80" w:rsidRPr="00652F96">
        <w:t>02:56:</w:t>
      </w:r>
      <w:r w:rsidR="00B15B80">
        <w:t>010104</w:t>
      </w:r>
      <w:r w:rsidR="00B15B80" w:rsidRPr="00652F96">
        <w:t>:</w:t>
      </w:r>
      <w:r w:rsidR="00B15B80">
        <w:t>469 (ул. Зои Космодемьянской, д. 6)</w:t>
      </w:r>
      <w:r w:rsidR="00B15B80" w:rsidRPr="008278DE">
        <w:t>;</w:t>
      </w:r>
      <w:r w:rsidR="00B15B80">
        <w:t xml:space="preserve"> 02</w:t>
      </w:r>
      <w:r w:rsidR="00B15B80" w:rsidRPr="008278DE">
        <w:t>:56:010104:470 (</w:t>
      </w:r>
      <w:r w:rsidR="00B15B80">
        <w:t xml:space="preserve">ул. Зои Космодемьянской, д. 4) </w:t>
      </w:r>
      <w:r w:rsidR="00046FA2">
        <w:t xml:space="preserve">с целью размещения тепловых сетей </w:t>
      </w:r>
      <w:r w:rsidR="00F52822">
        <w:t>ООО «</w:t>
      </w:r>
      <w:proofErr w:type="spellStart"/>
      <w:r w:rsidR="00F52822">
        <w:t>БашРТС</w:t>
      </w:r>
      <w:proofErr w:type="spellEnd"/>
      <w:r w:rsidR="00F52822">
        <w:t>»</w:t>
      </w:r>
      <w:r w:rsidR="00B07837" w:rsidRPr="00B07837">
        <w:t xml:space="preserve"> </w:t>
      </w:r>
      <w:r w:rsidR="00B07837">
        <w:t xml:space="preserve">(ИНН 0277072661, ОГРН 1050204518396, юридический адрес: 450112, </w:t>
      </w:r>
      <w:proofErr w:type="spellStart"/>
      <w:r w:rsidR="00B07837">
        <w:t>г.Уфа</w:t>
      </w:r>
      <w:proofErr w:type="spellEnd"/>
      <w:r w:rsidR="00B07837">
        <w:t xml:space="preserve">, </w:t>
      </w:r>
      <w:proofErr w:type="spellStart"/>
      <w:r w:rsidR="00B07837">
        <w:t>ул.Ульяновых</w:t>
      </w:r>
      <w:proofErr w:type="spellEnd"/>
      <w:r w:rsidR="00B07837">
        <w:t>, д.59)</w:t>
      </w:r>
      <w:r w:rsidR="00F52822">
        <w:t xml:space="preserve"> </w:t>
      </w:r>
      <w:r w:rsidR="00046FA2">
        <w:t xml:space="preserve">– </w:t>
      </w:r>
      <w:r w:rsidR="006F42A9">
        <w:t>ТМ-</w:t>
      </w:r>
      <w:r w:rsidR="00B15B80">
        <w:lastRenderedPageBreak/>
        <w:t>12/</w:t>
      </w:r>
      <w:proofErr w:type="spellStart"/>
      <w:r w:rsidR="00B15B80">
        <w:t>пос.Первомайский</w:t>
      </w:r>
      <w:proofErr w:type="spellEnd"/>
      <w:r w:rsidR="00B15B80">
        <w:t xml:space="preserve">/ </w:t>
      </w:r>
      <w:r w:rsidR="00B15B80">
        <w:rPr>
          <w:lang w:val="en-US"/>
        </w:rPr>
        <w:t>d</w:t>
      </w:r>
      <w:r w:rsidR="00B15B80">
        <w:t xml:space="preserve">300-1292 </w:t>
      </w:r>
      <w:proofErr w:type="spellStart"/>
      <w:r w:rsidR="00B15B80">
        <w:t>п.м</w:t>
      </w:r>
      <w:proofErr w:type="spellEnd"/>
      <w:r w:rsidR="00B15B80">
        <w:t>.</w:t>
      </w:r>
      <w:r w:rsidR="006F42A9">
        <w:t>,</w:t>
      </w:r>
      <w:r w:rsidR="00046FA2">
        <w:t xml:space="preserve"> инв.</w:t>
      </w:r>
      <w:r w:rsidR="00171AAA">
        <w:t>793005</w:t>
      </w:r>
      <w:r w:rsidR="00B15B80">
        <w:t>03</w:t>
      </w:r>
      <w:r w:rsidR="006F42A9">
        <w:t>,</w:t>
      </w:r>
      <w:r w:rsidR="00046FA2">
        <w:t xml:space="preserve"> кадастровый номер 02:56:000000:</w:t>
      </w:r>
      <w:r w:rsidR="00B15B80">
        <w:t>3791</w:t>
      </w:r>
      <w:r w:rsidR="00046FA2">
        <w:t xml:space="preserve">, площадь объекта </w:t>
      </w:r>
      <w:r w:rsidR="00B15B80">
        <w:t>7806</w:t>
      </w:r>
      <w:r w:rsidR="00046FA2">
        <w:t xml:space="preserve"> </w:t>
      </w:r>
      <w:proofErr w:type="spellStart"/>
      <w:r w:rsidR="00046FA2">
        <w:t>кв.м</w:t>
      </w:r>
      <w:proofErr w:type="spellEnd"/>
      <w:r w:rsidR="00046FA2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F72BD2" w:rsidRDefault="00F72BD2" w:rsidP="00F72BD2">
      <w:pPr>
        <w:pStyle w:val="ConsPlusNormal"/>
        <w:spacing w:line="360" w:lineRule="auto"/>
        <w:ind w:firstLine="708"/>
        <w:jc w:val="both"/>
      </w:pPr>
      <w:r>
        <w:rPr>
          <w:rStyle w:val="30"/>
          <w:rFonts w:ascii="Times New Roman" w:eastAsia="Calibri" w:hAnsi="Times New Roman"/>
          <w:b w:val="0"/>
        </w:rPr>
        <w:t xml:space="preserve">4. </w:t>
      </w:r>
      <w:r>
        <w:t>ООО «</w:t>
      </w:r>
      <w:proofErr w:type="spellStart"/>
      <w:r>
        <w:t>БашРТС</w:t>
      </w:r>
      <w:proofErr w:type="spellEnd"/>
      <w:r>
        <w:t>» обязано:</w:t>
      </w:r>
    </w:p>
    <w:p w:rsidR="00F72BD2" w:rsidRDefault="00F72BD2" w:rsidP="00F72BD2">
      <w:pPr>
        <w:pStyle w:val="ConsPlusNormal"/>
        <w:spacing w:line="360" w:lineRule="auto"/>
        <w:ind w:firstLine="708"/>
        <w:jc w:val="both"/>
      </w:pPr>
      <w:r>
        <w:t>4.1.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F72BD2" w:rsidRDefault="00F72BD2" w:rsidP="00F72BD2">
      <w:pPr>
        <w:pStyle w:val="ConsPlusNormal"/>
        <w:spacing w:line="360" w:lineRule="auto"/>
        <w:ind w:firstLine="708"/>
        <w:jc w:val="both"/>
      </w:pPr>
      <w:r>
        <w:t>4.2.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B07837" w:rsidRDefault="00B07837" w:rsidP="00B07837">
      <w:pPr>
        <w:pStyle w:val="ConsPlusNormal"/>
        <w:spacing w:line="360" w:lineRule="auto"/>
        <w:ind w:firstLine="708"/>
        <w:jc w:val="both"/>
      </w:pPr>
      <w:r>
        <w:t>5. Рекомендовать ООО «</w:t>
      </w:r>
      <w:proofErr w:type="spellStart"/>
      <w:r>
        <w:t>БашРТС</w:t>
      </w:r>
      <w:proofErr w:type="spellEnd"/>
      <w:r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B07837" w:rsidRDefault="00B07837" w:rsidP="00B07837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6.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B07837" w:rsidRDefault="00B07837" w:rsidP="00B07837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</w:t>
      </w:r>
      <w:proofErr w:type="spellStart"/>
      <w:r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дней. </w:t>
      </w:r>
    </w:p>
    <w:p w:rsidR="00B07837" w:rsidRDefault="00B07837" w:rsidP="00B07837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8. Направить ООО «</w:t>
      </w:r>
      <w:proofErr w:type="spellStart"/>
      <w:r>
        <w:rPr>
          <w:rStyle w:val="30"/>
          <w:rFonts w:ascii="Times New Roman" w:eastAsia="Calibri" w:hAnsi="Times New Roman"/>
          <w:b w:val="0"/>
        </w:rPr>
        <w:t>БашРТС</w:t>
      </w:r>
      <w:proofErr w:type="spellEnd"/>
      <w:r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B07837" w:rsidRDefault="00B07837" w:rsidP="00B07837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lastRenderedPageBreak/>
        <w:t xml:space="preserve">9.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Pr="002F6199">
        <w:rPr>
          <w:rStyle w:val="30"/>
          <w:rFonts w:ascii="Times New Roman" w:eastAsia="Calibri" w:hAnsi="Times New Roman"/>
          <w:b w:val="0"/>
        </w:rPr>
        <w:t xml:space="preserve"> (</w:t>
      </w:r>
      <w:r>
        <w:rPr>
          <w:rStyle w:val="30"/>
          <w:rFonts w:ascii="Times New Roman" w:eastAsia="Calibri" w:hAnsi="Times New Roman"/>
          <w:b w:val="0"/>
        </w:rPr>
        <w:t>по согласованию)</w:t>
      </w:r>
      <w:r w:rsidRPr="002802BB">
        <w:rPr>
          <w:rStyle w:val="30"/>
          <w:rFonts w:ascii="Times New Roman" w:eastAsia="Calibri" w:hAnsi="Times New Roman"/>
          <w:b w:val="0"/>
        </w:rPr>
        <w:t>.</w:t>
      </w: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B15B80" w:rsidRDefault="00B15B80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F5282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а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В.И. Куликов</w:t>
      </w:r>
    </w:p>
    <w:sectPr w:rsidR="00A129E2" w:rsidRPr="00A73C1A" w:rsidSect="00A4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40833"/>
    <w:rsid w:val="00046FA2"/>
    <w:rsid w:val="00171AAA"/>
    <w:rsid w:val="001C3904"/>
    <w:rsid w:val="002802BB"/>
    <w:rsid w:val="002B3AEC"/>
    <w:rsid w:val="002F6199"/>
    <w:rsid w:val="004373B6"/>
    <w:rsid w:val="004F3E40"/>
    <w:rsid w:val="005111BF"/>
    <w:rsid w:val="005B59C1"/>
    <w:rsid w:val="006C063C"/>
    <w:rsid w:val="006E48E1"/>
    <w:rsid w:val="006F42A9"/>
    <w:rsid w:val="00794514"/>
    <w:rsid w:val="007E5812"/>
    <w:rsid w:val="009F4087"/>
    <w:rsid w:val="009F60CD"/>
    <w:rsid w:val="00A129E2"/>
    <w:rsid w:val="00A45877"/>
    <w:rsid w:val="00A70961"/>
    <w:rsid w:val="00A73C1A"/>
    <w:rsid w:val="00B07837"/>
    <w:rsid w:val="00B15154"/>
    <w:rsid w:val="00B15B80"/>
    <w:rsid w:val="00C61992"/>
    <w:rsid w:val="00C704BB"/>
    <w:rsid w:val="00D16C07"/>
    <w:rsid w:val="00E70CB6"/>
    <w:rsid w:val="00E95C9C"/>
    <w:rsid w:val="00F118EA"/>
    <w:rsid w:val="00F52822"/>
    <w:rsid w:val="00F72BD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3449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2021-06-11T07:16:00Z</cp:lastPrinted>
  <dcterms:created xsi:type="dcterms:W3CDTF">2021-03-30T07:47:00Z</dcterms:created>
  <dcterms:modified xsi:type="dcterms:W3CDTF">2021-06-11T07:17:00Z</dcterms:modified>
</cp:coreProperties>
</file>