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8669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кадастровыми номерами</w:t>
      </w:r>
      <w:r w:rsidR="005424BF">
        <w:rPr>
          <w:rFonts w:ascii="Times New Roman" w:hAnsi="Times New Roman" w:cs="Times New Roman"/>
          <w:b w:val="0"/>
          <w:sz w:val="28"/>
          <w:szCs w:val="28"/>
        </w:rPr>
        <w:t>: 02:56:050106; 02:56:050109;02:56:050108;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02:56:050106:35, 02:56:050106:53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02:56:050108:1638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02:56:050109:693, 02:56:050109:692</w:t>
      </w:r>
      <w:r w:rsidR="00040833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 w:rsidRPr="00F52822">
        <w:rPr>
          <w:rFonts w:ascii="Times New Roman" w:hAnsi="Times New Roman" w:cs="Times New Roman"/>
          <w:b w:val="0"/>
          <w:bCs w:val="0"/>
          <w:sz w:val="28"/>
          <w:szCs w:val="28"/>
        </w:rPr>
        <w:t>02:56:050106:55</w:t>
      </w:r>
      <w:r w:rsidR="00F528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F52822">
        <w:rPr>
          <w:rFonts w:ascii="Times New Roman" w:hAnsi="Times New Roman" w:cs="Times New Roman"/>
          <w:sz w:val="28"/>
          <w:szCs w:val="28"/>
        </w:rPr>
        <w:t xml:space="preserve">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14671F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14671F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14671F">
        <w:t>, 39.47</w:t>
      </w:r>
      <w:r w:rsidR="007E5812">
        <w:t xml:space="preserve"> Земельного кодекса Российской Федерации</w:t>
      </w:r>
      <w:r w:rsidR="004373B6">
        <w:t>,</w:t>
      </w:r>
      <w:bookmarkStart w:id="0" w:name="_Hlk69375440"/>
      <w:r w:rsidR="005424BF" w:rsidRPr="005424BF">
        <w:t xml:space="preserve"> </w:t>
      </w:r>
      <w:r w:rsidR="005424BF">
        <w:t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</w:t>
      </w:r>
      <w:bookmarkEnd w:id="0"/>
      <w:r w:rsidR="005424BF">
        <w:t>,</w:t>
      </w:r>
      <w:r w:rsidR="004373B6">
        <w:t xml:space="preserve">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A129E2" w:rsidRDefault="00D16C07" w:rsidP="00A73C1A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5424BF">
        <w:t>кадастровых кварталов:</w:t>
      </w:r>
      <w:r w:rsidR="005424BF" w:rsidRPr="005424BF">
        <w:rPr>
          <w:b/>
        </w:rPr>
        <w:t xml:space="preserve"> </w:t>
      </w:r>
      <w:r w:rsidR="005424BF" w:rsidRPr="005424BF">
        <w:rPr>
          <w:bCs/>
        </w:rPr>
        <w:t>02:56:050106; 02:56:050109;02:56:050108 и</w:t>
      </w:r>
      <w:r w:rsidR="005424BF">
        <w:t xml:space="preserve"> </w:t>
      </w:r>
      <w:r w:rsidR="009F60CD">
        <w:t xml:space="preserve">частей земельных участков со следующими кадастровыми номерами: </w:t>
      </w:r>
      <w:r w:rsidR="009F60CD" w:rsidRPr="00652F96">
        <w:t>02:56:050106:35</w:t>
      </w:r>
      <w:r w:rsidR="009F60CD">
        <w:t xml:space="preserve"> (</w:t>
      </w:r>
      <w:proofErr w:type="spellStart"/>
      <w:r w:rsidR="009F60CD">
        <w:t>ул.Артема</w:t>
      </w:r>
      <w:proofErr w:type="spellEnd"/>
      <w:r w:rsidR="009F60CD">
        <w:t>, з/у 92,)</w:t>
      </w:r>
      <w:r w:rsidR="009F60CD" w:rsidRPr="00652F96">
        <w:t>;</w:t>
      </w:r>
      <w:r w:rsidR="009F60CD">
        <w:t xml:space="preserve"> </w:t>
      </w:r>
      <w:r w:rsidR="009F60CD" w:rsidRPr="00652F96">
        <w:t>02:56:050106:53</w:t>
      </w:r>
      <w:r w:rsidR="009F60CD">
        <w:t xml:space="preserve"> (</w:t>
      </w:r>
      <w:proofErr w:type="spellStart"/>
      <w:r w:rsidR="009F60CD">
        <w:t>ул.Артема</w:t>
      </w:r>
      <w:proofErr w:type="spellEnd"/>
      <w:r w:rsidR="009F60CD">
        <w:t>, ост. пав. «</w:t>
      </w:r>
      <w:proofErr w:type="spellStart"/>
      <w:r w:rsidR="009F60CD">
        <w:t>ул.Артема</w:t>
      </w:r>
      <w:proofErr w:type="spellEnd"/>
      <w:r w:rsidR="009F60CD">
        <w:t>», запад. сторона, торг. киоск)</w:t>
      </w:r>
      <w:r w:rsidR="009F60CD" w:rsidRPr="00652F96">
        <w:t>;</w:t>
      </w:r>
      <w:r w:rsidR="009F60CD">
        <w:t xml:space="preserve"> </w:t>
      </w:r>
      <w:bookmarkStart w:id="1" w:name="_Hlk68534979"/>
      <w:r w:rsidR="009F60CD" w:rsidRPr="00652F96">
        <w:t>02:56:050108:1638</w:t>
      </w:r>
      <w:bookmarkEnd w:id="1"/>
      <w:r w:rsidR="009F60CD">
        <w:t xml:space="preserve"> (</w:t>
      </w:r>
      <w:proofErr w:type="spellStart"/>
      <w:r w:rsidR="009F60CD">
        <w:t>ул.Артема</w:t>
      </w:r>
      <w:proofErr w:type="spellEnd"/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02:56:050109:693</w:t>
      </w:r>
      <w:r w:rsidR="009F60CD">
        <w:t xml:space="preserve"> (</w:t>
      </w:r>
      <w:proofErr w:type="spellStart"/>
      <w:r w:rsidR="009F60CD">
        <w:t>ул.Артема</w:t>
      </w:r>
      <w:proofErr w:type="spellEnd"/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02:56:050109:692</w:t>
      </w:r>
      <w:r w:rsidR="00F52822">
        <w:t xml:space="preserve"> </w:t>
      </w:r>
      <w:r w:rsidR="009F60CD">
        <w:t xml:space="preserve">(в </w:t>
      </w:r>
      <w:bookmarkStart w:id="2" w:name="_Hlk64479079"/>
      <w:r w:rsidR="009F60CD">
        <w:t xml:space="preserve">границах улиц Артема, </w:t>
      </w:r>
      <w:proofErr w:type="spellStart"/>
      <w:r w:rsidR="009F60CD">
        <w:t>пр.Октября</w:t>
      </w:r>
      <w:proofErr w:type="spellEnd"/>
      <w:r w:rsidR="009F60CD">
        <w:t>, Строителей</w:t>
      </w:r>
      <w:bookmarkEnd w:id="2"/>
      <w:r w:rsidR="009F60CD">
        <w:t>)</w:t>
      </w:r>
      <w:r w:rsidR="009F60CD" w:rsidRPr="00652F96">
        <w:t>;</w:t>
      </w:r>
      <w:r w:rsidR="009F60CD">
        <w:t xml:space="preserve"> </w:t>
      </w:r>
      <w:r w:rsidR="009F60CD" w:rsidRPr="00652F96">
        <w:t>02:56:050106:55</w:t>
      </w:r>
      <w:r w:rsidR="009F60CD">
        <w:t xml:space="preserve"> (ул. Караная Муратова, д.2а)</w:t>
      </w:r>
      <w:r w:rsidR="00046FA2">
        <w:t xml:space="preserve"> с целью размещения тепловых сетей </w:t>
      </w:r>
      <w:r w:rsidR="00F52822">
        <w:t>ООО «</w:t>
      </w:r>
      <w:proofErr w:type="spellStart"/>
      <w:r w:rsidR="00F52822">
        <w:t>БашРТС</w:t>
      </w:r>
      <w:proofErr w:type="spellEnd"/>
      <w:r w:rsidR="00F52822">
        <w:t>»</w:t>
      </w:r>
      <w:r w:rsidR="0014671F" w:rsidRPr="0014671F">
        <w:t xml:space="preserve"> </w:t>
      </w:r>
      <w:r w:rsidR="0014671F">
        <w:t xml:space="preserve">(ИНН 0277072661, ОГРН 1050204518396, юридический адрес: 450112, </w:t>
      </w:r>
      <w:proofErr w:type="spellStart"/>
      <w:r w:rsidR="0014671F">
        <w:t>г.Уфа</w:t>
      </w:r>
      <w:proofErr w:type="spellEnd"/>
      <w:r w:rsidR="0014671F">
        <w:t xml:space="preserve">, </w:t>
      </w:r>
      <w:proofErr w:type="spellStart"/>
      <w:r w:rsidR="0014671F">
        <w:t>ул.Ульяновых</w:t>
      </w:r>
      <w:proofErr w:type="spellEnd"/>
      <w:r w:rsidR="0014671F">
        <w:t>, д.59)</w:t>
      </w:r>
      <w:bookmarkStart w:id="3" w:name="_GoBack"/>
      <w:bookmarkEnd w:id="3"/>
      <w:r w:rsidR="00F52822">
        <w:t xml:space="preserve"> </w:t>
      </w:r>
      <w:r w:rsidR="00046FA2">
        <w:t xml:space="preserve">– тепломагистраль №10 </w:t>
      </w:r>
      <w:r w:rsidR="00046FA2">
        <w:rPr>
          <w:lang w:val="en-US"/>
        </w:rPr>
        <w:t>d</w:t>
      </w:r>
      <w:r w:rsidR="00046FA2">
        <w:t xml:space="preserve">700-133, </w:t>
      </w:r>
      <w:r w:rsidR="00046FA2">
        <w:rPr>
          <w:lang w:val="en-US"/>
        </w:rPr>
        <w:lastRenderedPageBreak/>
        <w:t>d</w:t>
      </w:r>
      <w:r w:rsidR="00046FA2">
        <w:t xml:space="preserve">600-1605 </w:t>
      </w:r>
      <w:proofErr w:type="spellStart"/>
      <w:r w:rsidR="00046FA2">
        <w:t>п.м</w:t>
      </w:r>
      <w:proofErr w:type="spellEnd"/>
      <w:r w:rsidR="00046FA2">
        <w:t xml:space="preserve">. инв.79300275 (18/011636) кадастровый номер 02:56:000000:3575, площадь объекта 11994 </w:t>
      </w:r>
      <w:proofErr w:type="spellStart"/>
      <w:r w:rsidR="00046FA2">
        <w:t>кв.м</w:t>
      </w:r>
      <w:proofErr w:type="spellEnd"/>
      <w:r w:rsidR="00046FA2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5424BF" w:rsidRDefault="005424BF" w:rsidP="005424BF">
      <w:pPr>
        <w:pStyle w:val="ConsPlusNormal"/>
        <w:spacing w:line="360" w:lineRule="auto"/>
        <w:ind w:firstLine="708"/>
        <w:jc w:val="both"/>
      </w:pPr>
      <w:bookmarkStart w:id="4" w:name="_Hlk69375999"/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5424BF" w:rsidRDefault="005424BF" w:rsidP="005424BF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5424BF" w:rsidRPr="00C15365" w:rsidRDefault="005424BF" w:rsidP="005424B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bookmarkEnd w:id="4"/>
    <w:p w:rsidR="0014671F" w:rsidRDefault="0014671F" w:rsidP="0014671F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14671F" w:rsidRDefault="0014671F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14671F" w:rsidRDefault="0014671F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14671F" w:rsidRDefault="0014671F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4671F" w:rsidRDefault="0014671F" w:rsidP="0014671F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1C3904" w:rsidRDefault="001C3904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14671F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14671F"/>
    <w:rsid w:val="001C3904"/>
    <w:rsid w:val="002802BB"/>
    <w:rsid w:val="002B3AEC"/>
    <w:rsid w:val="002F6199"/>
    <w:rsid w:val="004373B6"/>
    <w:rsid w:val="004F3E40"/>
    <w:rsid w:val="005111BF"/>
    <w:rsid w:val="005424BF"/>
    <w:rsid w:val="006C063C"/>
    <w:rsid w:val="006E48E1"/>
    <w:rsid w:val="00794514"/>
    <w:rsid w:val="007E5812"/>
    <w:rsid w:val="009F4087"/>
    <w:rsid w:val="009F60CD"/>
    <w:rsid w:val="00A129E2"/>
    <w:rsid w:val="00A45877"/>
    <w:rsid w:val="00A70961"/>
    <w:rsid w:val="00A73C1A"/>
    <w:rsid w:val="00B15154"/>
    <w:rsid w:val="00C61992"/>
    <w:rsid w:val="00C704BB"/>
    <w:rsid w:val="00D16C07"/>
    <w:rsid w:val="00E95C9C"/>
    <w:rsid w:val="00F118EA"/>
    <w:rsid w:val="00F52822"/>
    <w:rsid w:val="00F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64A58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2021-06-11T07:10:00Z</cp:lastPrinted>
  <dcterms:created xsi:type="dcterms:W3CDTF">2021-03-30T07:47:00Z</dcterms:created>
  <dcterms:modified xsi:type="dcterms:W3CDTF">2021-06-11T07:11:00Z</dcterms:modified>
</cp:coreProperties>
</file>