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Start"/>
            <w:proofErr w:type="gramStart"/>
            <w:r w:rsidRPr="00A129E2">
              <w:rPr>
                <w:sz w:val="28"/>
                <w:szCs w:val="28"/>
                <w:lang w:eastAsia="ru-RU"/>
              </w:rPr>
              <w:t>ортостан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 xml:space="preserve">  Республика</w:t>
            </w:r>
            <w:proofErr w:type="gramEnd"/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proofErr w:type="spellStart"/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proofErr w:type="spellEnd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округы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Хакимиәте</w:t>
            </w:r>
            <w:proofErr w:type="spellEnd"/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84918894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P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A129E2" w:rsidRPr="00A129E2" w:rsidRDefault="00A129E2" w:rsidP="00A129E2">
            <w:pPr>
              <w:pStyle w:val="3"/>
              <w:rPr>
                <w:rFonts w:ascii="Times New Roman" w:hAnsi="Times New Roman"/>
              </w:rPr>
            </w:pPr>
            <w:r w:rsidRPr="00A129E2">
              <w:rPr>
                <w:rFonts w:ascii="Times New Roman" w:hAnsi="Times New Roman"/>
              </w:rPr>
              <w:t>________________</w:t>
            </w:r>
            <w:r w:rsidRPr="00A129E2">
              <w:rPr>
                <w:rFonts w:ascii="Times New Roman" w:hAnsi="Times New Roman"/>
                <w:b w:val="0"/>
              </w:rPr>
              <w:t>20___ й</w:t>
            </w:r>
            <w:r w:rsidRPr="00A129E2">
              <w:rPr>
                <w:rFonts w:ascii="Times New Roman" w:hAnsi="Times New Roman"/>
              </w:rPr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  <w:tc>
          <w:tcPr>
            <w:tcW w:w="4086" w:type="dxa"/>
          </w:tcPr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________________20___ г.</w:t>
            </w: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б установлении публичного сервитута на</w:t>
      </w:r>
      <w:r w:rsidR="0012384D">
        <w:rPr>
          <w:rFonts w:ascii="Times New Roman" w:hAnsi="Times New Roman" w:cs="Times New Roman"/>
          <w:b w:val="0"/>
          <w:sz w:val="28"/>
          <w:szCs w:val="28"/>
        </w:rPr>
        <w:t xml:space="preserve"> кадастровые кварталы и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 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</w:t>
      </w:r>
      <w:r w:rsidR="00F52822" w:rsidRPr="00FB76C6">
        <w:rPr>
          <w:rFonts w:ascii="Times New Roman" w:hAnsi="Times New Roman" w:cs="Times New Roman"/>
          <w:b w:val="0"/>
          <w:sz w:val="28"/>
          <w:szCs w:val="28"/>
        </w:rPr>
        <w:t>номерами</w:t>
      </w:r>
      <w:r w:rsidR="0012384D">
        <w:rPr>
          <w:rFonts w:ascii="Times New Roman" w:hAnsi="Times New Roman" w:cs="Times New Roman"/>
          <w:b w:val="0"/>
          <w:sz w:val="28"/>
          <w:szCs w:val="28"/>
        </w:rPr>
        <w:t>: 02:56:060403; 02:56:060102; 02:56:050304; 02:56:050203; 02:56:050304;</w:t>
      </w:r>
      <w:r w:rsidR="00F52822" w:rsidRPr="00FB76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0C0C" w:rsidRPr="00170C0C">
        <w:rPr>
          <w:rFonts w:ascii="Times New Roman" w:hAnsi="Times New Roman" w:cs="Times New Roman"/>
          <w:b w:val="0"/>
          <w:bCs w:val="0"/>
          <w:sz w:val="28"/>
          <w:szCs w:val="28"/>
        </w:rPr>
        <w:t>02:56:060403:425; 02:56:060403:438; 02:56:060403:1689; 02:56:000000:44; 02:56:060102:85; 02:56:050304:134; 02:56:0500203:146; 02:56:050203:171; 02:56:050203:4; 02:56:050203:94; 02:56:060102:114; 02:56:060102:116; 02:56:060102:127; 02:56:060102:153; 02:56:060102:33; 02:56:060102:86; 02:56:060102:94; 02:56:060102:96; 02:56:050304:217; 02:56:050304:185; 02:56:050304:186; 02:56:050304:188; 02:56:050304:154</w:t>
      </w:r>
      <w:r w:rsidR="00F52822" w:rsidRPr="00FB76C6">
        <w:rPr>
          <w:rFonts w:ascii="Times New Roman" w:hAnsi="Times New Roman" w:cs="Times New Roman"/>
          <w:b w:val="0"/>
          <w:sz w:val="28"/>
          <w:szCs w:val="28"/>
        </w:rPr>
        <w:t xml:space="preserve">,  </w:t>
      </w:r>
      <w:r w:rsidR="00040833" w:rsidRPr="00FB76C6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FB76C6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 w:rsidRPr="00FB76C6">
        <w:rPr>
          <w:rFonts w:ascii="Times New Roman" w:hAnsi="Times New Roman" w:cs="Times New Roman"/>
          <w:b w:val="0"/>
          <w:sz w:val="28"/>
          <w:szCs w:val="28"/>
        </w:rPr>
        <w:t>ород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6F7F30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6F7F30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6F7F30">
        <w:t>, 39.47</w:t>
      </w:r>
      <w:r w:rsidR="007E5812">
        <w:t xml:space="preserve"> Земельного кодекса Российской Федерации</w:t>
      </w:r>
      <w:r w:rsidR="004373B6">
        <w:t>,</w:t>
      </w:r>
      <w:r w:rsidR="0012384D" w:rsidRPr="0012384D">
        <w:t xml:space="preserve"> </w:t>
      </w:r>
      <w:r w:rsidR="0012384D">
        <w:t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сетей»,</w:t>
      </w:r>
      <w:r w:rsidR="004373B6">
        <w:t xml:space="preserve"> </w:t>
      </w:r>
      <w:r w:rsidR="009F60CD">
        <w:t>учитывая заявления ООО «</w:t>
      </w:r>
      <w:proofErr w:type="spellStart"/>
      <w:r w:rsidR="009F60CD">
        <w:t>БашРТС</w:t>
      </w:r>
      <w:proofErr w:type="spellEnd"/>
      <w:r w:rsidR="009F60CD">
        <w:t xml:space="preserve">» от 12.11.2020 года, от 05.02.2021 года, </w:t>
      </w:r>
      <w:r w:rsidR="00C61992">
        <w:t xml:space="preserve"> </w:t>
      </w:r>
      <w:r w:rsidR="004373B6" w:rsidRPr="00FD2084">
        <w:t>п о с т а н о в л я ю:</w:t>
      </w:r>
    </w:p>
    <w:p w:rsidR="00FB76C6" w:rsidRDefault="00D16C07" w:rsidP="00FB76C6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12384D">
        <w:t xml:space="preserve">кадастровых кварталов: </w:t>
      </w:r>
      <w:r w:rsidR="0012384D" w:rsidRPr="0012384D">
        <w:rPr>
          <w:bCs/>
        </w:rPr>
        <w:t>02:56:060403; 02:56:060102; 02:56:050304; 02:56:050203; 02:56:050304</w:t>
      </w:r>
      <w:r w:rsidR="0012384D">
        <w:rPr>
          <w:b/>
        </w:rPr>
        <w:t xml:space="preserve"> </w:t>
      </w:r>
      <w:r w:rsidR="0012384D">
        <w:t xml:space="preserve">и </w:t>
      </w:r>
      <w:r w:rsidR="009F60CD">
        <w:t xml:space="preserve">частей земельных участков со следующими кадастровыми номерами: </w:t>
      </w:r>
      <w:r w:rsidR="00170C0C" w:rsidRPr="00652F96">
        <w:t>02:56:</w:t>
      </w:r>
      <w:r w:rsidR="00170C0C">
        <w:t xml:space="preserve">060403:425 (ул. </w:t>
      </w:r>
      <w:proofErr w:type="spellStart"/>
      <w:r w:rsidR="00170C0C">
        <w:t>Худайбердина</w:t>
      </w:r>
      <w:proofErr w:type="spellEnd"/>
      <w:r w:rsidR="00170C0C">
        <w:t>, з/у 65)</w:t>
      </w:r>
      <w:r w:rsidR="00170C0C" w:rsidRPr="00652F96">
        <w:t>;</w:t>
      </w:r>
      <w:r w:rsidR="00170C0C">
        <w:t xml:space="preserve"> </w:t>
      </w:r>
      <w:r w:rsidR="00170C0C" w:rsidRPr="00652F96">
        <w:t>02:56:</w:t>
      </w:r>
      <w:r w:rsidR="00170C0C">
        <w:t xml:space="preserve">060403:438 (ул. </w:t>
      </w:r>
      <w:proofErr w:type="spellStart"/>
      <w:r w:rsidR="00170C0C">
        <w:t>Худайбердина</w:t>
      </w:r>
      <w:proofErr w:type="spellEnd"/>
      <w:r w:rsidR="00170C0C">
        <w:t>, площадь гор. Елки-2 рекламный щит)</w:t>
      </w:r>
      <w:r w:rsidR="00170C0C" w:rsidRPr="00652F96">
        <w:t>;</w:t>
      </w:r>
      <w:r w:rsidR="00170C0C">
        <w:t xml:space="preserve"> </w:t>
      </w:r>
      <w:r w:rsidR="00170C0C" w:rsidRPr="00652F96">
        <w:t>02:56:</w:t>
      </w:r>
      <w:r w:rsidR="00170C0C">
        <w:t>060403</w:t>
      </w:r>
      <w:r w:rsidR="00170C0C" w:rsidRPr="00652F96">
        <w:t>:</w:t>
      </w:r>
      <w:r w:rsidR="00170C0C">
        <w:t>1689 (РБ, г. Стерлитамак)</w:t>
      </w:r>
      <w:r w:rsidR="00170C0C" w:rsidRPr="00652F96">
        <w:t>;</w:t>
      </w:r>
      <w:r w:rsidR="00170C0C">
        <w:t xml:space="preserve"> </w:t>
      </w:r>
      <w:r w:rsidR="00170C0C" w:rsidRPr="00652F96">
        <w:t>02:56:</w:t>
      </w:r>
      <w:r w:rsidR="00170C0C">
        <w:t>000000</w:t>
      </w:r>
      <w:r w:rsidR="00170C0C" w:rsidRPr="00652F96">
        <w:t>:</w:t>
      </w:r>
      <w:r w:rsidR="00170C0C">
        <w:t>44 (</w:t>
      </w:r>
      <w:r w:rsidR="00170C0C" w:rsidRPr="00725CAD">
        <w:t>РБ, г. Стерлитамак</w:t>
      </w:r>
      <w:r w:rsidR="00170C0C">
        <w:t>)</w:t>
      </w:r>
      <w:r w:rsidR="00170C0C" w:rsidRPr="00652F96">
        <w:t>;</w:t>
      </w:r>
      <w:r w:rsidR="00170C0C">
        <w:t xml:space="preserve"> </w:t>
      </w:r>
      <w:r w:rsidR="00170C0C" w:rsidRPr="00652F96">
        <w:t>02:56:</w:t>
      </w:r>
      <w:r w:rsidR="00170C0C">
        <w:t>060102</w:t>
      </w:r>
      <w:r w:rsidR="00170C0C" w:rsidRPr="00652F96">
        <w:t>:</w:t>
      </w:r>
      <w:r w:rsidR="00170C0C">
        <w:t>85 (</w:t>
      </w:r>
      <w:r w:rsidR="00170C0C" w:rsidRPr="00725CAD">
        <w:t xml:space="preserve">РБ, г. </w:t>
      </w:r>
      <w:r w:rsidR="00170C0C" w:rsidRPr="00725CAD">
        <w:lastRenderedPageBreak/>
        <w:t>Стерлитамак</w:t>
      </w:r>
      <w:r w:rsidR="00170C0C">
        <w:t>)</w:t>
      </w:r>
      <w:r w:rsidR="00170C0C" w:rsidRPr="00652F96">
        <w:t>;</w:t>
      </w:r>
      <w:r w:rsidR="00170C0C">
        <w:t xml:space="preserve"> </w:t>
      </w:r>
      <w:r w:rsidR="00170C0C" w:rsidRPr="00652F96">
        <w:t>02:56:</w:t>
      </w:r>
      <w:r w:rsidR="00170C0C">
        <w:t>050304</w:t>
      </w:r>
      <w:r w:rsidR="00170C0C" w:rsidRPr="00652F96">
        <w:t>:</w:t>
      </w:r>
      <w:r w:rsidR="00170C0C">
        <w:t>134 (</w:t>
      </w:r>
      <w:r w:rsidR="00170C0C" w:rsidRPr="00725CAD">
        <w:t>РБ, г. Стерлитамак</w:t>
      </w:r>
      <w:r w:rsidR="00170C0C">
        <w:t>)</w:t>
      </w:r>
      <w:r w:rsidR="00170C0C" w:rsidRPr="00652F96">
        <w:t>;</w:t>
      </w:r>
      <w:r w:rsidR="00170C0C">
        <w:t xml:space="preserve"> </w:t>
      </w:r>
      <w:r w:rsidR="00170C0C" w:rsidRPr="00652F96">
        <w:t>02:56:050</w:t>
      </w:r>
      <w:r w:rsidR="00170C0C">
        <w:t>0203</w:t>
      </w:r>
      <w:r w:rsidR="00170C0C" w:rsidRPr="00652F96">
        <w:t>:1</w:t>
      </w:r>
      <w:r w:rsidR="00170C0C">
        <w:t>46 (ул. Л. Толстого, д. 1)</w:t>
      </w:r>
      <w:r w:rsidR="00170C0C" w:rsidRPr="00652F96">
        <w:t>;</w:t>
      </w:r>
      <w:r w:rsidR="00170C0C">
        <w:t xml:space="preserve"> </w:t>
      </w:r>
      <w:r w:rsidR="00170C0C" w:rsidRPr="00652F96">
        <w:t>02:56:</w:t>
      </w:r>
      <w:r w:rsidR="00170C0C">
        <w:t>050203</w:t>
      </w:r>
      <w:r w:rsidR="00170C0C" w:rsidRPr="00652F96">
        <w:t>:1</w:t>
      </w:r>
      <w:r w:rsidR="00170C0C">
        <w:t>71 (ул. Черноморская, д. 2)</w:t>
      </w:r>
      <w:r w:rsidR="00170C0C" w:rsidRPr="00652F96">
        <w:t>;</w:t>
      </w:r>
      <w:r w:rsidR="00170C0C">
        <w:t xml:space="preserve"> </w:t>
      </w:r>
      <w:r w:rsidR="00170C0C" w:rsidRPr="00652F96">
        <w:t>02:56:</w:t>
      </w:r>
      <w:r w:rsidR="00170C0C">
        <w:t>050203</w:t>
      </w:r>
      <w:r w:rsidR="00170C0C" w:rsidRPr="00652F96">
        <w:t>:</w:t>
      </w:r>
      <w:r w:rsidR="00170C0C">
        <w:t xml:space="preserve">4 (ул. </w:t>
      </w:r>
      <w:proofErr w:type="spellStart"/>
      <w:r w:rsidR="00170C0C">
        <w:t>Худайбердина</w:t>
      </w:r>
      <w:proofErr w:type="spellEnd"/>
      <w:r w:rsidR="00170C0C">
        <w:t xml:space="preserve">, д. 89); 02:56:050203:94 </w:t>
      </w:r>
      <w:r w:rsidR="00170C0C" w:rsidRPr="00725CAD">
        <w:t xml:space="preserve">(ул. </w:t>
      </w:r>
      <w:proofErr w:type="spellStart"/>
      <w:r w:rsidR="00170C0C" w:rsidRPr="00725CAD">
        <w:t>Худайбердина</w:t>
      </w:r>
      <w:proofErr w:type="spellEnd"/>
      <w:r w:rsidR="00170C0C" w:rsidRPr="00725CAD">
        <w:t xml:space="preserve">, </w:t>
      </w:r>
      <w:r w:rsidR="00170C0C">
        <w:t>д. 91</w:t>
      </w:r>
      <w:r w:rsidR="00170C0C" w:rsidRPr="00725CAD">
        <w:t>);</w:t>
      </w:r>
      <w:r w:rsidR="00170C0C">
        <w:t xml:space="preserve"> 02:56:060102:114 </w:t>
      </w:r>
      <w:r w:rsidR="00170C0C" w:rsidRPr="00725CAD">
        <w:t>(</w:t>
      </w:r>
      <w:r w:rsidR="00170C0C">
        <w:t xml:space="preserve">ул. </w:t>
      </w:r>
      <w:proofErr w:type="spellStart"/>
      <w:r w:rsidR="00170C0C">
        <w:t>Худайбердина</w:t>
      </w:r>
      <w:proofErr w:type="spellEnd"/>
      <w:r w:rsidR="00170C0C">
        <w:t xml:space="preserve">, «Дома Быта» </w:t>
      </w:r>
      <w:proofErr w:type="spellStart"/>
      <w:r w:rsidR="00170C0C">
        <w:t>юж</w:t>
      </w:r>
      <w:proofErr w:type="spellEnd"/>
      <w:r w:rsidR="00170C0C">
        <w:t xml:space="preserve">. </w:t>
      </w:r>
      <w:proofErr w:type="spellStart"/>
      <w:r w:rsidR="00170C0C">
        <w:t>стор</w:t>
      </w:r>
      <w:proofErr w:type="spellEnd"/>
      <w:r w:rsidR="00170C0C">
        <w:t xml:space="preserve">., </w:t>
      </w:r>
      <w:proofErr w:type="spellStart"/>
      <w:r w:rsidR="00170C0C">
        <w:t>рекл</w:t>
      </w:r>
      <w:proofErr w:type="spellEnd"/>
      <w:r w:rsidR="00170C0C">
        <w:t>. щит</w:t>
      </w:r>
      <w:r w:rsidR="00170C0C" w:rsidRPr="00725CAD">
        <w:t>);</w:t>
      </w:r>
      <w:r w:rsidR="00170C0C" w:rsidRPr="00561E58">
        <w:t xml:space="preserve"> 02:56:060102:11</w:t>
      </w:r>
      <w:r w:rsidR="00170C0C">
        <w:t>6</w:t>
      </w:r>
      <w:r w:rsidR="00170C0C" w:rsidRPr="00561E58">
        <w:t xml:space="preserve"> (ул. </w:t>
      </w:r>
      <w:proofErr w:type="spellStart"/>
      <w:r w:rsidR="00170C0C" w:rsidRPr="00561E58">
        <w:t>Худайбердина</w:t>
      </w:r>
      <w:proofErr w:type="spellEnd"/>
      <w:r w:rsidR="00170C0C" w:rsidRPr="00561E58">
        <w:t>,</w:t>
      </w:r>
      <w:r w:rsidR="00170C0C">
        <w:t xml:space="preserve"> д.</w:t>
      </w:r>
      <w:r w:rsidR="00170C0C" w:rsidRPr="00561E58">
        <w:t xml:space="preserve"> </w:t>
      </w:r>
      <w:r w:rsidR="00170C0C">
        <w:t>79</w:t>
      </w:r>
      <w:r w:rsidR="00170C0C" w:rsidRPr="00561E58">
        <w:t>);</w:t>
      </w:r>
      <w:r w:rsidR="00170C0C">
        <w:t xml:space="preserve"> </w:t>
      </w:r>
      <w:r w:rsidR="00170C0C" w:rsidRPr="00561E58">
        <w:t>02:56:060102:1</w:t>
      </w:r>
      <w:r w:rsidR="00170C0C">
        <w:t>27</w:t>
      </w:r>
      <w:r w:rsidR="00170C0C" w:rsidRPr="00561E58">
        <w:t xml:space="preserve"> (ул. </w:t>
      </w:r>
      <w:proofErr w:type="spellStart"/>
      <w:r w:rsidR="00170C0C" w:rsidRPr="00561E58">
        <w:t>Худайбердина</w:t>
      </w:r>
      <w:proofErr w:type="spellEnd"/>
      <w:r w:rsidR="00170C0C" w:rsidRPr="00561E58">
        <w:t xml:space="preserve">, </w:t>
      </w:r>
      <w:r w:rsidR="00170C0C">
        <w:t>д. 79 а</w:t>
      </w:r>
      <w:r w:rsidR="00170C0C" w:rsidRPr="00561E58">
        <w:t>);</w:t>
      </w:r>
      <w:r w:rsidR="00170C0C">
        <w:t xml:space="preserve"> </w:t>
      </w:r>
      <w:r w:rsidR="00170C0C" w:rsidRPr="00561E58">
        <w:t>02:56:060102:1</w:t>
      </w:r>
      <w:r w:rsidR="00170C0C">
        <w:t>53</w:t>
      </w:r>
      <w:r w:rsidR="00170C0C" w:rsidRPr="00561E58">
        <w:t xml:space="preserve"> (ул. </w:t>
      </w:r>
      <w:proofErr w:type="spellStart"/>
      <w:r w:rsidR="00170C0C" w:rsidRPr="00561E58">
        <w:t>Худайбердина</w:t>
      </w:r>
      <w:proofErr w:type="spellEnd"/>
      <w:r w:rsidR="00170C0C" w:rsidRPr="00561E58">
        <w:t xml:space="preserve">, </w:t>
      </w:r>
      <w:r w:rsidR="00170C0C">
        <w:t>на остановке «Дома Быта» южная сторона)</w:t>
      </w:r>
      <w:r w:rsidR="00170C0C" w:rsidRPr="00561E58">
        <w:t>;</w:t>
      </w:r>
      <w:r w:rsidR="00170C0C">
        <w:t xml:space="preserve"> </w:t>
      </w:r>
      <w:r w:rsidR="00170C0C" w:rsidRPr="00561E58">
        <w:t>02:56:</w:t>
      </w:r>
      <w:r w:rsidR="00170C0C">
        <w:t>060102</w:t>
      </w:r>
      <w:r w:rsidR="00170C0C" w:rsidRPr="00561E58">
        <w:t>:</w:t>
      </w:r>
      <w:r w:rsidR="00170C0C">
        <w:t>33</w:t>
      </w:r>
      <w:r w:rsidR="00170C0C" w:rsidRPr="00561E58">
        <w:t xml:space="preserve"> (ул. </w:t>
      </w:r>
      <w:proofErr w:type="spellStart"/>
      <w:r w:rsidR="00170C0C" w:rsidRPr="00561E58">
        <w:t>Худайбердина</w:t>
      </w:r>
      <w:proofErr w:type="spellEnd"/>
      <w:r w:rsidR="00170C0C" w:rsidRPr="00561E58">
        <w:t xml:space="preserve">, </w:t>
      </w:r>
      <w:r w:rsidR="00170C0C">
        <w:t>д. 71</w:t>
      </w:r>
      <w:r w:rsidR="00170C0C" w:rsidRPr="00561E58">
        <w:t>);</w:t>
      </w:r>
      <w:r w:rsidR="00170C0C">
        <w:t xml:space="preserve"> </w:t>
      </w:r>
      <w:r w:rsidR="00170C0C" w:rsidRPr="00561E58">
        <w:t>02:56:</w:t>
      </w:r>
      <w:r w:rsidR="00170C0C">
        <w:t>060102</w:t>
      </w:r>
      <w:r w:rsidR="00170C0C" w:rsidRPr="00561E58">
        <w:t>:</w:t>
      </w:r>
      <w:r w:rsidR="00170C0C">
        <w:t>86</w:t>
      </w:r>
      <w:r w:rsidR="00170C0C" w:rsidRPr="00561E58">
        <w:t xml:space="preserve"> (</w:t>
      </w:r>
      <w:r w:rsidR="00170C0C">
        <w:t xml:space="preserve">ул. </w:t>
      </w:r>
      <w:proofErr w:type="spellStart"/>
      <w:r w:rsidR="00170C0C">
        <w:t>Худайбердина</w:t>
      </w:r>
      <w:proofErr w:type="spellEnd"/>
      <w:r w:rsidR="00170C0C" w:rsidRPr="00561E58">
        <w:t>);</w:t>
      </w:r>
      <w:r w:rsidR="00170C0C">
        <w:t xml:space="preserve"> </w:t>
      </w:r>
      <w:r w:rsidR="00170C0C" w:rsidRPr="00561E58">
        <w:t>02:56:</w:t>
      </w:r>
      <w:r w:rsidR="00170C0C">
        <w:t>060102:9</w:t>
      </w:r>
      <w:r w:rsidR="00170C0C" w:rsidRPr="00561E58">
        <w:t xml:space="preserve">4 ( ул. </w:t>
      </w:r>
      <w:r w:rsidR="00170C0C">
        <w:t>Сазонова, с южной стороны базы НГЧ № 12</w:t>
      </w:r>
      <w:r w:rsidR="00170C0C" w:rsidRPr="00561E58">
        <w:t>); 02:56:060102:</w:t>
      </w:r>
      <w:r w:rsidR="00170C0C">
        <w:t>96</w:t>
      </w:r>
      <w:r w:rsidR="00170C0C" w:rsidRPr="00561E58">
        <w:t xml:space="preserve"> (ул. </w:t>
      </w:r>
      <w:r w:rsidR="00170C0C">
        <w:t>Сазонова, с южной стороны базы НГЧ № 12</w:t>
      </w:r>
      <w:r w:rsidR="00170C0C" w:rsidRPr="00561E58">
        <w:t>);</w:t>
      </w:r>
      <w:r w:rsidR="00170C0C">
        <w:t xml:space="preserve"> </w:t>
      </w:r>
      <w:r w:rsidR="00170C0C" w:rsidRPr="00B15DF6">
        <w:t>02:56:0</w:t>
      </w:r>
      <w:r w:rsidR="00170C0C">
        <w:t>50304</w:t>
      </w:r>
      <w:r w:rsidR="00170C0C" w:rsidRPr="00B15DF6">
        <w:t>:</w:t>
      </w:r>
      <w:r w:rsidR="00170C0C">
        <w:t>217</w:t>
      </w:r>
      <w:r w:rsidR="00170C0C" w:rsidRPr="00B15DF6">
        <w:t xml:space="preserve"> (ул. </w:t>
      </w:r>
      <w:r w:rsidR="00170C0C">
        <w:t>Глинки, д. 1</w:t>
      </w:r>
      <w:r w:rsidR="00170C0C" w:rsidRPr="00B15DF6">
        <w:t>);</w:t>
      </w:r>
      <w:r w:rsidR="00170C0C">
        <w:t xml:space="preserve"> </w:t>
      </w:r>
      <w:r w:rsidR="00170C0C" w:rsidRPr="00B15DF6">
        <w:t>02:56:</w:t>
      </w:r>
      <w:r w:rsidR="00170C0C">
        <w:t>050304</w:t>
      </w:r>
      <w:r w:rsidR="00170C0C" w:rsidRPr="00B15DF6">
        <w:t>:</w:t>
      </w:r>
      <w:r w:rsidR="00170C0C">
        <w:t>185</w:t>
      </w:r>
      <w:r w:rsidR="00170C0C" w:rsidRPr="00B15DF6">
        <w:t xml:space="preserve"> (ул. </w:t>
      </w:r>
      <w:r w:rsidR="00170C0C">
        <w:t>Глинки, д. 1</w:t>
      </w:r>
      <w:r w:rsidR="00170C0C" w:rsidRPr="00B15DF6">
        <w:t>);</w:t>
      </w:r>
      <w:r w:rsidR="00170C0C">
        <w:t xml:space="preserve"> </w:t>
      </w:r>
      <w:r w:rsidR="00170C0C" w:rsidRPr="00B15DF6">
        <w:t>02:56:</w:t>
      </w:r>
      <w:r w:rsidR="00170C0C">
        <w:t>050304</w:t>
      </w:r>
      <w:r w:rsidR="00170C0C" w:rsidRPr="00B15DF6">
        <w:t>:1</w:t>
      </w:r>
      <w:r w:rsidR="00170C0C">
        <w:t>86</w:t>
      </w:r>
      <w:r w:rsidR="00170C0C" w:rsidRPr="00B15DF6">
        <w:t xml:space="preserve"> (ул. </w:t>
      </w:r>
      <w:r w:rsidR="00170C0C">
        <w:t>Глинки, д. 1</w:t>
      </w:r>
      <w:r w:rsidR="00170C0C" w:rsidRPr="00B15DF6">
        <w:t>); 02:56:</w:t>
      </w:r>
      <w:r w:rsidR="00170C0C">
        <w:t>050304</w:t>
      </w:r>
      <w:r w:rsidR="00170C0C" w:rsidRPr="00B15DF6">
        <w:t>:1</w:t>
      </w:r>
      <w:r w:rsidR="00170C0C">
        <w:t>88</w:t>
      </w:r>
      <w:r w:rsidR="00170C0C" w:rsidRPr="00B15DF6">
        <w:t xml:space="preserve"> (ул. </w:t>
      </w:r>
      <w:r w:rsidR="00170C0C">
        <w:t>Глинки, д. 1</w:t>
      </w:r>
      <w:r w:rsidR="00170C0C" w:rsidRPr="00B15DF6">
        <w:t>);</w:t>
      </w:r>
      <w:r w:rsidR="00170C0C">
        <w:t xml:space="preserve"> </w:t>
      </w:r>
      <w:r w:rsidR="00170C0C" w:rsidRPr="00B15DF6">
        <w:t>02:56:</w:t>
      </w:r>
      <w:r w:rsidR="00170C0C">
        <w:t>050304</w:t>
      </w:r>
      <w:r w:rsidR="00170C0C" w:rsidRPr="00B15DF6">
        <w:t>:1</w:t>
      </w:r>
      <w:r w:rsidR="00170C0C">
        <w:t>5</w:t>
      </w:r>
      <w:r w:rsidR="00170C0C" w:rsidRPr="00B15DF6">
        <w:t xml:space="preserve">4 (ул. </w:t>
      </w:r>
      <w:proofErr w:type="spellStart"/>
      <w:r w:rsidR="00170C0C" w:rsidRPr="00B15DF6">
        <w:t>Худайбердина</w:t>
      </w:r>
      <w:proofErr w:type="spellEnd"/>
      <w:r w:rsidR="00170C0C" w:rsidRPr="00B15DF6">
        <w:t xml:space="preserve">, </w:t>
      </w:r>
      <w:r w:rsidR="00170C0C">
        <w:t>д. 85</w:t>
      </w:r>
      <w:r w:rsidR="00170C0C" w:rsidRPr="00B15DF6">
        <w:t>)</w:t>
      </w:r>
      <w:r w:rsidR="00FB76C6">
        <w:t xml:space="preserve"> с целью размещения тепловых сетей ООО «</w:t>
      </w:r>
      <w:proofErr w:type="spellStart"/>
      <w:r w:rsidR="00FB76C6">
        <w:t>БашРТС</w:t>
      </w:r>
      <w:proofErr w:type="spellEnd"/>
      <w:r w:rsidR="00FB76C6">
        <w:t xml:space="preserve">» </w:t>
      </w:r>
      <w:r w:rsidR="006F7F30">
        <w:t xml:space="preserve">(ИНН 0277072661, ОГРН 1050204518396, юридический адрес: 450112, </w:t>
      </w:r>
      <w:proofErr w:type="spellStart"/>
      <w:r w:rsidR="006F7F30">
        <w:t>г.Уфа</w:t>
      </w:r>
      <w:proofErr w:type="spellEnd"/>
      <w:r w:rsidR="006F7F30">
        <w:t xml:space="preserve">, </w:t>
      </w:r>
      <w:proofErr w:type="spellStart"/>
      <w:r w:rsidR="006F7F30">
        <w:t>ул.Ульяновых</w:t>
      </w:r>
      <w:proofErr w:type="spellEnd"/>
      <w:r w:rsidR="006F7F30">
        <w:t>, д.59)</w:t>
      </w:r>
      <w:r w:rsidR="006F7F30">
        <w:t xml:space="preserve"> </w:t>
      </w:r>
      <w:r w:rsidR="00FB76C6">
        <w:t>– ТМ-</w:t>
      </w:r>
      <w:r w:rsidR="00170C0C">
        <w:t>7</w:t>
      </w:r>
      <w:r w:rsidR="00FB76C6">
        <w:t>, инв.</w:t>
      </w:r>
      <w:r w:rsidR="00170C0C">
        <w:t>№18/011624, 18/011640, 18/011641, 18/011643</w:t>
      </w:r>
      <w:r w:rsidR="00FB76C6">
        <w:t>, кадастровый номер 02:56:000000:</w:t>
      </w:r>
      <w:r w:rsidR="00170C0C">
        <w:t>3967</w:t>
      </w:r>
      <w:r w:rsidR="00FB76C6">
        <w:t xml:space="preserve">, площадь объекта </w:t>
      </w:r>
      <w:r w:rsidR="00170C0C">
        <w:t>21397</w:t>
      </w:r>
      <w:r w:rsidR="00FB76C6">
        <w:t xml:space="preserve"> </w:t>
      </w:r>
      <w:proofErr w:type="spellStart"/>
      <w:r w:rsidR="00FB76C6">
        <w:t>кв.м</w:t>
      </w:r>
      <w:proofErr w:type="spellEnd"/>
      <w:r w:rsidR="00FB76C6">
        <w:t>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12384D" w:rsidRDefault="0012384D" w:rsidP="0012384D">
      <w:pPr>
        <w:pStyle w:val="ConsPlusNormal"/>
        <w:spacing w:line="360" w:lineRule="auto"/>
        <w:ind w:firstLine="708"/>
        <w:jc w:val="both"/>
      </w:pPr>
      <w:r>
        <w:rPr>
          <w:rStyle w:val="30"/>
          <w:rFonts w:ascii="Times New Roman" w:eastAsia="Calibri" w:hAnsi="Times New Roman"/>
          <w:b w:val="0"/>
        </w:rPr>
        <w:t xml:space="preserve">4. </w:t>
      </w:r>
      <w:r>
        <w:t>ООО «</w:t>
      </w:r>
      <w:proofErr w:type="spellStart"/>
      <w:r>
        <w:t>БашРТС</w:t>
      </w:r>
      <w:proofErr w:type="spellEnd"/>
      <w:r>
        <w:t>» обязано:</w:t>
      </w:r>
    </w:p>
    <w:p w:rsidR="0012384D" w:rsidRDefault="0012384D" w:rsidP="0012384D">
      <w:pPr>
        <w:pStyle w:val="ConsPlusNormal"/>
        <w:spacing w:line="360" w:lineRule="auto"/>
        <w:ind w:firstLine="708"/>
        <w:jc w:val="both"/>
      </w:pPr>
      <w:r>
        <w:t>4.1.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12384D" w:rsidRPr="00C15365" w:rsidRDefault="0012384D" w:rsidP="0012384D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  <w:bCs w:val="0"/>
        </w:rPr>
      </w:pPr>
      <w:r>
        <w:t>4.2.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p w:rsidR="006F7F30" w:rsidRDefault="006F7F30" w:rsidP="006F7F30">
      <w:pPr>
        <w:pStyle w:val="ConsPlusNormal"/>
        <w:spacing w:line="360" w:lineRule="auto"/>
        <w:ind w:firstLine="708"/>
        <w:jc w:val="both"/>
      </w:pPr>
      <w:r>
        <w:lastRenderedPageBreak/>
        <w:t>5. Рекомендовать ООО «</w:t>
      </w:r>
      <w:proofErr w:type="spellStart"/>
      <w:r>
        <w:t>БашРТС</w:t>
      </w:r>
      <w:proofErr w:type="spellEnd"/>
      <w:r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6F7F30" w:rsidRDefault="006F7F30" w:rsidP="006F7F30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6.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6F7F30" w:rsidRDefault="006F7F30" w:rsidP="006F7F30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опубликованию в газете «</w:t>
      </w:r>
      <w:proofErr w:type="spellStart"/>
      <w:r>
        <w:rPr>
          <w:rStyle w:val="30"/>
          <w:rFonts w:ascii="Times New Roman" w:eastAsia="Calibri" w:hAnsi="Times New Roman"/>
          <w:b w:val="0"/>
        </w:rPr>
        <w:t>Стерлитамакский</w:t>
      </w:r>
      <w:proofErr w:type="spellEnd"/>
      <w:r>
        <w:rPr>
          <w:rStyle w:val="30"/>
          <w:rFonts w:ascii="Times New Roman" w:eastAsia="Calibri" w:hAnsi="Times New Roman"/>
          <w:b w:val="0"/>
        </w:rPr>
        <w:t xml:space="preserve"> рабочий» в течении пяти рабочих дней. </w:t>
      </w:r>
    </w:p>
    <w:p w:rsidR="006F7F30" w:rsidRDefault="006F7F30" w:rsidP="006F7F30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8. Направить ООО «</w:t>
      </w:r>
      <w:proofErr w:type="spellStart"/>
      <w:r>
        <w:rPr>
          <w:rStyle w:val="30"/>
          <w:rFonts w:ascii="Times New Roman" w:eastAsia="Calibri" w:hAnsi="Times New Roman"/>
          <w:b w:val="0"/>
        </w:rPr>
        <w:t>БашРТС</w:t>
      </w:r>
      <w:proofErr w:type="spellEnd"/>
      <w:r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6F7F30" w:rsidRDefault="006F7F30" w:rsidP="006F7F30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9.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Pr="002F6199">
        <w:rPr>
          <w:rStyle w:val="30"/>
          <w:rFonts w:ascii="Times New Roman" w:eastAsia="Calibri" w:hAnsi="Times New Roman"/>
          <w:b w:val="0"/>
        </w:rPr>
        <w:t xml:space="preserve"> (</w:t>
      </w:r>
      <w:r>
        <w:rPr>
          <w:rStyle w:val="30"/>
          <w:rFonts w:ascii="Times New Roman" w:eastAsia="Calibri" w:hAnsi="Times New Roman"/>
          <w:b w:val="0"/>
        </w:rPr>
        <w:t>по согласованию)</w:t>
      </w:r>
      <w:r w:rsidRPr="002802BB">
        <w:rPr>
          <w:rStyle w:val="30"/>
          <w:rFonts w:ascii="Times New Roman" w:eastAsia="Calibri" w:hAnsi="Times New Roman"/>
          <w:b w:val="0"/>
        </w:rPr>
        <w:t>.</w:t>
      </w:r>
    </w:p>
    <w:p w:rsidR="001C3904" w:rsidRDefault="001C3904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bookmarkStart w:id="0" w:name="_GoBack"/>
      <w:bookmarkEnd w:id="0"/>
    </w:p>
    <w:p w:rsidR="00A129E2" w:rsidRPr="00A73C1A" w:rsidRDefault="00F52822" w:rsidP="00A73C1A">
      <w:pPr>
        <w:pStyle w:val="ConsPlusNormal"/>
        <w:spacing w:line="276" w:lineRule="auto"/>
        <w:jc w:val="both"/>
        <w:rPr>
          <w:bCs/>
        </w:rPr>
      </w:pPr>
      <w:r>
        <w:rPr>
          <w:rStyle w:val="30"/>
          <w:rFonts w:ascii="Times New Roman" w:eastAsia="Calibri" w:hAnsi="Times New Roman"/>
          <w:b w:val="0"/>
        </w:rPr>
        <w:t>Г</w:t>
      </w:r>
      <w:r w:rsidR="00A73C1A">
        <w:rPr>
          <w:rStyle w:val="30"/>
          <w:rFonts w:ascii="Times New Roman" w:eastAsia="Calibri" w:hAnsi="Times New Roman"/>
          <w:b w:val="0"/>
        </w:rPr>
        <w:t>лав</w:t>
      </w:r>
      <w:r>
        <w:rPr>
          <w:rStyle w:val="30"/>
          <w:rFonts w:ascii="Times New Roman" w:eastAsia="Calibri" w:hAnsi="Times New Roman"/>
          <w:b w:val="0"/>
        </w:rPr>
        <w:t>а</w:t>
      </w:r>
      <w:r w:rsidR="00A73C1A">
        <w:rPr>
          <w:rStyle w:val="30"/>
          <w:rFonts w:ascii="Times New Roman" w:eastAsia="Calibri" w:hAnsi="Times New Roman"/>
          <w:b w:val="0"/>
        </w:rPr>
        <w:t xml:space="preserve"> администрации</w:t>
      </w:r>
      <w:r w:rsidR="001C3904">
        <w:rPr>
          <w:rStyle w:val="30"/>
          <w:rFonts w:ascii="Times New Roman" w:eastAsia="Calibri" w:hAnsi="Times New Roman"/>
          <w:b w:val="0"/>
        </w:rPr>
        <w:t xml:space="preserve">                                                                     </w:t>
      </w:r>
      <w:r w:rsidR="002B3AEC">
        <w:rPr>
          <w:rStyle w:val="30"/>
          <w:rFonts w:ascii="Times New Roman" w:eastAsia="Calibri" w:hAnsi="Times New Roman"/>
          <w:b w:val="0"/>
        </w:rPr>
        <w:t xml:space="preserve"> </w:t>
      </w:r>
      <w:r>
        <w:rPr>
          <w:rStyle w:val="30"/>
          <w:rFonts w:ascii="Times New Roman" w:eastAsia="Calibri" w:hAnsi="Times New Roman"/>
          <w:b w:val="0"/>
        </w:rPr>
        <w:t>В.И. Куликов</w:t>
      </w:r>
    </w:p>
    <w:sectPr w:rsidR="00A129E2" w:rsidRPr="00A73C1A" w:rsidSect="00A4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40833"/>
    <w:rsid w:val="00046FA2"/>
    <w:rsid w:val="0012384D"/>
    <w:rsid w:val="001458A9"/>
    <w:rsid w:val="00170C0C"/>
    <w:rsid w:val="00173EDA"/>
    <w:rsid w:val="001C3904"/>
    <w:rsid w:val="002802BB"/>
    <w:rsid w:val="002B3AEC"/>
    <w:rsid w:val="002F6199"/>
    <w:rsid w:val="004373B6"/>
    <w:rsid w:val="004F3E40"/>
    <w:rsid w:val="005111BF"/>
    <w:rsid w:val="006C063C"/>
    <w:rsid w:val="006E48E1"/>
    <w:rsid w:val="006F7F30"/>
    <w:rsid w:val="00794514"/>
    <w:rsid w:val="007E5812"/>
    <w:rsid w:val="009818E5"/>
    <w:rsid w:val="009F4087"/>
    <w:rsid w:val="009F60CD"/>
    <w:rsid w:val="00A129E2"/>
    <w:rsid w:val="00A45877"/>
    <w:rsid w:val="00A70961"/>
    <w:rsid w:val="00A73C1A"/>
    <w:rsid w:val="00B15154"/>
    <w:rsid w:val="00C61992"/>
    <w:rsid w:val="00C704BB"/>
    <w:rsid w:val="00D16C07"/>
    <w:rsid w:val="00E95C9C"/>
    <w:rsid w:val="00F118EA"/>
    <w:rsid w:val="00F52822"/>
    <w:rsid w:val="00F83E30"/>
    <w:rsid w:val="00F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C1EA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2021-06-11T07:12:00Z</cp:lastPrinted>
  <dcterms:created xsi:type="dcterms:W3CDTF">2021-03-30T07:47:00Z</dcterms:created>
  <dcterms:modified xsi:type="dcterms:W3CDTF">2021-06-11T07:15:00Z</dcterms:modified>
</cp:coreProperties>
</file>