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emf" ContentType="image/x-emf"/>
  <Override PartName="/word/footer1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Default Extension="bin" ContentType="application/vnd.openxmlformats-officedocument.oleObject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6B42" w:rsidRPr="00197C7E" w:rsidRDefault="00396B42" w:rsidP="009E048B">
      <w:pPr>
        <w:pStyle w:val="a3"/>
        <w:spacing w:after="240"/>
      </w:pPr>
      <w:r>
        <w:t>ОПИСАНИЕ МЕСТОПОЛОЖЕНИЯ ГРАНИЦ</w:t>
      </w:r>
    </w:p>
    <w:p w:rsidR="00396B42" w:rsidRPr="004A5B58" w:rsidRDefault="00396B42" w:rsidP="00197C7E">
      <w:pPr>
        <w:pStyle w:val="a3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</w:r>
    </w:p>
    <w:tbl>
      <w:tblPr>
        <w:tblStyle w:val="a4"/>
        <w:tblW w:w="5000" w:type="pct"/>
        <w:tblBorders>
          <w:left w:val="none" w:sz="0" w:space="0" w:color="auto"/>
          <w:right w:val="none" w:sz="0" w:space="0" w:color="auto"/>
        </w:tblBorders>
        <w:tblLook w:val="01E0"/>
      </w:tblPr>
      <w:tblGrid>
        <w:gridCol w:w="10251"/>
      </w:tblGrid>
      <w:tr w:rsidR="00396B42" w:rsidRPr="004A5B58">
        <w:tc>
          <w:tcPr>
            <w:tcW w:w="5000" w:type="pct"/>
            <w:tcBorders>
              <w:bottom w:val="nil"/>
            </w:tcBorders>
          </w:tcPr>
          <w:p w:rsidR="00396B42" w:rsidRPr="004A5B58" w:rsidRDefault="00396B42" w:rsidP="00197C7E">
            <w:pPr>
              <w:pStyle w:val="a3"/>
              <w:rPr>
                <w:b w:val="0"/>
                <w:sz w:val="24"/>
                <w:szCs w:val="24"/>
              </w:rPr>
            </w:pPr>
            <w:r w:rsidRPr="004A5B58"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4A5B58"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396B42" w:rsidRPr="004A5B58">
        <w:tc>
          <w:tcPr>
            <w:tcW w:w="5000" w:type="pct"/>
            <w:tcBorders>
              <w:top w:val="nil"/>
              <w:bottom w:val="nil"/>
            </w:tcBorders>
          </w:tcPr>
          <w:p w:rsidR="00396B42" w:rsidRPr="004A5B58" w:rsidRDefault="00396B42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396B42" w:rsidRPr="004A5B58">
        <w:tc>
          <w:tcPr>
            <w:tcW w:w="5000" w:type="pct"/>
            <w:tcBorders>
              <w:top w:val="nil"/>
              <w:bottom w:val="nil"/>
            </w:tcBorders>
          </w:tcPr>
          <w:p w:rsidR="00396B42" w:rsidRPr="004A5B58" w:rsidRDefault="00396B42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:rsidR="00396B42" w:rsidRDefault="00396B42" w:rsidP="00646F48">
      <w:pPr>
        <w:pStyle w:val="Normal"/>
        <w:sectPr w:rsidR="00396B42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:rsidR="00396B42" w:rsidRDefault="00396B42" w:rsidP="00673769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829"/>
        <w:gridCol w:w="8093"/>
        <w:gridCol w:w="1354"/>
      </w:tblGrid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3938" w:type="pct"/>
            <w:shd w:val="clear" w:color="auto" w:fill="auto"/>
            <w:vAlign w:val="center"/>
          </w:tcPr>
          <w:p w:rsidR="00396B42" w:rsidRPr="00015D33" w:rsidRDefault="00396B42" w:rsidP="00DC1135">
            <w:pPr>
              <w:pStyle w:val="ab"/>
            </w:pPr>
            <w:r>
              <w:t>Содержание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396B42" w:rsidRPr="00015D33" w:rsidRDefault="00396B42" w:rsidP="00DC1135">
            <w:pPr>
              <w:pStyle w:val="ab"/>
            </w:pPr>
            <w:r w:rsidRPr="00015D33">
              <w:t>Номера листов</w:t>
            </w:r>
          </w:p>
        </w:tc>
      </w:tr>
    </w:tbl>
    <w:p w:rsidR="00396B42" w:rsidRPr="00015D33" w:rsidRDefault="00396B42" w:rsidP="004A454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829"/>
        <w:gridCol w:w="8091"/>
        <w:gridCol w:w="1356"/>
      </w:tblGrid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EE3CC8">
            <w:pPr>
              <w:pStyle w:val="ad"/>
            </w:pPr>
            <w:r w:rsidRPr="00015D33">
              <w:t>1</w:t>
            </w:r>
          </w:p>
        </w:tc>
        <w:tc>
          <w:tcPr>
            <w:tcW w:w="3937" w:type="pct"/>
            <w:shd w:val="clear" w:color="auto" w:fill="auto"/>
            <w:vAlign w:val="center"/>
          </w:tcPr>
          <w:p w:rsidR="00396B42" w:rsidRPr="00015D33" w:rsidRDefault="00396B42" w:rsidP="00EE3CC8">
            <w:pPr>
              <w:pStyle w:val="ad"/>
            </w:pPr>
            <w:r w:rsidRPr="00015D33">
              <w:t>2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396B42" w:rsidRPr="00015D33" w:rsidRDefault="00396B42" w:rsidP="00EE3CC8">
            <w:pPr>
              <w:pStyle w:val="ad"/>
            </w:pPr>
            <w:r w:rsidRPr="00015D33">
              <w:t>3</w:t>
            </w:r>
          </w:p>
        </w:tc>
      </w:tr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396B4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396B42" w:rsidRPr="00015D33" w:rsidRDefault="00396B42" w:rsidP="00060491">
            <w:pPr>
              <w:pStyle w:val="ac"/>
            </w:pPr>
            <w:r>
              <w:t>Сведения об объекте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396B42" w:rsidRPr="00015D33" w:rsidRDefault="00396B42" w:rsidP="00D04F78">
            <w:pPr>
              <w:pStyle w:val="ac"/>
              <w:jc w:val="center"/>
              <w:rPr>
                <w:szCs w:val="22"/>
              </w:rPr>
            </w:pPr>
          </w:p>
        </w:tc>
      </w:tr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396B4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396B42" w:rsidRPr="00015D33" w:rsidRDefault="00396B42" w:rsidP="00060491">
            <w:pPr>
              <w:pStyle w:val="ac"/>
            </w:pPr>
            <w:r>
              <w:t>Сведения о местоположении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396B42" w:rsidRPr="00015D33" w:rsidRDefault="00396B42" w:rsidP="00D04F78">
            <w:pPr>
              <w:pStyle w:val="ac"/>
              <w:jc w:val="center"/>
              <w:rPr>
                <w:szCs w:val="22"/>
              </w:rPr>
            </w:pPr>
          </w:p>
        </w:tc>
      </w:tr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396B4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396B42" w:rsidRPr="00015D33" w:rsidRDefault="00396B42" w:rsidP="00060491">
            <w:pPr>
              <w:pStyle w:val="ac"/>
            </w:pPr>
            <w:r>
              <w:t>Сведения о местоположении измененных (уточненных) границ объекта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396B42" w:rsidRPr="00015D33" w:rsidRDefault="00396B42" w:rsidP="00D04F78">
            <w:pPr>
              <w:pStyle w:val="ac"/>
              <w:jc w:val="center"/>
              <w:rPr>
                <w:szCs w:val="22"/>
              </w:rPr>
            </w:pPr>
          </w:p>
        </w:tc>
      </w:tr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:rsidR="00396B42" w:rsidRPr="00015D33" w:rsidRDefault="00396B42" w:rsidP="00396B42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3937" w:type="pct"/>
            <w:shd w:val="clear" w:color="auto" w:fill="auto"/>
            <w:vAlign w:val="center"/>
          </w:tcPr>
          <w:p w:rsidR="00396B42" w:rsidRPr="00015D33" w:rsidRDefault="00396B42" w:rsidP="00060491">
            <w:pPr>
              <w:pStyle w:val="ac"/>
            </w:pPr>
            <w:r>
              <w:t>План границ</w:t>
            </w:r>
          </w:p>
        </w:tc>
        <w:tc>
          <w:tcPr>
            <w:tcW w:w="660" w:type="pct"/>
            <w:shd w:val="clear" w:color="auto" w:fill="auto"/>
            <w:vAlign w:val="center"/>
          </w:tcPr>
          <w:p w:rsidR="00396B42" w:rsidRPr="00015D33" w:rsidRDefault="00396B42" w:rsidP="00D04F78">
            <w:pPr>
              <w:pStyle w:val="ac"/>
              <w:jc w:val="center"/>
              <w:rPr>
                <w:szCs w:val="22"/>
              </w:rPr>
            </w:pPr>
          </w:p>
        </w:tc>
      </w:tr>
      <w:tr w:rsidR="00396B42" w:rsidRPr="00015D3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396B42" w:rsidRPr="00015D33" w:rsidRDefault="00396B42" w:rsidP="000C24B4">
            <w:pPr>
              <w:pStyle w:val="aa"/>
            </w:pPr>
          </w:p>
        </w:tc>
      </w:tr>
    </w:tbl>
    <w:p w:rsidR="00396B42" w:rsidRDefault="00396B42" w:rsidP="001C115A">
      <w:pPr>
        <w:pStyle w:val="Normal"/>
        <w:rPr>
          <w:lang w:val="en-US"/>
        </w:rPr>
        <w:sectPr w:rsidR="00396B42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AD7480" w:rsidRDefault="00396B42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D742B5" w:rsidRDefault="00396B42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:rsidR="00396B42" w:rsidRDefault="00396B42" w:rsidP="00E0455B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396B42" w:rsidTr="00396B42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396B42" w:rsidRDefault="00396B42" w:rsidP="002D4952">
            <w:pPr>
              <w:pStyle w:val="ad"/>
            </w:pPr>
            <w:r>
              <w:t>2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396B42" w:rsidRPr="00D83BAD" w:rsidRDefault="00396B42" w:rsidP="002D4952">
            <w:pPr>
              <w:pStyle w:val="ad"/>
            </w:pPr>
            <w:r>
              <w:t>3</w:t>
            </w:r>
          </w:p>
        </w:tc>
      </w:tr>
      <w:tr w:rsidR="00396B42" w:rsidTr="00396B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396B42" w:rsidRPr="00483CF4" w:rsidRDefault="00396B42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396B42" w:rsidRPr="008D72EC" w:rsidRDefault="00396B42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396B42" w:rsidRPr="00D83BAD" w:rsidRDefault="00396B42" w:rsidP="003B7F49">
            <w:pPr>
              <w:pStyle w:val="ac"/>
              <w:rPr>
                <w:b/>
              </w:rPr>
            </w:pPr>
            <w:r>
              <w:t>Республика Башкортостан, г. Стерлитамак</w:t>
            </w:r>
          </w:p>
        </w:tc>
      </w:tr>
      <w:tr w:rsidR="00396B42" w:rsidTr="00396B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6B42" w:rsidRPr="00483CF4" w:rsidRDefault="00396B42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6B42" w:rsidRPr="008D72EC" w:rsidRDefault="00396B42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6B42" w:rsidRPr="00B40FE0" w:rsidRDefault="00396B42" w:rsidP="003B7F49">
            <w:pPr>
              <w:pStyle w:val="ac"/>
            </w:pPr>
            <w:r>
              <w:t>28817±59 кв.м</w:t>
            </w:r>
          </w:p>
        </w:tc>
      </w:tr>
      <w:tr w:rsidR="00396B42" w:rsidTr="00396B4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396B42" w:rsidRPr="00483CF4" w:rsidRDefault="00396B42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396B42" w:rsidRPr="008D72EC" w:rsidRDefault="00396B42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5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396B42" w:rsidRPr="00D83BAD" w:rsidRDefault="00396B42" w:rsidP="003B7F49">
            <w:pPr>
              <w:pStyle w:val="ac"/>
              <w:rPr>
                <w:b/>
              </w:rPr>
            </w:pPr>
            <w:r w:rsidRPr="00AF2FA0">
              <w:t xml:space="preserve">Публичный сервитут для размещения объекта тепловых сетей </w:t>
            </w:r>
            <w:r>
              <w:t>–</w:t>
            </w:r>
            <w:r w:rsidRPr="00AF2FA0">
              <w:t xml:space="preserve"> </w:t>
            </w:r>
            <w:r>
              <w:t xml:space="preserve"> ТМ </w:t>
            </w:r>
            <w:r w:rsidRPr="00AF2FA0">
              <w:t>№2 D 200-954,d150-207,d250-315п.м.; инв.79300088(18/011627); ТМ-2/ул. Волочаевская/ d400-1231 п.м.; инв.79300365 (18/011633); d400-539 d350-746,5,d300-831п.м.; инв.79300087(18/011628)</w:t>
            </w:r>
          </w:p>
        </w:tc>
      </w:tr>
    </w:tbl>
    <w:p w:rsidR="00396B42" w:rsidRPr="00396B42" w:rsidRDefault="00396B42" w:rsidP="00E41ACF">
      <w:pPr>
        <w:pStyle w:val="Normal"/>
        <w:sectPr w:rsidR="00396B42" w:rsidRPr="00396B42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777"/>
        <w:gridCol w:w="1537"/>
        <w:gridCol w:w="1430"/>
        <w:gridCol w:w="1650"/>
        <w:gridCol w:w="1870"/>
        <w:gridCol w:w="2012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BB6850" w:rsidRDefault="00396B42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МСК-02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4B0107" w:rsidRDefault="00396B42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298E" w:rsidRDefault="00396B42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4B0107" w:rsidRDefault="00396B42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4B0107" w:rsidRDefault="00396B42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:rsidR="00396B42" w:rsidRDefault="00396B42" w:rsidP="00147A0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777"/>
        <w:gridCol w:w="1518"/>
        <w:gridCol w:w="1419"/>
        <w:gridCol w:w="1704"/>
        <w:gridCol w:w="1860"/>
        <w:gridCol w:w="1998"/>
      </w:tblGrid>
      <w:tr w:rsidR="00396B42" w:rsidTr="007B0723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2D4952">
            <w:pPr>
              <w:pStyle w:val="ad"/>
            </w:pPr>
            <w:r>
              <w:t>6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537842,87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1358401,39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537786,59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1358534,15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537785,28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1358537,24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537587,22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1359003,28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537570,37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1359042,94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537573,03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1359044,07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537514,75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1359178,43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537494,21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1359223,67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537513,13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1359232,17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537433,21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1359417,46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537613,44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1359495,71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537611,05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1359501,21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537610,74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1359501,78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537430,57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1359423,56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537364,22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1359576,38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537363,26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1359578,56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537362,96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1359579,30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537240,49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1359861,40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537239,83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1359861,12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537222,80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1359899,71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537186,66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1359981,65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537144,32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1360077,61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537146,27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1360078,47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537137,66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1360098,31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537130,11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1360115,66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537341,32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1360196,00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537935,38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1360414,32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538015,44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1360182,56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538021,11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1360184,52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538021,67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1360184,76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537939,44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1360422,82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537340,73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1360202,65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537121,35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1360119,37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537129,04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1360101,64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536056,08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1359628,56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536058,72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1359622,58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537131,64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1360095,65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537424,54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1359420,94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537504,49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1359235,59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537485,49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1359227,04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537506,34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1359180,66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537501,44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1359178,53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537505,55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1359169,09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537510,48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1359171,23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537564,37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1359047,50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537561,76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1359046,39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537579,99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1359003,47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537574,86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1359001,29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537578,63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1358992,43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537583,75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1358994,61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537620,22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1358908,72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537615,15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1358906,56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537618,93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1358897,65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537624,01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1358899,81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537660,62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1358813,60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537655,60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1358811,47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537659,38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1358802,57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537664,39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1358804,70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537700,29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1358720,16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537695,23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1358718,00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537699,03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1358709,05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537704,10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1358711,21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537737,95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1358631,65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537732,70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1358629,42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537736,67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1358620,09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537741,92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1358622,32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537777,92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1358537,72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537772,67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1358535,53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537776,52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1358526,33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537781,78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1358528,53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537814,98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1358449,07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537809,41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1358446,64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537813,32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1358437,66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537818,85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1358440,07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537836,82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1358398,78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96B42" w:rsidRPr="006057B5" w:rsidTr="007B0723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537842,87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1358401,39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Аналитический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A0D9D" w:rsidRDefault="00396B42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396B42" w:rsidRDefault="00396B42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773"/>
        <w:gridCol w:w="1537"/>
        <w:gridCol w:w="1432"/>
        <w:gridCol w:w="1650"/>
        <w:gridCol w:w="1862"/>
        <w:gridCol w:w="2022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4B0107" w:rsidRDefault="00396B42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298E" w:rsidRDefault="00396B42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4B0107" w:rsidRDefault="00396B42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4B0107" w:rsidRDefault="00396B42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:rsidR="00396B42" w:rsidRDefault="00396B42" w:rsidP="00E0086F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785"/>
        <w:gridCol w:w="1529"/>
        <w:gridCol w:w="1430"/>
        <w:gridCol w:w="1650"/>
        <w:gridCol w:w="1870"/>
        <w:gridCol w:w="2012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E811AD">
            <w:pPr>
              <w:pStyle w:val="ad"/>
            </w:pPr>
            <w:r>
              <w:t>6</w:t>
            </w:r>
          </w:p>
        </w:tc>
      </w:tr>
      <w:tr w:rsidR="00396B42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78070E" w:rsidRDefault="00396B42" w:rsidP="008A0D9D">
            <w:pPr>
              <w:pStyle w:val="ac"/>
              <w:rPr>
                <w:lang w:val="en-US"/>
              </w:rPr>
            </w:pPr>
          </w:p>
        </w:tc>
      </w:tr>
      <w:tr w:rsidR="00396B4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396B42" w:rsidRPr="0078070E" w:rsidRDefault="00396B42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396B42" w:rsidRDefault="00396B42" w:rsidP="00C77537">
      <w:pPr>
        <w:pStyle w:val="Normal"/>
        <w:sectPr w:rsidR="00396B42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BB6850" w:rsidRDefault="00396B42" w:rsidP="00C47508">
            <w:pPr>
              <w:pStyle w:val="ae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4B0107" w:rsidRDefault="00396B42" w:rsidP="00C47508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396B42" w:rsidRPr="0078298E" w:rsidRDefault="00396B42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DA6A6A" w:rsidRDefault="00396B42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DA6A6A" w:rsidRDefault="00396B42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396B42" w:rsidRPr="00607F9F" w:rsidRDefault="00396B42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:rsidR="00396B42" w:rsidRDefault="00396B42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0E6F02">
            <w:pPr>
              <w:pStyle w:val="ad"/>
            </w:pPr>
            <w:r>
              <w:t>8</w:t>
            </w:r>
          </w:p>
        </w:tc>
      </w:tr>
      <w:tr w:rsidR="00396B4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96B42" w:rsidRPr="00001B7F" w:rsidRDefault="00396B42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96B42" w:rsidRPr="00001B7F" w:rsidRDefault="00396B42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396B42" w:rsidRDefault="00396B42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4B0107" w:rsidRDefault="00396B42" w:rsidP="00602F47">
            <w:pPr>
              <w:pStyle w:val="ae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96B42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2F47" w:rsidRDefault="00396B42" w:rsidP="0007336A">
            <w:pPr>
              <w:pStyle w:val="ac"/>
            </w:pPr>
            <w:r>
              <w:t>Часть № —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396B42" w:rsidRPr="0078298E" w:rsidRDefault="00396B42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DA6A6A" w:rsidRDefault="00396B42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DA6A6A" w:rsidRDefault="00396B42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396B42" w:rsidRPr="00607F9F" w:rsidRDefault="00396B42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8E5887" w:rsidRDefault="00396B42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:rsidR="00396B42" w:rsidRDefault="00396B42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7F9F" w:rsidRDefault="00396B42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7F9F" w:rsidRDefault="00396B42" w:rsidP="003E1390">
            <w:pPr>
              <w:pStyle w:val="ad"/>
            </w:pPr>
            <w:r>
              <w:t>8</w:t>
            </w:r>
          </w:p>
        </w:tc>
      </w:tr>
      <w:tr w:rsidR="00396B42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001B7F" w:rsidRDefault="00396B42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001B7F" w:rsidRDefault="00396B42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96B42" w:rsidRPr="006057B5" w:rsidRDefault="00396B42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396B42" w:rsidRPr="006057B5" w:rsidRDefault="00396B42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6B42" w:rsidRPr="006057B5" w:rsidRDefault="00396B42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396B42" w:rsidRPr="006057B5" w:rsidRDefault="00396B42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396B42" w:rsidRDefault="00396B42" w:rsidP="002D79AA">
      <w:pPr>
        <w:pStyle w:val="Normal"/>
        <w:sectPr w:rsidR="00396B42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681"/>
        <w:gridCol w:w="8594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396B42" w:rsidRPr="007C22E6" w:rsidRDefault="00396B42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396B42" w:rsidRPr="00F32CD1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498.75pt;height:475.5pt" o:bordertopcolor="this" o:borderleftcolor="this" o:borderbottomcolor="this" o:borderrightcolor="this">
                  <v:imagedata r:id="rId37" o:title="PkzoThemeRendered083864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96B42" w:rsidRDefault="00396B42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96B42" w:rsidRPr="00647AAF" w:rsidRDefault="00396B42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396B42" w:rsidRPr="006E2785" w:rsidRDefault="00396B42" w:rsidP="006E2785">
            <w:pPr>
              <w:pStyle w:val="ac"/>
              <w:jc w:val="center"/>
            </w:pPr>
            <w:r>
              <w:pict>
                <v:shape id="_x0000_i1025" type="#_x0000_t75" style="width:27.75pt;height:21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396B42" w:rsidRPr="00CC5170" w:rsidRDefault="00396B42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396B42" w:rsidRDefault="00396B42" w:rsidP="00D62879">
            <w:pPr>
              <w:pStyle w:val="ac"/>
              <w:jc w:val="center"/>
            </w:pPr>
            <w:r>
              <w:pict>
                <v:shape id="_x0000_i1026" type="#_x0000_t75" style="width:19.5pt;height:23.2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396B42" w:rsidRPr="00CC5170" w:rsidRDefault="00396B42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96B42" w:rsidRPr="00E00E8D" w:rsidRDefault="00396B42" w:rsidP="009611E8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396B42" w:rsidRPr="00647AAF" w:rsidRDefault="00396B42" w:rsidP="003B267E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3B267E">
            <w:pPr>
              <w:pStyle w:val="ac"/>
              <w:rPr>
                <w:sz w:val="20"/>
              </w:rPr>
            </w:pPr>
          </w:p>
          <w:p w:rsidR="00396B42" w:rsidRPr="00396B42" w:rsidRDefault="00396B42" w:rsidP="003B267E">
            <w:pPr>
              <w:pStyle w:val="ac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A00E84" w:rsidRDefault="00396B42" w:rsidP="003B267E">
            <w:pPr>
              <w:pStyle w:val="ac"/>
            </w:pPr>
          </w:p>
        </w:tc>
      </w:tr>
    </w:tbl>
    <w:p w:rsidR="00396B42" w:rsidRPr="002E658D" w:rsidRDefault="00396B42" w:rsidP="005A2E9C">
      <w:pPr>
        <w:pStyle w:val="Normal"/>
        <w:sectPr w:rsidR="00396B42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396B42" w:rsidRPr="00396B42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498.75pt;height:532.5pt" o:bordertopcolor="this" o:borderleftcolor="this" o:borderbottomcolor="this" o:borderrightcolor="this">
                  <v:imagedata r:id="rId46" o:title="PkzoThemeRendered0838984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396B42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498.75pt;height:532.5pt" o:bordertopcolor="this" o:borderleftcolor="this" o:borderbottomcolor="this" o:borderrightcolor="this">
                  <v:imagedata r:id="rId47" o:title="PkzoThemeRendered0838937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AC5D34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498.75pt;height:532.5pt" o:bordertopcolor="this" o:borderleftcolor="this" o:borderbottomcolor="this" o:borderrightcolor="this">
                  <v:imagedata r:id="rId48" o:title="PkzoThemeRendered0838891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AC5D34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498.75pt;height:532.5pt" o:bordertopcolor="this" o:borderleftcolor="this" o:borderbottomcolor="this" o:borderrightcolor="this">
                  <v:imagedata r:id="rId49" o:title="PkzoThemeRendered0838842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AC5D34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0" type="#_x0000_t75" style="width:498.75pt;height:532.5pt" o:bordertopcolor="this" o:borderleftcolor="this" o:borderbottomcolor="this" o:borderrightcolor="this">
                  <v:imagedata r:id="rId50" o:title="PkzoThemeRendered0838794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AC5D34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498.75pt;height:532.5pt" o:bordertopcolor="this" o:borderleftcolor="this" o:borderbottomcolor="this" o:borderrightcolor="this">
                  <v:imagedata r:id="rId51" o:title="PkzoThemeRendered0838748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Default="00396B42" w:rsidP="005A2E9C">
      <w:pPr>
        <w:pStyle w:val="Normal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AC5D34" w:rsidRDefault="00396B42" w:rsidP="00121A3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4A4E39" w:rsidRDefault="00396B4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396B42" w:rsidRPr="00C236C0" w:rsidRDefault="00396B42" w:rsidP="00AC5D3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8" type="#_x0000_t75" style="width:498.75pt;height:532.5pt" o:bordertopcolor="this" o:borderleftcolor="this" o:borderbottomcolor="this" o:borderrightcolor="this">
                  <v:imagedata r:id="rId52" o:title="PkzoThemeRendered0838699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E00E8D" w:rsidRDefault="00396B42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Pr="00647AAF" w:rsidRDefault="00396B42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_________________</w:t>
            </w:r>
            <w:r>
              <w:rPr>
                <w:i/>
                <w:szCs w:val="22"/>
              </w:rPr>
              <w:t xml:space="preserve"> Макарова А.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5 августа 2020 г.</w:t>
            </w:r>
          </w:p>
          <w:p w:rsidR="00396B42" w:rsidRPr="00193FA4" w:rsidRDefault="00396B42" w:rsidP="00BB15BC">
            <w:pPr>
              <w:pStyle w:val="ac"/>
              <w:rPr>
                <w:sz w:val="20"/>
              </w:rPr>
            </w:pPr>
          </w:p>
          <w:p w:rsidR="00396B42" w:rsidRPr="00DF684B" w:rsidRDefault="00396B42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396B42" w:rsidRPr="00DF684B" w:rsidRDefault="00396B42" w:rsidP="00BB15BC">
            <w:pPr>
              <w:pStyle w:val="ac"/>
            </w:pPr>
          </w:p>
        </w:tc>
      </w:tr>
    </w:tbl>
    <w:p w:rsidR="00396B42" w:rsidRPr="00AC5D34" w:rsidRDefault="00396B42" w:rsidP="005A2E9C">
      <w:pPr>
        <w:pStyle w:val="Normal"/>
        <w:sectPr w:rsidR="00396B42" w:rsidRPr="00AC5D3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396B4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396B42" w:rsidRDefault="00396B42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396B42" w:rsidRPr="001313DD" w:rsidRDefault="00396B42" w:rsidP="00F86467">
            <w:pPr>
              <w:pStyle w:val="aa"/>
            </w:pPr>
          </w:p>
          <w:p w:rsidR="00396B42" w:rsidRPr="00590118" w:rsidRDefault="00396B42" w:rsidP="00F86467">
            <w:pPr>
              <w:pStyle w:val="aa"/>
              <w:rPr>
                <w:lang w:val="en-US"/>
              </w:rPr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4A0"/>
            </w:tblPr>
            <w:tblGrid>
              <w:gridCol w:w="1654"/>
              <w:gridCol w:w="8382"/>
            </w:tblGrid>
            <w:tr w:rsidR="00396B42" w:rsidTr="003B7F49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396B42" w:rsidRDefault="00396B42" w:rsidP="003B7F49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 w:rsidRPr="00F941E9">
                    <w:rPr>
                      <w:noProof/>
                    </w:rPr>
                  </w:r>
                  <w:r>
                    <w:rPr>
                      <w:noProof/>
                    </w:rPr>
                    <w:pict>
                      <v:group id="Полотно 5" o:spid="_x0000_s1029" editas="canvas" style="width:68.05pt;height:3.3pt;mso-position-horizontal-relative:char;mso-position-vertical-relative:line" coordsize="8642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">
                        <v:shape id="_x0000_s1030" type="#_x0000_t75" style="position:absolute;width:8642;height:419;visibility:visible">
                          <v:fill o:detectmouseclick="t"/>
                          <v:path o:connecttype="none"/>
                        </v:shape>
                        <v:line id="Line 7" o:spid="_x0000_s1031" style="position:absolute;visibility:visible" from="266,209" to="8382,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/tsQAAADaAAAADwAAAGRycy9kb3ducmV2LnhtbESPzWrDMBCE74W8g9hAbo3cxoTgRgkl&#10;acC9lPrnATbWxja1VsJSEvftq0Khx2FmvmG2+8kM4kaj7y0reFomIIgbq3tuFdTV6XEDwgdkjYNl&#10;UvBNHva72cMWM23vXNCtDK2IEPYZKuhCcJmUvunIoF9aRxy9ix0NhijHVuoR7xFuBvmcJGtpsOe4&#10;0KGjQ0fNV3k1Co5D+rbaFPn5w/kq+axrd1lX70ot5tPrC4hAU/gP/7VzrSCF3yvxBs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gv+2xAAAANoAAAAPAAAAAAAAAAAA&#10;AAAAAKECAABkcnMvZG93bnJldi54bWxQSwUGAAAAAAQABAD5AAAAkgMAAAAA&#10;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396B42" w:rsidRDefault="00396B42" w:rsidP="003B7F49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pacing w:val="-4"/>
                      <w:sz w:val="20"/>
                      <w:lang w:eastAsia="en-US"/>
                    </w:rPr>
                    <w:t>граница публичного сервитута,</w:t>
                  </w:r>
                </w:p>
              </w:tc>
            </w:tr>
            <w:tr w:rsidR="00396B42" w:rsidTr="003B7F49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396B42" w:rsidRDefault="00396B42" w:rsidP="003B7F49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07720" cy="118745"/>
                        <wp:effectExtent l="19050" t="0" r="0" b="0"/>
                        <wp:docPr id="21" name="Рисунок 3" descr="граница территориальной зоны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" descr="граница территориальной зоны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7720" cy="118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396B42" w:rsidRDefault="00396B42" w:rsidP="00396B42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>–</w:t>
                  </w:r>
                  <w:r>
                    <w:rPr>
                      <w:sz w:val="20"/>
                      <w:lang w:eastAsia="en-US"/>
                    </w:rPr>
                    <w:t xml:space="preserve"> </w:t>
                  </w:r>
                  <w:r>
                    <w:rPr>
                      <w:sz w:val="20"/>
                      <w:lang w:eastAsia="en-US"/>
                    </w:rPr>
                    <w:t>местоположение инженерного сооружения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396B42" w:rsidTr="003B7F49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396B42" w:rsidRDefault="00396B42" w:rsidP="003B7F49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43280" cy="118745"/>
                        <wp:effectExtent l="19050" t="0" r="0" b="0"/>
                        <wp:docPr id="22" name="Рисунок 2" descr="граница кадастрового квартала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" descr="граница кадастрового квартала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3280" cy="118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396B42" w:rsidRDefault="00396B42" w:rsidP="003B7F49">
                  <w:pPr>
                    <w:pStyle w:val="1"/>
                    <w:spacing w:before="120" w:after="120" w:line="276" w:lineRule="auto"/>
                    <w:rPr>
                      <w:b/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z w:val="20"/>
                      <w:lang w:eastAsia="en-US"/>
                    </w:rPr>
                    <w:t>граница кадастрового квартала по сведениям ЕГРН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396B42" w:rsidTr="003B7F49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396B42" w:rsidRDefault="00396B42" w:rsidP="003B7F49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noProof/>
                      <w:snapToGrid/>
                    </w:rPr>
                    <w:drawing>
                      <wp:inline distT="0" distB="0" distL="0" distR="0">
                        <wp:extent cx="878840" cy="35560"/>
                        <wp:effectExtent l="19050" t="0" r="0" b="0"/>
                        <wp:docPr id="23" name="Рисунок 1" descr="Сплошная чёрная линия 0,5 пунктов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Сплошная чёрная линия 0,5 пунктов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8840" cy="355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396B42" w:rsidRDefault="00396B42" w:rsidP="003B7F49">
                  <w:pPr>
                    <w:pStyle w:val="1"/>
                    <w:spacing w:before="120" w:after="120" w:line="276" w:lineRule="auto"/>
                    <w:rPr>
                      <w:b/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 xml:space="preserve">– </w:t>
                  </w:r>
                  <w:r>
                    <w:rPr>
                      <w:sz w:val="20"/>
                      <w:lang w:eastAsia="en-US"/>
                    </w:rPr>
                    <w:t>граница земельного участка по сведениям ЕГРН</w:t>
                  </w:r>
                  <w:r>
                    <w:rPr>
                      <w:spacing w:val="-4"/>
                      <w:sz w:val="20"/>
                      <w:lang w:eastAsia="en-US"/>
                    </w:rPr>
                    <w:t>,</w:t>
                  </w:r>
                </w:p>
              </w:tc>
            </w:tr>
            <w:tr w:rsidR="00396B42" w:rsidTr="003B7F49">
              <w:trPr>
                <w:cantSplit/>
              </w:trPr>
              <w:tc>
                <w:tcPr>
                  <w:tcW w:w="818" w:type="pct"/>
                  <w:vAlign w:val="center"/>
                  <w:hideMark/>
                </w:tcPr>
                <w:p w:rsidR="00396B42" w:rsidRDefault="00396B42" w:rsidP="003B7F49">
                  <w:pPr>
                    <w:pStyle w:val="ac"/>
                    <w:spacing w:line="276" w:lineRule="auto"/>
                    <w:jc w:val="center"/>
                    <w:rPr>
                      <w:lang w:eastAsia="en-US"/>
                    </w:rPr>
                  </w:pPr>
                  <w:r>
                    <w:rPr>
                      <w:lang w:eastAsia="en-US"/>
                    </w:rPr>
                    <w:object w:dxaOrig="600" w:dyaOrig="600">
                      <v:shape id="_x0000_i1036" type="#_x0000_t75" style="width:3pt;height:3pt" o:ole="">
                        <v:imagedata r:id="rId56" o:title=""/>
                      </v:shape>
                      <o:OLEObject Type="Embed" ProgID="PBrush" ShapeID="_x0000_i1036" DrawAspect="Content" ObjectID="_1665518897" r:id="rId57"/>
                    </w:object>
                  </w:r>
                </w:p>
              </w:tc>
              <w:tc>
                <w:tcPr>
                  <w:tcW w:w="4182" w:type="pct"/>
                  <w:vAlign w:val="center"/>
                  <w:hideMark/>
                </w:tcPr>
                <w:p w:rsidR="00396B42" w:rsidRDefault="00396B42" w:rsidP="003B7F49">
                  <w:pPr>
                    <w:pStyle w:val="1"/>
                    <w:spacing w:before="120" w:after="120" w:line="276" w:lineRule="auto"/>
                    <w:rPr>
                      <w:sz w:val="20"/>
                      <w:lang w:eastAsia="en-US"/>
                    </w:rPr>
                  </w:pPr>
                  <w:r>
                    <w:rPr>
                      <w:b/>
                      <w:sz w:val="20"/>
                      <w:lang w:eastAsia="en-US"/>
                    </w:rPr>
                    <w:t>–</w:t>
                  </w:r>
                  <w:r>
                    <w:rPr>
                      <w:spacing w:val="-4"/>
                      <w:sz w:val="20"/>
                      <w:lang w:eastAsia="en-US"/>
                    </w:rPr>
                    <w:t xml:space="preserve"> характерная точка границы  публичного сервитута.</w:t>
                  </w:r>
                </w:p>
              </w:tc>
            </w:tr>
          </w:tbl>
          <w:p w:rsidR="00396B42" w:rsidRPr="00647AAF" w:rsidRDefault="00396B42" w:rsidP="00DB4352">
            <w:pPr>
              <w:pStyle w:val="ac"/>
              <w:rPr>
                <w:b/>
              </w:rPr>
            </w:pPr>
          </w:p>
        </w:tc>
      </w:tr>
    </w:tbl>
    <w:p w:rsidR="00396B42" w:rsidRDefault="00396B42" w:rsidP="00121A35">
      <w:pPr>
        <w:pStyle w:val="aa"/>
        <w:sectPr w:rsidR="00396B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96B42" w:rsidRPr="00E41ACF" w:rsidRDefault="00396B42" w:rsidP="00396B42">
      <w:pPr>
        <w:pStyle w:val="aa"/>
      </w:pPr>
    </w:p>
    <w:sectPr w:rsidR="00396B42" w:rsidRPr="00E41ACF" w:rsidSect="00396B42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17D1" w:rsidRDefault="00A317D1" w:rsidP="00396B42">
      <w:pPr>
        <w:spacing w:line="240" w:lineRule="auto"/>
      </w:pPr>
      <w:r>
        <w:separator/>
      </w:r>
    </w:p>
  </w:endnote>
  <w:endnote w:type="continuationSeparator" w:id="1">
    <w:p w:rsidR="00A317D1" w:rsidRDefault="00A317D1" w:rsidP="00396B42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7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17D1" w:rsidRDefault="00A317D1" w:rsidP="00396B42">
      <w:pPr>
        <w:spacing w:line="240" w:lineRule="auto"/>
      </w:pPr>
      <w:r>
        <w:separator/>
      </w:r>
    </w:p>
  </w:footnote>
  <w:footnote w:type="continuationSeparator" w:id="1">
    <w:p w:rsidR="00A317D1" w:rsidRDefault="00A317D1" w:rsidP="00396B42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5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 w:rsidP="00061142">
    <w:pPr>
      <w:pStyle w:val="a5"/>
      <w:framePr w:wrap="around" w:vAnchor="text" w:hAnchor="margin" w:xAlign="right" w:y="1"/>
      <w:rPr>
        <w:rStyle w:val="a9"/>
      </w:rPr>
    </w:pPr>
  </w:p>
  <w:p w:rsidR="00396B42" w:rsidRDefault="00396B42" w:rsidP="00B471F5">
    <w:pPr>
      <w:pStyle w:val="a5"/>
      <w:ind w:right="360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/>
    </w:tblPr>
    <w:tblGrid>
      <w:gridCol w:w="259"/>
      <w:gridCol w:w="9744"/>
      <w:gridCol w:w="271"/>
    </w:tblGrid>
    <w:tr w:rsidR="00396B42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CE5E0E">
          <w:pPr>
            <w:pStyle w:val="a3"/>
          </w:pPr>
          <w:r>
            <w:t>ОПИСАНИЕ МЕСТОПОЛОЖЕНИЯ ГРАНИЦ</w:t>
          </w:r>
        </w:p>
        <w:p w:rsidR="00396B42" w:rsidRPr="00300A93" w:rsidRDefault="00396B42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396B42" w:rsidRDefault="00396B42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C657E1" w:rsidRDefault="00396B42" w:rsidP="00CE5E0E">
          <w:pPr>
            <w:pStyle w:val="a3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396B42" w:rsidRPr="00D66FC4" w:rsidRDefault="00396B42" w:rsidP="00D66FC4">
    <w:pPr>
      <w:pStyle w:val="a5"/>
      <w:ind w:right="360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5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 w:rsidP="00061142">
    <w:pPr>
      <w:pStyle w:val="a5"/>
      <w:framePr w:wrap="around" w:vAnchor="text" w:hAnchor="margin" w:xAlign="right" w:y="1"/>
      <w:rPr>
        <w:rStyle w:val="a9"/>
      </w:rPr>
    </w:pPr>
  </w:p>
  <w:p w:rsidR="00396B42" w:rsidRDefault="00396B42" w:rsidP="00B471F5">
    <w:pPr>
      <w:pStyle w:val="a5"/>
      <w:ind w:right="360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/>
    </w:tblPr>
    <w:tblGrid>
      <w:gridCol w:w="259"/>
      <w:gridCol w:w="9744"/>
      <w:gridCol w:w="271"/>
    </w:tblGrid>
    <w:tr w:rsidR="00396B42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823C93">
          <w:pPr>
            <w:pStyle w:val="a3"/>
          </w:pPr>
          <w:r>
            <w:t>ОПИСАНИЕ МЕСТОПОЛОЖЕНИЯ ГРАНИЦ</w:t>
          </w:r>
        </w:p>
        <w:p w:rsidR="00396B42" w:rsidRPr="00300A93" w:rsidRDefault="00396B42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396B42" w:rsidRDefault="00396B42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C657E1" w:rsidRDefault="00396B42" w:rsidP="00823C93">
          <w:pPr>
            <w:pStyle w:val="a3"/>
            <w:rPr>
              <w:vertAlign w:val="superscript"/>
            </w:rPr>
          </w:pPr>
          <w:r>
            <w:t>Сведения о местоположении измененных (уточненных) границ объекта</w:t>
          </w:r>
        </w:p>
      </w:tc>
    </w:tr>
  </w:tbl>
  <w:p w:rsidR="00396B42" w:rsidRPr="00D66FC4" w:rsidRDefault="00396B42" w:rsidP="00D66FC4">
    <w:pPr>
      <w:pStyle w:val="a5"/>
      <w:ind w:right="360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5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 w:rsidP="00061142">
    <w:pPr>
      <w:pStyle w:val="a5"/>
      <w:framePr w:wrap="around" w:vAnchor="text" w:hAnchor="margin" w:xAlign="right" w:y="1"/>
      <w:rPr>
        <w:rStyle w:val="a9"/>
      </w:rPr>
    </w:pPr>
  </w:p>
  <w:p w:rsidR="00396B42" w:rsidRDefault="00396B42" w:rsidP="00B471F5">
    <w:pPr>
      <w:pStyle w:val="a5"/>
      <w:ind w:right="360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/>
    </w:tblPr>
    <w:tblGrid>
      <w:gridCol w:w="259"/>
      <w:gridCol w:w="9743"/>
      <w:gridCol w:w="271"/>
    </w:tblGrid>
    <w:tr w:rsidR="00396B42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BF4B92">
          <w:pPr>
            <w:pStyle w:val="a3"/>
          </w:pPr>
          <w:r>
            <w:t>ОПИСАНИЕ МЕСТОПОЛОЖЕНИЯ ГРАНИЦ</w:t>
          </w:r>
        </w:p>
        <w:p w:rsidR="00396B42" w:rsidRPr="00300A93" w:rsidRDefault="00396B42" w:rsidP="00BF4B92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BF4B92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:rsidR="00396B42" w:rsidRDefault="00396B42" w:rsidP="00BF4B92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BF4B92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C657E1" w:rsidRDefault="00396B42" w:rsidP="00BF4B92">
          <w:pPr>
            <w:pStyle w:val="a3"/>
            <w:rPr>
              <w:vertAlign w:val="superscript"/>
            </w:rPr>
          </w:pPr>
          <w:r>
            <w:t>План границ объекта</w:t>
          </w:r>
        </w:p>
      </w:tc>
    </w:tr>
  </w:tbl>
  <w:p w:rsidR="00396B42" w:rsidRPr="00D66FC4" w:rsidRDefault="00396B42" w:rsidP="00D66FC4">
    <w:pPr>
      <w:pStyle w:val="a5"/>
      <w:ind w:right="360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6A3" w:rsidRDefault="00A317D1">
    <w:pPr>
      <w:pStyle w:val="a5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 w:rsidP="00061142">
    <w:pPr>
      <w:pStyle w:val="a5"/>
      <w:framePr w:wrap="around" w:vAnchor="text" w:hAnchor="margin" w:xAlign="right" w:y="1"/>
      <w:rPr>
        <w:rStyle w:val="a9"/>
      </w:rPr>
    </w:pPr>
  </w:p>
  <w:p w:rsidR="00396B42" w:rsidRDefault="00396B42" w:rsidP="00B471F5">
    <w:pPr>
      <w:pStyle w:val="a5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/>
    </w:tblPr>
    <w:tblGrid>
      <w:gridCol w:w="259"/>
      <w:gridCol w:w="9744"/>
      <w:gridCol w:w="271"/>
    </w:tblGrid>
    <w:tr w:rsidR="00396B42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4B64AD">
          <w:pPr>
            <w:pStyle w:val="a3"/>
          </w:pPr>
          <w:r>
            <w:t>ОПИСАНИЕ МЕСТОПОЛОЖЕНИЯ ГРАНИЦ</w:t>
          </w:r>
        </w:p>
        <w:p w:rsidR="00396B42" w:rsidRPr="00300A93" w:rsidRDefault="00396B42" w:rsidP="004B64AD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:rsidR="00396B42" w:rsidRPr="00673769" w:rsidRDefault="00396B42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4B64AD">
          <w:pPr>
            <w:pStyle w:val="a3"/>
            <w:rPr>
              <w:szCs w:val="24"/>
              <w:vertAlign w:val="superscript"/>
            </w:rPr>
          </w:pPr>
        </w:p>
      </w:tc>
    </w:tr>
  </w:tbl>
  <w:p w:rsidR="00396B42" w:rsidRPr="00D03A4F" w:rsidRDefault="00396B42" w:rsidP="00D03A4F">
    <w:pPr>
      <w:pStyle w:val="Normal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5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 w:rsidP="00061142">
    <w:pPr>
      <w:pStyle w:val="a5"/>
      <w:framePr w:wrap="around" w:vAnchor="text" w:hAnchor="margin" w:xAlign="right" w:y="1"/>
      <w:rPr>
        <w:rStyle w:val="a9"/>
      </w:rPr>
    </w:pPr>
  </w:p>
  <w:p w:rsidR="00396B42" w:rsidRDefault="00396B42" w:rsidP="00B471F5">
    <w:pPr>
      <w:pStyle w:val="a5"/>
      <w:ind w:right="360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/>
    </w:tblPr>
    <w:tblGrid>
      <w:gridCol w:w="259"/>
      <w:gridCol w:w="9744"/>
      <w:gridCol w:w="271"/>
    </w:tblGrid>
    <w:tr w:rsidR="00396B42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396B42" w:rsidRPr="00B87E07" w:rsidRDefault="00396B42" w:rsidP="00DF112B">
          <w:pPr>
            <w:pStyle w:val="a3"/>
          </w:pPr>
          <w:r>
            <w:t>ОПИСАНИЕ МЕСТОПОЛОЖЕНИЯ ГРАНИЦ</w:t>
          </w:r>
        </w:p>
        <w:p w:rsidR="00396B42" w:rsidRPr="00300A93" w:rsidRDefault="00396B42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размещения объекта тепловых сетей - ТЕПЛОМАГИСТРАЛЬ №2 D 200-954,d150-207,d250-315п.м.; инв.79300088(18/011627); ТМ-2/ул. Волочаевская/ d400-1231 п.м.; инв.79300365 (18/011633); d400-539 d350-746,5,d300-831п.м.; инв.79300087(18/011628)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396B42" w:rsidRPr="00396B42" w:rsidRDefault="00396B42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B87E07" w:rsidRDefault="00396B42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396B42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396B42" w:rsidRPr="00C657E1" w:rsidRDefault="00396B42" w:rsidP="00DF112B">
          <w:pPr>
            <w:pStyle w:val="a3"/>
            <w:rPr>
              <w:vertAlign w:val="superscript"/>
            </w:rPr>
          </w:pPr>
          <w:r>
            <w:t>Сведения об объекте</w:t>
          </w:r>
        </w:p>
      </w:tc>
    </w:tr>
  </w:tbl>
  <w:p w:rsidR="00396B42" w:rsidRPr="00D66FC4" w:rsidRDefault="00396B42" w:rsidP="00D66FC4">
    <w:pPr>
      <w:pStyle w:val="a5"/>
      <w:ind w:right="360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6B42" w:rsidRDefault="00396B42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96B42"/>
    <w:rsid w:val="00396B42"/>
    <w:rsid w:val="00562228"/>
    <w:rsid w:val="00A317D1"/>
    <w:rsid w:val="00C814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Line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228"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396B42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396B42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table" w:styleId="a4">
    <w:name w:val="Table Grid"/>
    <w:basedOn w:val="a1"/>
    <w:rsid w:val="00396B4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rsid w:val="00396B4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396B42"/>
    <w:rPr>
      <w:rFonts w:ascii="Times New Roman" w:eastAsia="Times New Roman" w:hAnsi="Times New Roman" w:cs="Times New Roman"/>
      <w:szCs w:val="24"/>
      <w:lang w:eastAsia="ru-RU"/>
    </w:rPr>
  </w:style>
  <w:style w:type="paragraph" w:styleId="a7">
    <w:name w:val="footer"/>
    <w:basedOn w:val="a"/>
    <w:link w:val="a8"/>
    <w:rsid w:val="00396B4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396B42"/>
    <w:rPr>
      <w:rFonts w:ascii="Times New Roman" w:eastAsia="Times New Roman" w:hAnsi="Times New Roman" w:cs="Times New Roman"/>
      <w:szCs w:val="24"/>
      <w:lang w:eastAsia="ru-RU"/>
    </w:rPr>
  </w:style>
  <w:style w:type="character" w:styleId="a9">
    <w:name w:val="page number"/>
    <w:basedOn w:val="a0"/>
    <w:rsid w:val="00396B42"/>
  </w:style>
  <w:style w:type="paragraph" w:customStyle="1" w:styleId="aa">
    <w:name w:val="Разделитель таблиц"/>
    <w:basedOn w:val="a"/>
    <w:rsid w:val="00396B42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396B42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396B42"/>
    <w:rPr>
      <w:sz w:val="22"/>
    </w:rPr>
  </w:style>
  <w:style w:type="paragraph" w:customStyle="1" w:styleId="ad">
    <w:name w:val="Заголовок таблицы повторяющийся"/>
    <w:basedOn w:val="Normal"/>
    <w:rsid w:val="00396B42"/>
    <w:pPr>
      <w:jc w:val="center"/>
    </w:pPr>
    <w:rPr>
      <w:b/>
      <w:sz w:val="22"/>
    </w:rPr>
  </w:style>
  <w:style w:type="paragraph" w:customStyle="1" w:styleId="ae">
    <w:name w:val="Название подраздела"/>
    <w:basedOn w:val="Normal"/>
    <w:rsid w:val="00396B42"/>
    <w:pPr>
      <w:keepNext/>
      <w:spacing w:before="240"/>
      <w:jc w:val="center"/>
    </w:pPr>
    <w:rPr>
      <w:b/>
      <w:sz w:val="22"/>
    </w:rPr>
  </w:style>
  <w:style w:type="paragraph" w:customStyle="1" w:styleId="1">
    <w:name w:val="Обычный1"/>
    <w:rsid w:val="00396B42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396B4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396B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emf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oleObject" Target="embeddings/oleObject1.bin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1244</Words>
  <Characters>8074</Characters>
  <Application>Microsoft Office Word</Application>
  <DocSecurity>0</DocSecurity>
  <Lines>367</Lines>
  <Paragraphs>202</Paragraphs>
  <ScaleCrop>false</ScaleCrop>
  <Company/>
  <LinksUpToDate>false</LinksUpToDate>
  <CharactersWithSpaces>9116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анна</cp:lastModifiedBy>
  <cp:revision>2</cp:revision>
  <dcterms:created xsi:type="dcterms:W3CDTF">2020-10-29T18:22:00Z</dcterms:created>
  <dcterms:modified xsi:type="dcterms:W3CDTF">2020-10-29T18:22:00Z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00:01:03</vt:lpwstr>
  </property>
  <property fmtid="{D5CDD505-2E9C-101B-9397-08002B2CF9AE}" pid="3" name="Сборка ПКЗО">
    <vt:lpwstr>5.3.6</vt:lpwstr>
  </property>
  <property fmtid="{D5CDD505-2E9C-101B-9397-08002B2CF9AE}" pid="4" name="Версия набора шаблонов">
    <vt:lpwstr>3.0</vt:lpwstr>
  </property>
</Properties>
</file>