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50" w:rsidRPr="004905CB" w:rsidRDefault="003D4850" w:rsidP="00542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5C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708AB" w:rsidRDefault="003D4850" w:rsidP="00C708AB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B3D">
        <w:rPr>
          <w:rFonts w:ascii="Times New Roman" w:hAnsi="Times New Roman" w:cs="Times New Roman"/>
          <w:sz w:val="28"/>
          <w:szCs w:val="28"/>
        </w:rPr>
        <w:t>МКУ «</w:t>
      </w:r>
      <w:r w:rsidR="009928FA">
        <w:rPr>
          <w:rFonts w:ascii="Times New Roman" w:hAnsi="Times New Roman" w:cs="Times New Roman"/>
          <w:sz w:val="28"/>
          <w:szCs w:val="28"/>
        </w:rPr>
        <w:t>У</w:t>
      </w:r>
      <w:r w:rsidRPr="00240B3D">
        <w:rPr>
          <w:rFonts w:ascii="Times New Roman" w:hAnsi="Times New Roman" w:cs="Times New Roman"/>
          <w:sz w:val="28"/>
          <w:szCs w:val="28"/>
        </w:rPr>
        <w:t>ЖКХ» городского округа город Стерлитамак информирует жителей муниципального образования городского округа город Стерлитамак о то</w:t>
      </w:r>
      <w:r>
        <w:rPr>
          <w:rFonts w:ascii="Times New Roman" w:hAnsi="Times New Roman" w:cs="Times New Roman"/>
          <w:sz w:val="28"/>
          <w:szCs w:val="28"/>
        </w:rPr>
        <w:t>м, что в целях реализации в 2018-202</w:t>
      </w:r>
      <w:r w:rsidR="009928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240B3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городского округа город Стерлитамак мероприятий по благоустройству дворовых территорий многоквартирных домов и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r w:rsidRPr="00240B3D">
        <w:rPr>
          <w:rFonts w:ascii="Times New Roman" w:hAnsi="Times New Roman" w:cs="Times New Roman"/>
          <w:sz w:val="28"/>
          <w:szCs w:val="28"/>
        </w:rPr>
        <w:t xml:space="preserve"> муниципальных территорий общего пользования в период </w:t>
      </w:r>
      <w:r w:rsidR="005464CA">
        <w:rPr>
          <w:rFonts w:ascii="Times New Roman" w:hAnsi="Times New Roman" w:cs="Times New Roman"/>
          <w:bCs/>
          <w:sz w:val="28"/>
          <w:szCs w:val="28"/>
        </w:rPr>
        <w:t>с</w:t>
      </w:r>
      <w:r w:rsidR="00992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4CA">
        <w:rPr>
          <w:rFonts w:ascii="Times New Roman" w:hAnsi="Times New Roman" w:cs="Times New Roman"/>
          <w:bCs/>
          <w:sz w:val="28"/>
          <w:szCs w:val="28"/>
        </w:rPr>
        <w:t>1</w:t>
      </w:r>
      <w:r w:rsidR="009928FA">
        <w:rPr>
          <w:rFonts w:ascii="Times New Roman" w:hAnsi="Times New Roman" w:cs="Times New Roman"/>
          <w:bCs/>
          <w:sz w:val="28"/>
          <w:szCs w:val="28"/>
        </w:rPr>
        <w:t>0 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928F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1</w:t>
      </w:r>
      <w:r w:rsidR="004C33EF">
        <w:rPr>
          <w:rFonts w:ascii="Times New Roman" w:hAnsi="Times New Roman" w:cs="Times New Roman"/>
          <w:bCs/>
          <w:sz w:val="28"/>
          <w:szCs w:val="28"/>
        </w:rPr>
        <w:t>5</w:t>
      </w:r>
      <w:r w:rsidR="009928FA">
        <w:rPr>
          <w:rFonts w:ascii="Times New Roman" w:hAnsi="Times New Roman" w:cs="Times New Roman"/>
          <w:bCs/>
          <w:sz w:val="28"/>
          <w:szCs w:val="28"/>
        </w:rPr>
        <w:t xml:space="preserve"> февраля</w:t>
      </w:r>
      <w:r w:rsidRPr="00240B3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928FA">
        <w:rPr>
          <w:rFonts w:ascii="Times New Roman" w:hAnsi="Times New Roman" w:cs="Times New Roman"/>
          <w:bCs/>
          <w:sz w:val="28"/>
          <w:szCs w:val="28"/>
        </w:rPr>
        <w:t>20</w:t>
      </w:r>
      <w:r w:rsidRPr="00240B3D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240B3D">
        <w:rPr>
          <w:rFonts w:ascii="Times New Roman" w:hAnsi="Times New Roman" w:cs="Times New Roman"/>
          <w:sz w:val="28"/>
          <w:szCs w:val="28"/>
        </w:rPr>
        <w:t>МКУ «</w:t>
      </w:r>
      <w:r w:rsidR="009928FA">
        <w:rPr>
          <w:rFonts w:ascii="Times New Roman" w:hAnsi="Times New Roman" w:cs="Times New Roman"/>
          <w:sz w:val="28"/>
          <w:szCs w:val="28"/>
        </w:rPr>
        <w:t>У</w:t>
      </w:r>
      <w:r w:rsidRPr="00240B3D">
        <w:rPr>
          <w:rFonts w:ascii="Times New Roman" w:hAnsi="Times New Roman" w:cs="Times New Roman"/>
          <w:sz w:val="28"/>
          <w:szCs w:val="28"/>
        </w:rPr>
        <w:t>ЖКХ» городского округа город Стерлитамак Республики Баш</w:t>
      </w:r>
      <w:r>
        <w:rPr>
          <w:rFonts w:ascii="Times New Roman" w:hAnsi="Times New Roman" w:cs="Times New Roman"/>
          <w:sz w:val="28"/>
          <w:szCs w:val="28"/>
        </w:rPr>
        <w:t>кортостан будет принимать предложения</w:t>
      </w:r>
      <w:r w:rsidR="009928FA">
        <w:rPr>
          <w:rFonts w:ascii="Times New Roman" w:hAnsi="Times New Roman" w:cs="Times New Roman"/>
          <w:sz w:val="28"/>
          <w:szCs w:val="28"/>
        </w:rPr>
        <w:t xml:space="preserve"> </w:t>
      </w:r>
      <w:r w:rsidRPr="00240B3D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C708AB" w:rsidRPr="006F31BB">
        <w:rPr>
          <w:rFonts w:ascii="Times New Roman" w:hAnsi="Times New Roman"/>
          <w:sz w:val="28"/>
          <w:szCs w:val="28"/>
          <w:lang w:eastAsia="ru-RU"/>
        </w:rPr>
        <w:t>, содержащие замечания по уже представленным для обсуждения дизайн-проектам, либо способы их усовершенствования, а также предложения, содержащие свои варианты дизайн-проектов</w:t>
      </w:r>
      <w:r w:rsidR="00C708AB" w:rsidRPr="00D47E02">
        <w:rPr>
          <w:rFonts w:ascii="Times New Roman" w:hAnsi="Times New Roman"/>
          <w:sz w:val="28"/>
          <w:szCs w:val="28"/>
          <w:lang w:eastAsia="ru-RU"/>
        </w:rPr>
        <w:t xml:space="preserve"> (далее –предложения)</w:t>
      </w:r>
      <w:r w:rsidR="00C708AB">
        <w:rPr>
          <w:rFonts w:ascii="Times New Roman" w:hAnsi="Times New Roman"/>
          <w:sz w:val="28"/>
          <w:szCs w:val="28"/>
          <w:lang w:eastAsia="ru-RU"/>
        </w:rPr>
        <w:t>.</w:t>
      </w:r>
      <w:r w:rsidR="009928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Предложения 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>принимаются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письменном виде на бумажном носителе либо в форме электронного документа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желанию лица, внесшего предложение, может быть представлено также 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>письменное обоснование</w:t>
      </w:r>
      <w:r w:rsidR="007541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свободной форме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1A3B" w:rsidRPr="0034135A" w:rsidRDefault="00601A3B" w:rsidP="00601A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дизайн-проектами можно ознакомиться по адресу </w:t>
      </w:r>
      <w:r w:rsidRPr="008B5163">
        <w:rPr>
          <w:rFonts w:ascii="Times New Roman" w:hAnsi="Times New Roman" w:cs="Times New Roman"/>
          <w:sz w:val="28"/>
          <w:szCs w:val="28"/>
        </w:rPr>
        <w:t>453126, Республика Башкортостан, г.Стерлитамак, ул. Худайбердина 78, МКУ «</w:t>
      </w:r>
      <w:r w:rsidR="009928FA">
        <w:rPr>
          <w:rFonts w:ascii="Times New Roman" w:hAnsi="Times New Roman" w:cs="Times New Roman"/>
          <w:sz w:val="28"/>
          <w:szCs w:val="28"/>
        </w:rPr>
        <w:t>У</w:t>
      </w:r>
      <w:r w:rsidRPr="008B5163">
        <w:rPr>
          <w:rFonts w:ascii="Times New Roman" w:hAnsi="Times New Roman" w:cs="Times New Roman"/>
          <w:sz w:val="28"/>
          <w:szCs w:val="28"/>
        </w:rPr>
        <w:t xml:space="preserve">ЖКХ» городского округа город Стерлитамак, </w:t>
      </w:r>
      <w:proofErr w:type="spellStart"/>
      <w:r w:rsidRPr="008B51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B5163">
        <w:rPr>
          <w:rFonts w:ascii="Times New Roman" w:hAnsi="Times New Roman" w:cs="Times New Roman"/>
          <w:sz w:val="28"/>
          <w:szCs w:val="28"/>
        </w:rPr>
        <w:t>. «ПТО» (в рабочие дни с понедельника по пятницу с 10 часов 00 минут до 16 часов 00 минут, перерыв с 13 часов 00 минут до 14 часов 00 минут)</w:t>
      </w:r>
      <w:r w:rsidR="0034135A">
        <w:rPr>
          <w:rFonts w:ascii="Times New Roman" w:hAnsi="Times New Roman" w:cs="Times New Roman"/>
          <w:sz w:val="28"/>
          <w:szCs w:val="28"/>
          <w:lang w:val="ba-RU"/>
        </w:rPr>
        <w:t xml:space="preserve"> и</w:t>
      </w:r>
      <w:r w:rsidR="0034135A">
        <w:rPr>
          <w:rFonts w:ascii="Times New Roman" w:hAnsi="Times New Roman" w:cs="Times New Roman"/>
          <w:sz w:val="28"/>
          <w:szCs w:val="28"/>
        </w:rPr>
        <w:t>ли на сайте администрации городского округа город Стерлитамак РБ</w:t>
      </w:r>
      <w:r w:rsidR="0034135A" w:rsidRPr="0034135A">
        <w:rPr>
          <w:rFonts w:ascii="Times New Roman" w:hAnsi="Times New Roman" w:cs="Times New Roman"/>
          <w:sz w:val="28"/>
          <w:szCs w:val="28"/>
          <w:lang w:val="ba-RU"/>
        </w:rPr>
        <w:t>http://www.sterlitamakadm.ru/</w:t>
      </w:r>
      <w:r w:rsidR="0034135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1504F">
        <w:rPr>
          <w:rFonts w:ascii="Times New Roman" w:hAnsi="Times New Roman" w:cs="Times New Roman"/>
          <w:sz w:val="28"/>
          <w:szCs w:val="28"/>
        </w:rPr>
        <w:t>«</w:t>
      </w:r>
      <w:r w:rsidR="0034135A">
        <w:rPr>
          <w:rFonts w:ascii="Times New Roman" w:hAnsi="Times New Roman" w:cs="Times New Roman"/>
          <w:sz w:val="28"/>
          <w:szCs w:val="28"/>
        </w:rPr>
        <w:t>Городская среда</w:t>
      </w:r>
      <w:r w:rsidR="0081504F">
        <w:rPr>
          <w:rFonts w:ascii="Times New Roman" w:hAnsi="Times New Roman" w:cs="Times New Roman"/>
          <w:sz w:val="28"/>
          <w:szCs w:val="28"/>
        </w:rPr>
        <w:t>»</w:t>
      </w:r>
      <w:r w:rsidR="0034135A">
        <w:rPr>
          <w:rFonts w:ascii="Times New Roman" w:hAnsi="Times New Roman" w:cs="Times New Roman"/>
          <w:sz w:val="28"/>
          <w:szCs w:val="28"/>
        </w:rPr>
        <w:t>.</w:t>
      </w:r>
    </w:p>
    <w:p w:rsidR="003D4850" w:rsidRPr="008B5163" w:rsidRDefault="003D4850" w:rsidP="008B51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Предложения регистрируется специалистом МКУ «</w:t>
      </w:r>
      <w:r w:rsidR="009928FA">
        <w:rPr>
          <w:rFonts w:ascii="Times New Roman" w:hAnsi="Times New Roman" w:cs="Times New Roman"/>
          <w:sz w:val="28"/>
          <w:szCs w:val="28"/>
        </w:rPr>
        <w:t>Управление</w:t>
      </w:r>
      <w:r w:rsidRPr="008B516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9928FA" w:rsidRPr="008B5163">
        <w:rPr>
          <w:rFonts w:ascii="Times New Roman" w:hAnsi="Times New Roman" w:cs="Times New Roman"/>
          <w:sz w:val="28"/>
          <w:szCs w:val="28"/>
        </w:rPr>
        <w:t>»</w:t>
      </w:r>
      <w:r w:rsidRPr="008B5163">
        <w:rPr>
          <w:rFonts w:ascii="Times New Roman" w:hAnsi="Times New Roman" w:cs="Times New Roman"/>
          <w:sz w:val="28"/>
          <w:szCs w:val="28"/>
        </w:rPr>
        <w:t>, который делает отметку с указанием даты и времени ее получения. Адрес для направления предложений: 453126, Республика Башкортостан, г.Стерлитамак, ул. Худайбердина 78, МКУ «</w:t>
      </w:r>
      <w:r w:rsidR="009928FA">
        <w:rPr>
          <w:rFonts w:ascii="Times New Roman" w:hAnsi="Times New Roman" w:cs="Times New Roman"/>
          <w:sz w:val="28"/>
          <w:szCs w:val="28"/>
        </w:rPr>
        <w:t>У</w:t>
      </w:r>
      <w:r w:rsidRPr="008B5163">
        <w:rPr>
          <w:rFonts w:ascii="Times New Roman" w:hAnsi="Times New Roman" w:cs="Times New Roman"/>
          <w:sz w:val="28"/>
          <w:szCs w:val="28"/>
        </w:rPr>
        <w:t>ЖКХ» городского округа город Стерлитамак, каб. «ПТО» (в рабочие дни с понедельника по пятницу с 10 часов 00 минут до 16 часов 00 минут, перерыв с 13 часов 00 минут до 14 часов 00 минут).</w:t>
      </w:r>
    </w:p>
    <w:p w:rsidR="003D4850" w:rsidRPr="008B5163" w:rsidRDefault="003D4850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9928F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928FA" w:rsidRPr="009928FA">
        <w:rPr>
          <w:rFonts w:ascii="Times New Roman" w:hAnsi="Times New Roman" w:cs="Times New Roman"/>
          <w:sz w:val="28"/>
          <w:szCs w:val="28"/>
        </w:rPr>
        <w:t>gorsreda-str102@mail.ru</w:t>
      </w:r>
      <w:r w:rsidRPr="008B5163">
        <w:rPr>
          <w:rFonts w:ascii="Times New Roman" w:hAnsi="Times New Roman" w:cs="Times New Roman"/>
          <w:sz w:val="28"/>
          <w:szCs w:val="28"/>
        </w:rPr>
        <w:t>,</w:t>
      </w:r>
    </w:p>
    <w:p w:rsidR="003D4850" w:rsidRDefault="00C708AB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8</w:t>
      </w:r>
      <w:r w:rsidR="003D4850" w:rsidRPr="008B5163">
        <w:rPr>
          <w:rFonts w:ascii="Times New Roman" w:hAnsi="Times New Roman" w:cs="Times New Roman"/>
          <w:sz w:val="28"/>
          <w:szCs w:val="28"/>
        </w:rPr>
        <w:t>(3473) 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4850" w:rsidRPr="008B516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-68-</w:t>
      </w:r>
      <w:r w:rsidR="0099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8FA">
        <w:rPr>
          <w:rFonts w:ascii="Times New Roman" w:hAnsi="Times New Roman" w:cs="Times New Roman"/>
          <w:sz w:val="28"/>
          <w:szCs w:val="28"/>
        </w:rPr>
        <w:t>Майсурадзе</w:t>
      </w:r>
      <w:proofErr w:type="spellEnd"/>
      <w:r w:rsidR="0099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8FA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="009928FA"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3D4850" w:rsidRDefault="00C708AB" w:rsidP="00F441D6">
      <w:pPr>
        <w:ind w:firstLine="6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5163">
        <w:rPr>
          <w:rFonts w:ascii="Times New Roman" w:hAnsi="Times New Roman" w:cs="Times New Roman"/>
          <w:sz w:val="28"/>
          <w:szCs w:val="28"/>
        </w:rPr>
        <w:t xml:space="preserve">Контактные телефоны: 8 (3473) </w:t>
      </w:r>
      <w:r w:rsidRPr="00C708AB">
        <w:rPr>
          <w:rFonts w:ascii="Times New Roman" w:hAnsi="Times New Roman" w:cs="Times New Roman"/>
          <w:sz w:val="28"/>
          <w:szCs w:val="28"/>
        </w:rPr>
        <w:t>25-55-70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АлсынбаевЗагир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Таярович</w:t>
      </w:r>
      <w:bookmarkStart w:id="0" w:name="_GoBack"/>
      <w:bookmarkEnd w:id="0"/>
      <w:proofErr w:type="spellEnd"/>
    </w:p>
    <w:p w:rsidR="009928FA" w:rsidRDefault="009928FA" w:rsidP="00F441D6">
      <w:pPr>
        <w:ind w:firstLine="68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28FA" w:rsidRPr="009928FA" w:rsidRDefault="009928FA" w:rsidP="00F441D6">
      <w:pPr>
        <w:ind w:firstLine="68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</w:p>
    <w:sectPr w:rsidR="009928FA" w:rsidRPr="009928FA" w:rsidSect="00F441D6">
      <w:pgSz w:w="11906" w:h="16838"/>
      <w:pgMar w:top="709" w:right="851" w:bottom="1356" w:left="1701" w:header="142" w:footer="14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B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2A4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E88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C24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AE6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D6D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4A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F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C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68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515A0"/>
    <w:multiLevelType w:val="hybridMultilevel"/>
    <w:tmpl w:val="3E14D866"/>
    <w:lvl w:ilvl="0" w:tplc="04190011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18D717AB"/>
    <w:multiLevelType w:val="hybridMultilevel"/>
    <w:tmpl w:val="E6C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996198"/>
    <w:multiLevelType w:val="hybridMultilevel"/>
    <w:tmpl w:val="1340CD14"/>
    <w:lvl w:ilvl="0" w:tplc="764A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D403250"/>
    <w:multiLevelType w:val="multilevel"/>
    <w:tmpl w:val="CBF28A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E3B39B2"/>
    <w:multiLevelType w:val="hybridMultilevel"/>
    <w:tmpl w:val="2118F5A0"/>
    <w:lvl w:ilvl="0" w:tplc="3F90CD4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1E0DAF"/>
    <w:rsid w:val="00002B41"/>
    <w:rsid w:val="000058F1"/>
    <w:rsid w:val="00015D80"/>
    <w:rsid w:val="000342BD"/>
    <w:rsid w:val="00056EF5"/>
    <w:rsid w:val="00063EB7"/>
    <w:rsid w:val="00075461"/>
    <w:rsid w:val="000C5E53"/>
    <w:rsid w:val="000C7C8C"/>
    <w:rsid w:val="000D3808"/>
    <w:rsid w:val="000D57E6"/>
    <w:rsid w:val="000E6C17"/>
    <w:rsid w:val="000F2555"/>
    <w:rsid w:val="000F7F11"/>
    <w:rsid w:val="00110F0D"/>
    <w:rsid w:val="00121A0A"/>
    <w:rsid w:val="001252A2"/>
    <w:rsid w:val="00132BEC"/>
    <w:rsid w:val="0016087B"/>
    <w:rsid w:val="00165C35"/>
    <w:rsid w:val="00181FC3"/>
    <w:rsid w:val="00185857"/>
    <w:rsid w:val="001919D3"/>
    <w:rsid w:val="00191ACD"/>
    <w:rsid w:val="00197C46"/>
    <w:rsid w:val="001A6ED1"/>
    <w:rsid w:val="001C73CB"/>
    <w:rsid w:val="001E0DAF"/>
    <w:rsid w:val="001F5463"/>
    <w:rsid w:val="00201124"/>
    <w:rsid w:val="00202F59"/>
    <w:rsid w:val="00203F28"/>
    <w:rsid w:val="00221159"/>
    <w:rsid w:val="00224166"/>
    <w:rsid w:val="00240B3D"/>
    <w:rsid w:val="002572DA"/>
    <w:rsid w:val="0026261A"/>
    <w:rsid w:val="00273354"/>
    <w:rsid w:val="0027382F"/>
    <w:rsid w:val="00281A1C"/>
    <w:rsid w:val="002A3697"/>
    <w:rsid w:val="002A46B7"/>
    <w:rsid w:val="002A606C"/>
    <w:rsid w:val="002A6F58"/>
    <w:rsid w:val="002B272C"/>
    <w:rsid w:val="002B3DD2"/>
    <w:rsid w:val="002B4808"/>
    <w:rsid w:val="002E587F"/>
    <w:rsid w:val="0030720E"/>
    <w:rsid w:val="00323A47"/>
    <w:rsid w:val="00333404"/>
    <w:rsid w:val="003337F5"/>
    <w:rsid w:val="00336A2E"/>
    <w:rsid w:val="0034135A"/>
    <w:rsid w:val="00350FCE"/>
    <w:rsid w:val="00354EDA"/>
    <w:rsid w:val="003611B8"/>
    <w:rsid w:val="00374718"/>
    <w:rsid w:val="00396C91"/>
    <w:rsid w:val="003A11DB"/>
    <w:rsid w:val="003A34C0"/>
    <w:rsid w:val="003D4850"/>
    <w:rsid w:val="003E7E8B"/>
    <w:rsid w:val="003F2A76"/>
    <w:rsid w:val="003F3C66"/>
    <w:rsid w:val="0040334E"/>
    <w:rsid w:val="0040790A"/>
    <w:rsid w:val="0042147D"/>
    <w:rsid w:val="00436736"/>
    <w:rsid w:val="00481E42"/>
    <w:rsid w:val="004824E7"/>
    <w:rsid w:val="004905CB"/>
    <w:rsid w:val="004C33EF"/>
    <w:rsid w:val="004E305C"/>
    <w:rsid w:val="004E7122"/>
    <w:rsid w:val="004E7B26"/>
    <w:rsid w:val="004F31FD"/>
    <w:rsid w:val="0050217C"/>
    <w:rsid w:val="00505AC5"/>
    <w:rsid w:val="00527A85"/>
    <w:rsid w:val="0053089C"/>
    <w:rsid w:val="005379B8"/>
    <w:rsid w:val="0054277A"/>
    <w:rsid w:val="00542EFC"/>
    <w:rsid w:val="005464CA"/>
    <w:rsid w:val="005571FA"/>
    <w:rsid w:val="005C14FC"/>
    <w:rsid w:val="00601A3B"/>
    <w:rsid w:val="006225F3"/>
    <w:rsid w:val="006230D5"/>
    <w:rsid w:val="00631E3F"/>
    <w:rsid w:val="00650E96"/>
    <w:rsid w:val="00661315"/>
    <w:rsid w:val="00666BC5"/>
    <w:rsid w:val="00672FCF"/>
    <w:rsid w:val="006757BA"/>
    <w:rsid w:val="006757FE"/>
    <w:rsid w:val="00690692"/>
    <w:rsid w:val="00701A50"/>
    <w:rsid w:val="007167C5"/>
    <w:rsid w:val="00754165"/>
    <w:rsid w:val="0075761F"/>
    <w:rsid w:val="007633FD"/>
    <w:rsid w:val="00776F69"/>
    <w:rsid w:val="00785441"/>
    <w:rsid w:val="00785518"/>
    <w:rsid w:val="00785AAF"/>
    <w:rsid w:val="007938E3"/>
    <w:rsid w:val="00796339"/>
    <w:rsid w:val="007A6BB1"/>
    <w:rsid w:val="007B5C30"/>
    <w:rsid w:val="007C0BDA"/>
    <w:rsid w:val="007D4C89"/>
    <w:rsid w:val="007E3970"/>
    <w:rsid w:val="007E6938"/>
    <w:rsid w:val="00807E6F"/>
    <w:rsid w:val="0081504F"/>
    <w:rsid w:val="008529F5"/>
    <w:rsid w:val="00853D39"/>
    <w:rsid w:val="00872BA4"/>
    <w:rsid w:val="008826DE"/>
    <w:rsid w:val="00884D88"/>
    <w:rsid w:val="008B5163"/>
    <w:rsid w:val="008B720F"/>
    <w:rsid w:val="008B7B26"/>
    <w:rsid w:val="008D296B"/>
    <w:rsid w:val="008D481C"/>
    <w:rsid w:val="008E1747"/>
    <w:rsid w:val="008E689D"/>
    <w:rsid w:val="008F4E0A"/>
    <w:rsid w:val="008F6557"/>
    <w:rsid w:val="00906B8C"/>
    <w:rsid w:val="0091753A"/>
    <w:rsid w:val="009330FC"/>
    <w:rsid w:val="00935017"/>
    <w:rsid w:val="00960E49"/>
    <w:rsid w:val="00967A96"/>
    <w:rsid w:val="00976CD0"/>
    <w:rsid w:val="009912C0"/>
    <w:rsid w:val="0099166F"/>
    <w:rsid w:val="009928FA"/>
    <w:rsid w:val="00997D46"/>
    <w:rsid w:val="009A2A5A"/>
    <w:rsid w:val="009A68B8"/>
    <w:rsid w:val="009D3099"/>
    <w:rsid w:val="009F240F"/>
    <w:rsid w:val="00A024E7"/>
    <w:rsid w:val="00A05AE5"/>
    <w:rsid w:val="00A1221E"/>
    <w:rsid w:val="00A454A0"/>
    <w:rsid w:val="00A50C91"/>
    <w:rsid w:val="00A54D91"/>
    <w:rsid w:val="00AA1550"/>
    <w:rsid w:val="00AB51B5"/>
    <w:rsid w:val="00AD040F"/>
    <w:rsid w:val="00AE047F"/>
    <w:rsid w:val="00AE49A1"/>
    <w:rsid w:val="00AF06AE"/>
    <w:rsid w:val="00AF40E9"/>
    <w:rsid w:val="00B14528"/>
    <w:rsid w:val="00B45008"/>
    <w:rsid w:val="00B50857"/>
    <w:rsid w:val="00B60CC2"/>
    <w:rsid w:val="00B82E2F"/>
    <w:rsid w:val="00B84A40"/>
    <w:rsid w:val="00B978EE"/>
    <w:rsid w:val="00BA21CE"/>
    <w:rsid w:val="00BA501B"/>
    <w:rsid w:val="00BB25F7"/>
    <w:rsid w:val="00BC5E3E"/>
    <w:rsid w:val="00BD37C1"/>
    <w:rsid w:val="00BD59D5"/>
    <w:rsid w:val="00BE0FAA"/>
    <w:rsid w:val="00BE3F54"/>
    <w:rsid w:val="00BE4E01"/>
    <w:rsid w:val="00BF32C5"/>
    <w:rsid w:val="00BF3FEC"/>
    <w:rsid w:val="00C03691"/>
    <w:rsid w:val="00C05873"/>
    <w:rsid w:val="00C1503B"/>
    <w:rsid w:val="00C26CD6"/>
    <w:rsid w:val="00C46C28"/>
    <w:rsid w:val="00C56C9B"/>
    <w:rsid w:val="00C60173"/>
    <w:rsid w:val="00C618FD"/>
    <w:rsid w:val="00C708AB"/>
    <w:rsid w:val="00C72DC2"/>
    <w:rsid w:val="00C91C0D"/>
    <w:rsid w:val="00C97879"/>
    <w:rsid w:val="00CA28AF"/>
    <w:rsid w:val="00CA5ED1"/>
    <w:rsid w:val="00CB774A"/>
    <w:rsid w:val="00CC1CD0"/>
    <w:rsid w:val="00CC5208"/>
    <w:rsid w:val="00CC5CEE"/>
    <w:rsid w:val="00CF04C8"/>
    <w:rsid w:val="00CF14C1"/>
    <w:rsid w:val="00CF77ED"/>
    <w:rsid w:val="00D01276"/>
    <w:rsid w:val="00D03CC6"/>
    <w:rsid w:val="00D261AE"/>
    <w:rsid w:val="00D274F7"/>
    <w:rsid w:val="00D32D54"/>
    <w:rsid w:val="00D410C6"/>
    <w:rsid w:val="00D4283A"/>
    <w:rsid w:val="00D4736E"/>
    <w:rsid w:val="00D65F59"/>
    <w:rsid w:val="00D92EC0"/>
    <w:rsid w:val="00DA048A"/>
    <w:rsid w:val="00DB3924"/>
    <w:rsid w:val="00DB5251"/>
    <w:rsid w:val="00DB5B4B"/>
    <w:rsid w:val="00DB73C0"/>
    <w:rsid w:val="00DC082A"/>
    <w:rsid w:val="00DD4102"/>
    <w:rsid w:val="00DD6160"/>
    <w:rsid w:val="00E0031D"/>
    <w:rsid w:val="00E14B78"/>
    <w:rsid w:val="00E4069C"/>
    <w:rsid w:val="00E435FE"/>
    <w:rsid w:val="00E71677"/>
    <w:rsid w:val="00EA1419"/>
    <w:rsid w:val="00EA2283"/>
    <w:rsid w:val="00EA2F49"/>
    <w:rsid w:val="00EB2117"/>
    <w:rsid w:val="00EC71EC"/>
    <w:rsid w:val="00EF62B5"/>
    <w:rsid w:val="00F102AB"/>
    <w:rsid w:val="00F11693"/>
    <w:rsid w:val="00F31222"/>
    <w:rsid w:val="00F3775B"/>
    <w:rsid w:val="00F37C10"/>
    <w:rsid w:val="00F4289B"/>
    <w:rsid w:val="00F441D6"/>
    <w:rsid w:val="00F656F0"/>
    <w:rsid w:val="00F7041A"/>
    <w:rsid w:val="00F87CC9"/>
    <w:rsid w:val="00F95E84"/>
    <w:rsid w:val="00F96683"/>
    <w:rsid w:val="00FC306F"/>
    <w:rsid w:val="00FC3E19"/>
    <w:rsid w:val="00FD0806"/>
    <w:rsid w:val="00FE5361"/>
    <w:rsid w:val="00FE5A30"/>
    <w:rsid w:val="00FF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0DA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0DAF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lock Text"/>
    <w:basedOn w:val="a"/>
    <w:uiPriority w:val="99"/>
    <w:rsid w:val="001E0DAF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1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Spacing1">
    <w:name w:val="No Spacing1"/>
    <w:uiPriority w:val="99"/>
    <w:rsid w:val="00B978EE"/>
    <w:rPr>
      <w:rFonts w:eastAsia="Times New Roman" w:cs="Calibri"/>
      <w:lang w:eastAsia="en-US"/>
    </w:rPr>
  </w:style>
  <w:style w:type="paragraph" w:customStyle="1" w:styleId="10">
    <w:name w:val="Без интервала1"/>
    <w:uiPriority w:val="99"/>
    <w:rsid w:val="001A6ED1"/>
    <w:rPr>
      <w:rFonts w:eastAsia="Times New Roman" w:cs="Calibri"/>
      <w:lang w:eastAsia="en-US"/>
    </w:rPr>
  </w:style>
  <w:style w:type="paragraph" w:customStyle="1" w:styleId="ConsPlusNonformat">
    <w:name w:val="ConsPlusNonformat"/>
    <w:uiPriority w:val="99"/>
    <w:rsid w:val="002A6F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C708AB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Viktoria-ПК</dc:creator>
  <cp:lastModifiedBy>Admin</cp:lastModifiedBy>
  <cp:revision>18</cp:revision>
  <cp:lastPrinted>2017-12-29T06:30:00Z</cp:lastPrinted>
  <dcterms:created xsi:type="dcterms:W3CDTF">2017-12-29T04:45:00Z</dcterms:created>
  <dcterms:modified xsi:type="dcterms:W3CDTF">2020-02-14T12:27:00Z</dcterms:modified>
</cp:coreProperties>
</file>