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3B" w:rsidRDefault="006B673B" w:rsidP="006B673B"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Итоги Чемпионата России по дзюдо (КАТА) среди мужчин и женщин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НАГЕ-НО-КАТА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1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Пилявец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Владислав - Гаврилин Степан (Москва)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2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Максутов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Шадар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- Гусаков Максим (Омск)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3 место - Гаврилов Никон - Сосновский Сергей (Москва)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КАТАМЕ-НО-КАТА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1 место - Шитиков Алексей - Исаков Иван (Санкт-Петербург)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2 место - Давыдова Владлена - Плешкова Виктория (Башкортостан)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3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Мацыборук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Давид - Князев Александр (Башкортостан)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ДЗЮ-НО-КАТА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1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Кулыгин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Роман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Кальченко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Данила (Пенза)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2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Гричина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Виктория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Иванищенко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Клим (Санкт-Петербург)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3 место - Нефедова Инна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Шамгулова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Диана (Стерлитамак, МАУ «СШОР»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тр.Пивоварова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Э.М.,Рябова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М.А.)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КИМЕ-НО-КАТА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1 место - Мурзин Валентин - Коновалов Никита (Омск)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2 место - Лысенко Вячеслав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Гельман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Максим (Омск)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3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Волотка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Никита - Григорьев Антон (Омск)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КОДОКАН-ГОСИНДЗЮЦУ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1 место - Рогозин Вячеслав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Головаха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Николай (Томск)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2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Сексембаев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Арман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- Немков Ярослав (Омск)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3 место 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Бадальянц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Хорен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- Анисимов Дмитрий (Санкт-Петербург)</w:t>
      </w:r>
    </w:p>
    <w:p w:rsidR="00A4279B" w:rsidRDefault="00A4279B">
      <w:bookmarkStart w:id="0" w:name="_GoBack"/>
      <w:bookmarkEnd w:id="0"/>
    </w:p>
    <w:sectPr w:rsidR="00A4279B" w:rsidSect="0021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3B"/>
    <w:rsid w:val="006B673B"/>
    <w:rsid w:val="00A4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FF8CA-50D5-40A3-8314-C64C441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связям со СМИ</dc:creator>
  <cp:keywords/>
  <dc:description/>
  <cp:lastModifiedBy>Ведущий специалист отдела по связям со СМИ</cp:lastModifiedBy>
  <cp:revision>1</cp:revision>
  <dcterms:created xsi:type="dcterms:W3CDTF">2020-02-17T07:01:00Z</dcterms:created>
  <dcterms:modified xsi:type="dcterms:W3CDTF">2020-02-17T07:02:00Z</dcterms:modified>
</cp:coreProperties>
</file>