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7272A0" w:rsidP="00585BE9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Прокуратура г. Стерлитамак провела проверку соблюдения законодательства о безопасности дорожного движения.</w:t>
      </w:r>
    </w:p>
    <w:p w:rsidR="007272A0" w:rsidRPr="007272A0" w:rsidRDefault="007272A0" w:rsidP="007272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2A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10 жителей города состоят на специализированном учете в связи с наличием наркотической или алкогольной зависимости, что в соответствии с законодательством о безопасности дорожного движения препятствует безопасному управлению транспортным средством.</w:t>
      </w:r>
    </w:p>
    <w:p w:rsidR="007272A0" w:rsidRPr="007272A0" w:rsidRDefault="007272A0" w:rsidP="007272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2A0">
        <w:rPr>
          <w:rFonts w:ascii="Times New Roman" w:hAnsi="Times New Roman" w:cs="Times New Roman"/>
          <w:color w:val="000000" w:themeColor="text1"/>
          <w:sz w:val="28"/>
          <w:szCs w:val="28"/>
        </w:rPr>
        <w:t>Между тем указанные граждане имели действующие водительские удостоверения и могли беспрепятственно управлять автомобилем.</w:t>
      </w:r>
    </w:p>
    <w:p w:rsidR="007272A0" w:rsidRPr="007272A0" w:rsidRDefault="007272A0" w:rsidP="007272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2A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прокурор города обратился в суд с требованием прекратить действия их водительских удостоверений. Требования </w:t>
      </w:r>
      <w:hyperlink r:id="rId5" w:tooltip="прокуратуры" w:history="1">
        <w:r w:rsidRPr="007272A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прокуратуры</w:t>
        </w:r>
      </w:hyperlink>
      <w:r w:rsidRPr="007272A0">
        <w:rPr>
          <w:rFonts w:ascii="Times New Roman" w:hAnsi="Times New Roman" w:cs="Times New Roman"/>
          <w:color w:val="000000" w:themeColor="text1"/>
          <w:sz w:val="28"/>
          <w:szCs w:val="28"/>
        </w:rPr>
        <w:t> удовлетворены, за исполнение судебных актов установлен надлежащий контроль.</w:t>
      </w:r>
    </w:p>
    <w:p w:rsidR="00B50E53" w:rsidRDefault="00B50E53" w:rsidP="0071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E53" w:rsidRDefault="00057765" w:rsidP="0058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2A0">
        <w:rPr>
          <w:rFonts w:ascii="Times New Roman" w:hAnsi="Times New Roman" w:cs="Times New Roman"/>
          <w:sz w:val="28"/>
          <w:szCs w:val="28"/>
        </w:rPr>
        <w:t>8 июля</w:t>
      </w:r>
      <w:r w:rsidR="00F27F79">
        <w:rPr>
          <w:rFonts w:ascii="Times New Roman" w:hAnsi="Times New Roman" w:cs="Times New Roman"/>
          <w:sz w:val="28"/>
          <w:szCs w:val="28"/>
        </w:rPr>
        <w:t xml:space="preserve"> 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585BE9">
        <w:rPr>
          <w:rFonts w:ascii="Times New Roman" w:hAnsi="Times New Roman" w:cs="Times New Roman"/>
          <w:sz w:val="28"/>
          <w:szCs w:val="28"/>
        </w:rPr>
        <w:t>года</w:t>
      </w:r>
    </w:p>
    <w:p w:rsidR="00711E6E" w:rsidRPr="00711E6E" w:rsidRDefault="00711E6E" w:rsidP="00711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E6E" w:rsidRDefault="00711E6E" w:rsidP="008B3942"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72D73"/>
    <w:rsid w:val="002A5F18"/>
    <w:rsid w:val="00585BE9"/>
    <w:rsid w:val="005B5DA5"/>
    <w:rsid w:val="00711E6E"/>
    <w:rsid w:val="007272A0"/>
    <w:rsid w:val="007322A7"/>
    <w:rsid w:val="00746069"/>
    <w:rsid w:val="008B3942"/>
    <w:rsid w:val="00A41F30"/>
    <w:rsid w:val="00AA184B"/>
    <w:rsid w:val="00B50E53"/>
    <w:rsid w:val="00F27F79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erlitamak.bezformata.com/word/prokuraturoj/9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2020-12-21T06:38:00Z</dcterms:created>
  <dcterms:modified xsi:type="dcterms:W3CDTF">2021-01-04T06:56:00Z</dcterms:modified>
</cp:coreProperties>
</file>