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42" w:rsidRPr="00F27F79" w:rsidRDefault="00E80216" w:rsidP="00F666CA">
      <w:pPr>
        <w:pStyle w:val="2"/>
        <w:shd w:val="clear" w:color="auto" w:fill="FFFFFF"/>
        <w:spacing w:before="450" w:beforeAutospacing="0" w:after="300" w:afterAutospacing="0"/>
        <w:jc w:val="center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В г. Стерлитамак </w:t>
      </w:r>
      <w:r w:rsidR="00D447A1">
        <w:rPr>
          <w:b w:val="0"/>
          <w:bCs w:val="0"/>
          <w:color w:val="000000"/>
          <w:sz w:val="28"/>
          <w:szCs w:val="28"/>
        </w:rPr>
        <w:t>коммерсант осужден за незаконную предпринимательскую деятельность</w:t>
      </w:r>
    </w:p>
    <w:p w:rsidR="00D447A1" w:rsidRPr="00D447A1" w:rsidRDefault="00D447A1" w:rsidP="00D447A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44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Стерлитамакский городской суд вынес приговор в отношении 25-летнего местного жителя.</w:t>
      </w:r>
    </w:p>
    <w:p w:rsidR="00D447A1" w:rsidRPr="00D447A1" w:rsidRDefault="00D447A1" w:rsidP="00D447A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44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признан виновным в совершении преступления, предусмотренного ч. 1 ст. 171УК РФ (незаконное предпринимательство).</w:t>
      </w:r>
    </w:p>
    <w:p w:rsidR="00D447A1" w:rsidRPr="00D447A1" w:rsidRDefault="00D447A1" w:rsidP="00D447A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44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суде установлено, что индивидуальный предприниматель с июля 2019 по январь 2020 года занимался реализацией углеводородного сжиженного газа на одной из автозаправочных станций в г. Стерлитамак, которая является опасным производственным объектом.</w:t>
      </w:r>
    </w:p>
    <w:p w:rsidR="00D447A1" w:rsidRPr="00D447A1" w:rsidRDefault="00D447A1" w:rsidP="00D447A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44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коммерсант не получил лицензию, которая бы подтвердила безопасность заправки, и извлек доход от незаконной предпринимательской деятельности.</w:t>
      </w:r>
    </w:p>
    <w:p w:rsidR="00D447A1" w:rsidRPr="00D447A1" w:rsidRDefault="00D447A1" w:rsidP="00D447A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44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Подсудимый признал вину в совершении преступления.</w:t>
      </w:r>
    </w:p>
    <w:p w:rsidR="00D447A1" w:rsidRPr="00D447A1" w:rsidRDefault="00D447A1" w:rsidP="00D447A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44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 назначил ему наказание в виде штрафа в размере 60 тыс. рублей.</w:t>
      </w:r>
    </w:p>
    <w:p w:rsidR="00937BE6" w:rsidRPr="00937BE6" w:rsidRDefault="00937BE6" w:rsidP="00937BE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37BE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711E6E" w:rsidRPr="00684273" w:rsidRDefault="00D447A1" w:rsidP="00F66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1475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F27F79">
        <w:rPr>
          <w:rFonts w:ascii="Times New Roman" w:hAnsi="Times New Roman" w:cs="Times New Roman"/>
          <w:sz w:val="28"/>
          <w:szCs w:val="28"/>
        </w:rPr>
        <w:t>2020</w:t>
      </w:r>
      <w:r w:rsidR="00B50E53" w:rsidRPr="00B50E53">
        <w:rPr>
          <w:rFonts w:ascii="Times New Roman" w:hAnsi="Times New Roman" w:cs="Times New Roman"/>
          <w:sz w:val="28"/>
          <w:szCs w:val="28"/>
        </w:rPr>
        <w:t xml:space="preserve"> </w:t>
      </w:r>
      <w:r w:rsidR="00F666CA">
        <w:rPr>
          <w:rFonts w:ascii="Times New Roman" w:hAnsi="Times New Roman" w:cs="Times New Roman"/>
          <w:sz w:val="28"/>
          <w:szCs w:val="28"/>
        </w:rPr>
        <w:t>года</w:t>
      </w:r>
      <w:bookmarkStart w:id="0" w:name="_GoBack"/>
      <w:bookmarkEnd w:id="0"/>
    </w:p>
    <w:p w:rsidR="00711E6E" w:rsidRDefault="00711E6E" w:rsidP="008B3942"/>
    <w:p w:rsidR="00F90065" w:rsidRDefault="00F90065"/>
    <w:sectPr w:rsidR="00F90065" w:rsidSect="0027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84B"/>
    <w:rsid w:val="0005563D"/>
    <w:rsid w:val="00057765"/>
    <w:rsid w:val="00272D73"/>
    <w:rsid w:val="002A5F18"/>
    <w:rsid w:val="002B435A"/>
    <w:rsid w:val="0031475D"/>
    <w:rsid w:val="003A6CCA"/>
    <w:rsid w:val="00514898"/>
    <w:rsid w:val="005B5DA5"/>
    <w:rsid w:val="00711E6E"/>
    <w:rsid w:val="007272A0"/>
    <w:rsid w:val="007322A7"/>
    <w:rsid w:val="00746069"/>
    <w:rsid w:val="007712B3"/>
    <w:rsid w:val="007B2E8D"/>
    <w:rsid w:val="008B3942"/>
    <w:rsid w:val="00937BE6"/>
    <w:rsid w:val="009F0F92"/>
    <w:rsid w:val="00A41F30"/>
    <w:rsid w:val="00AA184B"/>
    <w:rsid w:val="00B50E53"/>
    <w:rsid w:val="00B97BBD"/>
    <w:rsid w:val="00D379AE"/>
    <w:rsid w:val="00D447A1"/>
    <w:rsid w:val="00D771DB"/>
    <w:rsid w:val="00E80216"/>
    <w:rsid w:val="00F27F79"/>
    <w:rsid w:val="00F454ED"/>
    <w:rsid w:val="00F470D5"/>
    <w:rsid w:val="00F666CA"/>
    <w:rsid w:val="00F9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73"/>
  </w:style>
  <w:style w:type="paragraph" w:styleId="2">
    <w:name w:val="heading 2"/>
    <w:basedOn w:val="a"/>
    <w:link w:val="20"/>
    <w:uiPriority w:val="9"/>
    <w:qFormat/>
    <w:rsid w:val="00F27F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F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72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2020-12-21T07:00:00Z</dcterms:created>
  <dcterms:modified xsi:type="dcterms:W3CDTF">2021-01-04T07:08:00Z</dcterms:modified>
</cp:coreProperties>
</file>