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07" w:rsidRDefault="00554796" w:rsidP="00EB430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B4307" w:rsidRPr="004A7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B4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Прокуратурой г</w:t>
      </w:r>
      <w:proofErr w:type="gramStart"/>
      <w:r w:rsidR="00EB4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EB4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терлитамака организована проверка по факту падения глыбы снега на мужчину</w:t>
      </w:r>
      <w:r w:rsidR="00EB4307" w:rsidRPr="004A7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EB4307" w:rsidRDefault="00EB4307" w:rsidP="00EB43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B4307" w:rsidRPr="00AE5BBA" w:rsidRDefault="00EB4307" w:rsidP="00EB4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AE5BBA">
        <w:rPr>
          <w:sz w:val="28"/>
          <w:szCs w:val="28"/>
        </w:rPr>
        <w:t xml:space="preserve">Прокуратура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Стерлитамака</w:t>
      </w:r>
      <w:r w:rsidRPr="00AE5BBA">
        <w:rPr>
          <w:sz w:val="28"/>
          <w:szCs w:val="28"/>
        </w:rPr>
        <w:t xml:space="preserve"> проводит проверку по факту падения </w:t>
      </w:r>
      <w:r>
        <w:rPr>
          <w:sz w:val="28"/>
          <w:szCs w:val="28"/>
        </w:rPr>
        <w:t xml:space="preserve">глыбы </w:t>
      </w:r>
      <w:r w:rsidRPr="00AE5BBA">
        <w:rPr>
          <w:sz w:val="28"/>
          <w:szCs w:val="28"/>
        </w:rPr>
        <w:t xml:space="preserve">снега на </w:t>
      </w:r>
      <w:r>
        <w:rPr>
          <w:sz w:val="28"/>
          <w:szCs w:val="28"/>
        </w:rPr>
        <w:t>29</w:t>
      </w:r>
      <w:r w:rsidRPr="00AE5BBA">
        <w:rPr>
          <w:sz w:val="28"/>
          <w:szCs w:val="28"/>
        </w:rPr>
        <w:t xml:space="preserve">-летнего </w:t>
      </w:r>
      <w:r>
        <w:rPr>
          <w:sz w:val="28"/>
          <w:szCs w:val="28"/>
        </w:rPr>
        <w:t>мужчину</w:t>
      </w:r>
      <w:r w:rsidRPr="00AE5BBA">
        <w:rPr>
          <w:sz w:val="28"/>
          <w:szCs w:val="28"/>
        </w:rPr>
        <w:t>.</w:t>
      </w:r>
    </w:p>
    <w:p w:rsidR="00EB4307" w:rsidRPr="00AE5BBA" w:rsidRDefault="00EB4307" w:rsidP="00EB4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AE5BBA">
        <w:rPr>
          <w:sz w:val="28"/>
          <w:szCs w:val="28"/>
        </w:rPr>
        <w:t>Установлено, что днем 1</w:t>
      </w:r>
      <w:r>
        <w:rPr>
          <w:sz w:val="28"/>
          <w:szCs w:val="28"/>
        </w:rPr>
        <w:t>4</w:t>
      </w:r>
      <w:r w:rsidRPr="00AE5BB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E5BBA">
        <w:rPr>
          <w:sz w:val="28"/>
          <w:szCs w:val="28"/>
        </w:rPr>
        <w:t xml:space="preserve"> 2021 года на </w:t>
      </w:r>
      <w:r>
        <w:rPr>
          <w:sz w:val="28"/>
          <w:szCs w:val="28"/>
        </w:rPr>
        <w:t xml:space="preserve">жителя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Уфы, приехавшего к родственникам в г. Стерлитамак, с крыши многоквартирного дома </w:t>
      </w:r>
      <w:r w:rsidRPr="00AE5BBA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Гоголя упала глыба снег</w:t>
      </w:r>
      <w:r w:rsidRPr="00AE5BBA">
        <w:rPr>
          <w:sz w:val="28"/>
          <w:szCs w:val="28"/>
        </w:rPr>
        <w:t>.</w:t>
      </w:r>
    </w:p>
    <w:p w:rsidR="00EB4307" w:rsidRPr="00AE5BBA" w:rsidRDefault="00EB4307" w:rsidP="00EB4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AE5BBA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мужчина</w:t>
      </w:r>
      <w:r w:rsidRPr="00AE5BBA">
        <w:rPr>
          <w:sz w:val="28"/>
          <w:szCs w:val="28"/>
        </w:rPr>
        <w:t xml:space="preserve"> получил травму головы и госпитализирован в лечебное учреждение.</w:t>
      </w:r>
    </w:p>
    <w:p w:rsidR="00EB4307" w:rsidRPr="00AE5BBA" w:rsidRDefault="00EB4307" w:rsidP="00EB4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AE5BBA">
        <w:rPr>
          <w:sz w:val="28"/>
          <w:szCs w:val="28"/>
        </w:rPr>
        <w:t xml:space="preserve">По результатам проверки будет дана оценка деятельности </w:t>
      </w:r>
      <w:r>
        <w:rPr>
          <w:sz w:val="28"/>
          <w:szCs w:val="28"/>
        </w:rPr>
        <w:t>товарищества собственников жилья</w:t>
      </w:r>
      <w:r w:rsidRPr="00AE5BBA">
        <w:rPr>
          <w:sz w:val="28"/>
          <w:szCs w:val="28"/>
        </w:rPr>
        <w:t>, ответственно</w:t>
      </w:r>
      <w:r>
        <w:rPr>
          <w:sz w:val="28"/>
          <w:szCs w:val="28"/>
        </w:rPr>
        <w:t>го</w:t>
      </w:r>
      <w:r w:rsidRPr="00AE5BBA">
        <w:rPr>
          <w:sz w:val="28"/>
          <w:szCs w:val="28"/>
        </w:rPr>
        <w:t xml:space="preserve"> за уборку снега с крыши жилого </w:t>
      </w:r>
      <w:r>
        <w:rPr>
          <w:sz w:val="28"/>
          <w:szCs w:val="28"/>
        </w:rPr>
        <w:t>дома</w:t>
      </w:r>
      <w:r w:rsidRPr="00AE5BBA">
        <w:rPr>
          <w:sz w:val="28"/>
          <w:szCs w:val="28"/>
        </w:rPr>
        <w:t>.</w:t>
      </w:r>
    </w:p>
    <w:p w:rsidR="00EB4307" w:rsidRPr="00AE5BBA" w:rsidRDefault="00EB4307" w:rsidP="00EB4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AE5BBA">
        <w:rPr>
          <w:sz w:val="28"/>
          <w:szCs w:val="28"/>
        </w:rPr>
        <w:t>При наличии оснований будет решен вопрос о принятии мер прокурорского реагирования.</w:t>
      </w:r>
    </w:p>
    <w:p w:rsidR="00EB4307" w:rsidRPr="00AE5BBA" w:rsidRDefault="00EB4307" w:rsidP="00EB4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AE5BBA">
        <w:rPr>
          <w:sz w:val="28"/>
          <w:szCs w:val="28"/>
        </w:rPr>
        <w:t xml:space="preserve">Ход </w:t>
      </w:r>
      <w:proofErr w:type="spellStart"/>
      <w:r w:rsidRPr="00AE5BBA">
        <w:rPr>
          <w:sz w:val="28"/>
          <w:szCs w:val="28"/>
        </w:rPr>
        <w:t>доследственной</w:t>
      </w:r>
      <w:proofErr w:type="spellEnd"/>
      <w:r w:rsidRPr="00AE5BBA">
        <w:rPr>
          <w:sz w:val="28"/>
          <w:szCs w:val="28"/>
        </w:rPr>
        <w:t xml:space="preserve"> проверки по данному факту находится на контроле надзорного ведомства.</w:t>
      </w:r>
    </w:p>
    <w:p w:rsidR="00A46A18" w:rsidRDefault="00A46A18" w:rsidP="00EB4307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</w:p>
    <w:p w:rsidR="00F90065" w:rsidRDefault="008A52A0" w:rsidP="008A5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8A52A0" w:rsidRPr="008A52A0" w:rsidRDefault="008A52A0" w:rsidP="008A52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Юлдашев</w:t>
      </w:r>
    </w:p>
    <w:sectPr w:rsidR="008A52A0" w:rsidRPr="008A52A0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36E51"/>
    <w:rsid w:val="0005563D"/>
    <w:rsid w:val="00057765"/>
    <w:rsid w:val="00144075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4134AD"/>
    <w:rsid w:val="004160DC"/>
    <w:rsid w:val="00455BD2"/>
    <w:rsid w:val="004A1F88"/>
    <w:rsid w:val="0050187F"/>
    <w:rsid w:val="00554796"/>
    <w:rsid w:val="005B5DA5"/>
    <w:rsid w:val="005C2B92"/>
    <w:rsid w:val="0064030C"/>
    <w:rsid w:val="006421F6"/>
    <w:rsid w:val="00662666"/>
    <w:rsid w:val="006B3500"/>
    <w:rsid w:val="006F2ADF"/>
    <w:rsid w:val="00711E6E"/>
    <w:rsid w:val="007204B7"/>
    <w:rsid w:val="007272A0"/>
    <w:rsid w:val="007322A7"/>
    <w:rsid w:val="00746069"/>
    <w:rsid w:val="0078746F"/>
    <w:rsid w:val="007D774F"/>
    <w:rsid w:val="007E44ED"/>
    <w:rsid w:val="008540E3"/>
    <w:rsid w:val="008A52A0"/>
    <w:rsid w:val="008B3942"/>
    <w:rsid w:val="008C4E98"/>
    <w:rsid w:val="00917A65"/>
    <w:rsid w:val="009E3BA8"/>
    <w:rsid w:val="00A41258"/>
    <w:rsid w:val="00A41F30"/>
    <w:rsid w:val="00A46A18"/>
    <w:rsid w:val="00A65965"/>
    <w:rsid w:val="00AA184B"/>
    <w:rsid w:val="00B24AC8"/>
    <w:rsid w:val="00B50E53"/>
    <w:rsid w:val="00B93EE4"/>
    <w:rsid w:val="00B97BBD"/>
    <w:rsid w:val="00C56F16"/>
    <w:rsid w:val="00D046F0"/>
    <w:rsid w:val="00D30A76"/>
    <w:rsid w:val="00D379AE"/>
    <w:rsid w:val="00D86A38"/>
    <w:rsid w:val="00DA1983"/>
    <w:rsid w:val="00DC6FB9"/>
    <w:rsid w:val="00E126C6"/>
    <w:rsid w:val="00E663C5"/>
    <w:rsid w:val="00E94614"/>
    <w:rsid w:val="00EB4307"/>
    <w:rsid w:val="00F27F79"/>
    <w:rsid w:val="00F32A9A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17</cp:revision>
  <dcterms:created xsi:type="dcterms:W3CDTF">2021-06-23T06:09:00Z</dcterms:created>
  <dcterms:modified xsi:type="dcterms:W3CDTF">2021-12-27T12:02:00Z</dcterms:modified>
</cp:coreProperties>
</file>