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632" w:rsidRPr="00A9360F" w:rsidRDefault="00A25259" w:rsidP="002F2632">
      <w:pPr>
        <w:shd w:val="clear" w:color="auto" w:fill="FFFFFF"/>
        <w:spacing w:after="0" w:line="29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A25259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793066" w:rsidRPr="00DB6006" w:rsidRDefault="00793066" w:rsidP="0079306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6006">
        <w:rPr>
          <w:rFonts w:ascii="Times New Roman" w:eastAsia="Times New Roman" w:hAnsi="Times New Roman" w:cs="Times New Roman"/>
          <w:color w:val="000000"/>
          <w:sz w:val="28"/>
          <w:szCs w:val="28"/>
        </w:rPr>
        <w:t>С 1 июля 2017 года с письменного согласия пациента листок нетрудоспособности выдаётся в форме электронного документа.</w:t>
      </w:r>
    </w:p>
    <w:p w:rsidR="00793066" w:rsidRDefault="00793066" w:rsidP="00DC3A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793066" w:rsidRPr="00793066" w:rsidRDefault="00793066" w:rsidP="00793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66"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Внесены изменения в статью 13 Федерального закона «Об обязательном социальном страховании на случай временной нетрудоспособности и в связи с материнством» и статьи 59 и 78 Федерального закона «Об основах охраны здоровья граждан в Российской Федерации».</w:t>
      </w:r>
    </w:p>
    <w:p w:rsidR="00793066" w:rsidRPr="00793066" w:rsidRDefault="00793066" w:rsidP="007930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93066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принятому закону назначение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документа.</w:t>
      </w:r>
    </w:p>
    <w:p w:rsidR="0009244B" w:rsidRPr="00793066" w:rsidRDefault="00793066" w:rsidP="007930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06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 также, что для назначения и выплаты указанных пособий застрахованное лицо представляет справку о сумме заработка, из которого должно быть исчислено пособие, с места работы у другого страхователя, а для назначения и выплаты указанных пособий территориальным органом страховщика — справку о сумме заработка и документы, подтверждающие страховой стаж.</w:t>
      </w:r>
    </w:p>
    <w:sectPr w:rsidR="0009244B" w:rsidRPr="00793066" w:rsidSect="0079306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9"/>
    <w:rsid w:val="00087249"/>
    <w:rsid w:val="0009244B"/>
    <w:rsid w:val="000F4139"/>
    <w:rsid w:val="001A0C4C"/>
    <w:rsid w:val="00203F2F"/>
    <w:rsid w:val="002C6DD6"/>
    <w:rsid w:val="002D0B05"/>
    <w:rsid w:val="002F2632"/>
    <w:rsid w:val="003652A1"/>
    <w:rsid w:val="00545AFC"/>
    <w:rsid w:val="006527BC"/>
    <w:rsid w:val="007216D2"/>
    <w:rsid w:val="0075444D"/>
    <w:rsid w:val="00765383"/>
    <w:rsid w:val="00793066"/>
    <w:rsid w:val="00950EB2"/>
    <w:rsid w:val="00A25259"/>
    <w:rsid w:val="00A82298"/>
    <w:rsid w:val="00A9360F"/>
    <w:rsid w:val="00AA5C8F"/>
    <w:rsid w:val="00C20034"/>
    <w:rsid w:val="00D959D0"/>
    <w:rsid w:val="00DA26BE"/>
    <w:rsid w:val="00DB6006"/>
    <w:rsid w:val="00DC3A4E"/>
    <w:rsid w:val="00DE03B5"/>
    <w:rsid w:val="00E4669D"/>
    <w:rsid w:val="00EA7EFC"/>
    <w:rsid w:val="00ED01C0"/>
    <w:rsid w:val="00F631CD"/>
    <w:rsid w:val="00FB19C5"/>
    <w:rsid w:val="00FF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5259"/>
  </w:style>
  <w:style w:type="character" w:styleId="a3">
    <w:name w:val="Hyperlink"/>
    <w:basedOn w:val="a0"/>
    <w:uiPriority w:val="99"/>
    <w:semiHidden/>
    <w:unhideWhenUsed/>
    <w:rsid w:val="00A25259"/>
    <w:rPr>
      <w:color w:val="0000FF"/>
      <w:u w:val="single"/>
    </w:rPr>
  </w:style>
  <w:style w:type="table" w:styleId="a4">
    <w:name w:val="Table Grid"/>
    <w:basedOn w:val="a1"/>
    <w:uiPriority w:val="59"/>
    <w:rsid w:val="00A25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5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5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653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653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c">
    <w:name w:val="pc"/>
    <w:basedOn w:val="a"/>
    <w:rsid w:val="000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30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930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A25259"/>
  </w:style>
  <w:style w:type="character" w:styleId="a3">
    <w:name w:val="Hyperlink"/>
    <w:basedOn w:val="a0"/>
    <w:uiPriority w:val="99"/>
    <w:semiHidden/>
    <w:unhideWhenUsed/>
    <w:rsid w:val="00A25259"/>
    <w:rPr>
      <w:color w:val="0000FF"/>
      <w:u w:val="single"/>
    </w:rPr>
  </w:style>
  <w:style w:type="table" w:styleId="a4">
    <w:name w:val="Table Grid"/>
    <w:basedOn w:val="a1"/>
    <w:uiPriority w:val="59"/>
    <w:rsid w:val="00A252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252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5259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7653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765383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76538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pc">
    <w:name w:val="pc"/>
    <w:basedOn w:val="a"/>
    <w:rsid w:val="0008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2F26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9306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9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4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11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3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81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64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2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8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38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015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657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94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688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951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8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86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48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17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08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10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56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2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56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498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7654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9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7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61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3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63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Сергей</cp:lastModifiedBy>
  <cp:revision>3</cp:revision>
  <cp:lastPrinted>2017-07-19T12:55:00Z</cp:lastPrinted>
  <dcterms:created xsi:type="dcterms:W3CDTF">2017-10-24T13:03:00Z</dcterms:created>
  <dcterms:modified xsi:type="dcterms:W3CDTF">2017-12-20T06:19:00Z</dcterms:modified>
</cp:coreProperties>
</file>