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5DE6" w14:textId="77777777" w:rsidR="00022BA0" w:rsidRDefault="00022BA0" w:rsidP="0022655C">
      <w:pPr>
        <w:pStyle w:val="1"/>
        <w:shd w:val="clear" w:color="auto" w:fill="FFFFFF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СВЕДЕНИЯ В ГИС ЖКХ ОТ УПРАВЛЯЮЩИХ КОМПАНИЙ.</w:t>
      </w:r>
    </w:p>
    <w:p w14:paraId="15083632" w14:textId="1B22A834" w:rsidR="00125C0F" w:rsidRPr="00125C0F" w:rsidRDefault="00125C0F" w:rsidP="007F3F36">
      <w:pPr>
        <w:pStyle w:val="1"/>
        <w:shd w:val="clear" w:color="auto" w:fill="FFFFFF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25C0F">
        <w:rPr>
          <w:b w:val="0"/>
          <w:color w:val="000000" w:themeColor="text1"/>
          <w:sz w:val="28"/>
          <w:szCs w:val="28"/>
        </w:rPr>
        <w:t>С 21 ноября</w:t>
      </w:r>
      <w:r w:rsidR="0062622C">
        <w:rPr>
          <w:b w:val="0"/>
          <w:color w:val="000000" w:themeColor="text1"/>
          <w:sz w:val="28"/>
          <w:szCs w:val="28"/>
        </w:rPr>
        <w:t xml:space="preserve"> 2020Г.</w:t>
      </w:r>
      <w:r w:rsidRPr="00125C0F">
        <w:rPr>
          <w:b w:val="0"/>
          <w:color w:val="000000" w:themeColor="text1"/>
          <w:sz w:val="28"/>
          <w:szCs w:val="28"/>
        </w:rPr>
        <w:t xml:space="preserve"> управляющие организации и ТСЖ должны направлять больше сведений в ГИС ЖКХ.</w:t>
      </w:r>
    </w:p>
    <w:p w14:paraId="7713E451" w14:textId="77777777" w:rsidR="00125C0F" w:rsidRPr="00022BA0" w:rsidRDefault="00125C0F" w:rsidP="007F3F36">
      <w:pPr>
        <w:pStyle w:val="a4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125C0F">
        <w:rPr>
          <w:color w:val="000000" w:themeColor="text1"/>
          <w:sz w:val="28"/>
          <w:szCs w:val="28"/>
          <w:bdr w:val="none" w:sz="0" w:space="0" w:color="auto" w:frame="1"/>
        </w:rPr>
        <w:t xml:space="preserve">Если первое общее собрание </w:t>
      </w:r>
      <w:r w:rsidRPr="00022BA0">
        <w:rPr>
          <w:color w:val="000000" w:themeColor="text1"/>
          <w:sz w:val="28"/>
          <w:szCs w:val="28"/>
          <w:bdr w:val="none" w:sz="0" w:space="0" w:color="auto" w:frame="1"/>
        </w:rPr>
        <w:t>собственников МКД проводится заочно через ГИС ЖКХ, в эту систему нужно будет включать</w:t>
      </w:r>
      <w:r w:rsidRPr="00022BA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6" w:history="1">
        <w:r w:rsidRPr="00022BA0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информацию</w:t>
        </w:r>
      </w:hyperlink>
      <w:r w:rsidRPr="00022BA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22BA0">
        <w:rPr>
          <w:color w:val="000000" w:themeColor="text1"/>
          <w:sz w:val="28"/>
          <w:szCs w:val="28"/>
          <w:bdr w:val="none" w:sz="0" w:space="0" w:color="auto" w:frame="1"/>
        </w:rPr>
        <w:t>о письменных отказах собственников от такого формата собрания и сами отказы.</w:t>
      </w:r>
    </w:p>
    <w:p w14:paraId="512AF48E" w14:textId="77777777" w:rsidR="00125C0F" w:rsidRPr="00022BA0" w:rsidRDefault="00125C0F" w:rsidP="007F3F36">
      <w:pPr>
        <w:pStyle w:val="a4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022BA0">
        <w:rPr>
          <w:color w:val="000000" w:themeColor="text1"/>
          <w:sz w:val="28"/>
          <w:szCs w:val="28"/>
          <w:bdr w:val="none" w:sz="0" w:space="0" w:color="auto" w:frame="1"/>
        </w:rPr>
        <w:t>Срок включения сведений — не позднее чем за 2 рабочих дня до даты проведения общего собрания.</w:t>
      </w:r>
    </w:p>
    <w:p w14:paraId="77F4D29C" w14:textId="77777777" w:rsidR="00125C0F" w:rsidRPr="00125C0F" w:rsidRDefault="00125C0F" w:rsidP="007F3F36">
      <w:pPr>
        <w:pStyle w:val="a4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022BA0">
        <w:rPr>
          <w:color w:val="000000" w:themeColor="text1"/>
          <w:sz w:val="28"/>
          <w:szCs w:val="28"/>
          <w:bdr w:val="none" w:sz="0" w:space="0" w:color="auto" w:frame="1"/>
        </w:rPr>
        <w:t>С 2021 года появится еще одна</w:t>
      </w:r>
      <w:r w:rsidRPr="00022BA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022BA0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обязанность</w:t>
        </w:r>
      </w:hyperlink>
      <w:r w:rsidRPr="00022BA0">
        <w:rPr>
          <w:color w:val="000000" w:themeColor="text1"/>
          <w:sz w:val="28"/>
          <w:szCs w:val="28"/>
          <w:bdr w:val="none" w:sz="0" w:space="0" w:color="auto" w:frame="1"/>
        </w:rPr>
        <w:t>: в течение 5 рабочих дней включать в систему ответы на запросы региональных госорганов о долгах за коммунальные услуги и жилье у граждан, претендующих на</w:t>
      </w:r>
      <w:r w:rsidRPr="00125C0F">
        <w:rPr>
          <w:color w:val="000000" w:themeColor="text1"/>
          <w:sz w:val="28"/>
          <w:szCs w:val="28"/>
          <w:bdr w:val="none" w:sz="0" w:space="0" w:color="auto" w:frame="1"/>
        </w:rPr>
        <w:t xml:space="preserve"> получение субсидии.</w:t>
      </w:r>
    </w:p>
    <w:p w14:paraId="0640A183" w14:textId="77777777" w:rsidR="00125C0F" w:rsidRPr="00125C0F" w:rsidRDefault="00125C0F" w:rsidP="007F3F36">
      <w:pPr>
        <w:pStyle w:val="a4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125C0F">
        <w:rPr>
          <w:color w:val="000000" w:themeColor="text1"/>
          <w:sz w:val="28"/>
          <w:szCs w:val="28"/>
          <w:bdr w:val="none" w:sz="0" w:space="0" w:color="auto" w:frame="1"/>
        </w:rPr>
        <w:t>Информацию размещает лицо, управляющее МКД, если оно является исполнителем коммунальной услуги.</w:t>
      </w:r>
    </w:p>
    <w:p w14:paraId="7880D55C" w14:textId="77777777" w:rsidR="00C030BC" w:rsidRPr="00384598" w:rsidRDefault="001A2F64" w:rsidP="000B3C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A2F64">
        <w:rPr>
          <w:rFonts w:ascii="Arial" w:hAnsi="Arial" w:cs="Arial"/>
          <w:color w:val="666666"/>
          <w:sz w:val="23"/>
          <w:szCs w:val="23"/>
        </w:rPr>
        <w:br/>
      </w:r>
      <w:r w:rsidR="00667AEB">
        <w:rPr>
          <w:color w:val="000000" w:themeColor="text1"/>
          <w:sz w:val="28"/>
          <w:szCs w:val="28"/>
        </w:rPr>
        <w:t>П</w:t>
      </w:r>
      <w:r w:rsidR="00AC27E8" w:rsidRPr="00384598">
        <w:rPr>
          <w:color w:val="000000" w:themeColor="text1"/>
          <w:sz w:val="28"/>
          <w:szCs w:val="28"/>
        </w:rPr>
        <w:t>омощник</w:t>
      </w:r>
      <w:r w:rsidR="00C50697" w:rsidRPr="00384598">
        <w:rPr>
          <w:color w:val="000000" w:themeColor="text1"/>
          <w:sz w:val="28"/>
          <w:szCs w:val="28"/>
        </w:rPr>
        <w:t xml:space="preserve"> </w:t>
      </w:r>
      <w:r w:rsidR="00C030BC" w:rsidRPr="00384598">
        <w:rPr>
          <w:color w:val="000000" w:themeColor="text1"/>
          <w:sz w:val="28"/>
          <w:szCs w:val="28"/>
        </w:rPr>
        <w:t xml:space="preserve">прокурора г. Стерлитамака </w:t>
      </w:r>
      <w:r w:rsidR="00181BF3">
        <w:rPr>
          <w:color w:val="000000" w:themeColor="text1"/>
          <w:sz w:val="28"/>
          <w:szCs w:val="28"/>
        </w:rPr>
        <w:t xml:space="preserve">                         </w:t>
      </w:r>
      <w:r w:rsidR="00667AEB">
        <w:rPr>
          <w:color w:val="000000" w:themeColor="text1"/>
          <w:sz w:val="28"/>
          <w:szCs w:val="28"/>
        </w:rPr>
        <w:t xml:space="preserve">            </w:t>
      </w:r>
      <w:proofErr w:type="spellStart"/>
      <w:r w:rsidR="00667AEB">
        <w:rPr>
          <w:color w:val="000000" w:themeColor="text1"/>
          <w:sz w:val="28"/>
          <w:szCs w:val="28"/>
        </w:rPr>
        <w:t>Шихбабаев</w:t>
      </w:r>
      <w:proofErr w:type="spellEnd"/>
      <w:r w:rsidR="00667AEB">
        <w:rPr>
          <w:color w:val="000000" w:themeColor="text1"/>
          <w:sz w:val="28"/>
          <w:szCs w:val="28"/>
        </w:rPr>
        <w:t xml:space="preserve"> М.И.</w:t>
      </w:r>
    </w:p>
    <w:p w14:paraId="01862229" w14:textId="77777777" w:rsidR="005C530B" w:rsidRDefault="005C530B" w:rsidP="0002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D93C90" w14:textId="77777777" w:rsidR="00022BA0" w:rsidRPr="00C030BC" w:rsidRDefault="00022BA0" w:rsidP="0017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03.11.2020 г.</w:t>
      </w:r>
    </w:p>
    <w:sectPr w:rsidR="00022BA0" w:rsidRPr="00C030BC" w:rsidSect="001749D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2BA0"/>
    <w:rsid w:val="000273A4"/>
    <w:rsid w:val="000B3C77"/>
    <w:rsid w:val="000C1470"/>
    <w:rsid w:val="00125C0F"/>
    <w:rsid w:val="00133621"/>
    <w:rsid w:val="001749D9"/>
    <w:rsid w:val="00181BF3"/>
    <w:rsid w:val="001A2F64"/>
    <w:rsid w:val="0022655C"/>
    <w:rsid w:val="00236418"/>
    <w:rsid w:val="0027546E"/>
    <w:rsid w:val="00305565"/>
    <w:rsid w:val="0031120D"/>
    <w:rsid w:val="00384598"/>
    <w:rsid w:val="003D325E"/>
    <w:rsid w:val="00436EF7"/>
    <w:rsid w:val="004A3D73"/>
    <w:rsid w:val="00550CBB"/>
    <w:rsid w:val="005C530B"/>
    <w:rsid w:val="0062622C"/>
    <w:rsid w:val="006441CC"/>
    <w:rsid w:val="00667AEB"/>
    <w:rsid w:val="006B4400"/>
    <w:rsid w:val="0074725D"/>
    <w:rsid w:val="007C01F2"/>
    <w:rsid w:val="007F3F36"/>
    <w:rsid w:val="00A3636D"/>
    <w:rsid w:val="00A5047F"/>
    <w:rsid w:val="00AC27E8"/>
    <w:rsid w:val="00B63150"/>
    <w:rsid w:val="00C030BC"/>
    <w:rsid w:val="00C50697"/>
    <w:rsid w:val="00D34C8D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6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67404;dst=100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7404;dst=1000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2020-12-07T06:43:00Z</dcterms:created>
  <dcterms:modified xsi:type="dcterms:W3CDTF">2020-12-16T13:34:00Z</dcterms:modified>
</cp:coreProperties>
</file>