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09E6C" w14:textId="77777777" w:rsidR="00FE5FAB" w:rsidRPr="00675881" w:rsidRDefault="00FE5FAB" w:rsidP="00FE5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881">
        <w:rPr>
          <w:rFonts w:ascii="Times New Roman" w:eastAsia="Times New Roman" w:hAnsi="Times New Roman" w:cs="Times New Roman"/>
          <w:b/>
          <w:sz w:val="28"/>
          <w:szCs w:val="28"/>
        </w:rPr>
        <w:t>Образец заявки:</w:t>
      </w:r>
    </w:p>
    <w:p w14:paraId="06CA7E83" w14:textId="4D254DC1" w:rsidR="00FE5FAB" w:rsidRDefault="00FE5FAB" w:rsidP="00593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Ф.И.О._____________________________________________________</w:t>
      </w:r>
      <w:r w:rsidR="00593F42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23970A01" w14:textId="77777777" w:rsidR="00593F42" w:rsidRDefault="00593F42" w:rsidP="00593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6422EF" w14:textId="194C6A4F" w:rsidR="00FE5FAB" w:rsidRDefault="00FE5FAB" w:rsidP="00593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и место рождения _______________________________________</w:t>
      </w:r>
      <w:r w:rsidR="00593F42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14:paraId="44035660" w14:textId="77777777" w:rsidR="00593F42" w:rsidRDefault="00593F42" w:rsidP="00593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9CFF45" w14:textId="49A4A6A7" w:rsidR="00FE5FAB" w:rsidRDefault="00FE5FAB" w:rsidP="00593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Домашний адрес и телефон__________________________</w:t>
      </w:r>
      <w:r w:rsidR="00593F42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14:paraId="36F9C8BE" w14:textId="4AA22062" w:rsidR="00FE5FAB" w:rsidRDefault="00FE5FAB" w:rsidP="00593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 w:rsidR="00593F42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14:paraId="3262CAB7" w14:textId="0E65BFA1" w:rsidR="00593F42" w:rsidRDefault="00FE5FAB" w:rsidP="00593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работы, учёбы</w:t>
      </w:r>
      <w:r w:rsidR="00593F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14:paraId="2796F039" w14:textId="4AF6E905" w:rsidR="00FE5FAB" w:rsidRDefault="00FE5FAB" w:rsidP="00593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593F42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593F42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648A9452" w14:textId="77777777" w:rsidR="00FE5FAB" w:rsidRDefault="00FE5FAB" w:rsidP="00593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Рост____________________</w:t>
      </w:r>
    </w:p>
    <w:p w14:paraId="3368F0EC" w14:textId="36C0593C" w:rsidR="00FE5FAB" w:rsidRDefault="00FE5FAB" w:rsidP="00593F4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информация о себе _______________</w:t>
      </w:r>
      <w:r w:rsidR="00593F42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14:paraId="5BEF4D1F" w14:textId="0925A422" w:rsidR="00FE5FAB" w:rsidRPr="00EF6324" w:rsidRDefault="00FE5FAB" w:rsidP="00FE5FA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  <w:r w:rsidR="00593F42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14:paraId="45B5C8C0" w14:textId="62AF1C0D" w:rsidR="00CC08D9" w:rsidRPr="00CC08D9" w:rsidRDefault="00FE5FAB" w:rsidP="00FE5FAB">
      <w:pPr>
        <w:numPr>
          <w:ilvl w:val="0"/>
          <w:numId w:val="3"/>
        </w:numPr>
        <w:spacing w:after="0" w:line="240" w:lineRule="auto"/>
        <w:ind w:right="-31" w:firstLine="7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F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В</w:t>
      </w:r>
      <w:r w:rsidRPr="00593F4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Федеральным законом от 27 июля 2006 года № 152-ФЗ</w:t>
      </w:r>
      <w:r w:rsidR="00CC08D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93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8D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93F42">
        <w:rPr>
          <w:rFonts w:ascii="Times New Roman" w:eastAsia="Times New Roman" w:hAnsi="Times New Roman" w:cs="Times New Roman"/>
          <w:sz w:val="24"/>
          <w:szCs w:val="24"/>
        </w:rPr>
        <w:t>О персональных данных</w:t>
      </w:r>
      <w:r w:rsidR="00CC08D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93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даю МАУ «Стерлитамакский городской Дворец культуры» городского </w:t>
      </w:r>
      <w:r w:rsidRPr="00CC08D9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 город Стерлитамак Республики Башкортостан</w:t>
      </w:r>
      <w:r w:rsidRPr="00CC08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8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93F42" w:rsidRPr="00CC08D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округа город Стерлитамак Республики Башкортостан, отделу культуры администрации городского округа город Стерлитамак Республики Башкортостан, </w:t>
      </w:r>
      <w:r w:rsidRPr="00CC08D9">
        <w:rPr>
          <w:rFonts w:ascii="Times New Roman" w:eastAsia="Times New Roman" w:hAnsi="Times New Roman" w:cs="Times New Roman"/>
          <w:color w:val="000000"/>
          <w:sz w:val="24"/>
          <w:szCs w:val="24"/>
        </w:rPr>
        <w:t>свое согласие на обработку</w:t>
      </w:r>
      <w:r w:rsidRPr="00CC0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C08D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моих</w:t>
      </w:r>
      <w:r w:rsidRPr="00CC08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C08D9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 данных</w:t>
      </w:r>
      <w:r w:rsidR="00593F42" w:rsidRPr="00CC0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проведение фото и </w:t>
      </w:r>
      <w:r w:rsidR="000F6CE2" w:rsidRPr="00CC08D9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видеосъёмки</w:t>
      </w:r>
      <w:bookmarkStart w:id="0" w:name="_GoBack"/>
      <w:bookmarkEnd w:id="0"/>
      <w:r w:rsidR="00593F42" w:rsidRPr="00CC0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Конкурса </w:t>
      </w:r>
      <w:r w:rsidR="00CC08D9" w:rsidRPr="00CC08D9">
        <w:rPr>
          <w:rFonts w:ascii="Times New Roman" w:hAnsi="Times New Roman" w:cs="Times New Roman"/>
          <w:bCs/>
          <w:spacing w:val="-2"/>
          <w:sz w:val="24"/>
          <w:szCs w:val="24"/>
        </w:rPr>
        <w:t>«</w:t>
      </w:r>
      <w:proofErr w:type="spellStart"/>
      <w:r w:rsidR="00CC08D9" w:rsidRPr="00CC08D9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CC08D9" w:rsidRPr="00CC08D9">
        <w:rPr>
          <w:rFonts w:ascii="Times New Roman" w:hAnsi="Times New Roman" w:cs="Times New Roman"/>
          <w:sz w:val="24"/>
          <w:szCs w:val="24"/>
          <w:lang w:val="be-BY"/>
        </w:rPr>
        <w:t>ә</w:t>
      </w:r>
      <w:proofErr w:type="spellStart"/>
      <w:r w:rsidR="00CC08D9" w:rsidRPr="00CC08D9">
        <w:rPr>
          <w:rFonts w:ascii="Times New Roman" w:hAnsi="Times New Roman" w:cs="Times New Roman"/>
          <w:sz w:val="24"/>
          <w:szCs w:val="24"/>
        </w:rPr>
        <w:t>рл</w:t>
      </w:r>
      <w:proofErr w:type="spellEnd"/>
      <w:r w:rsidR="00CC08D9" w:rsidRPr="00CC08D9">
        <w:rPr>
          <w:rFonts w:ascii="Times New Roman" w:hAnsi="Times New Roman" w:cs="Times New Roman"/>
          <w:sz w:val="24"/>
          <w:szCs w:val="24"/>
          <w:lang w:val="be-BY"/>
        </w:rPr>
        <w:t>е</w:t>
      </w:r>
      <w:proofErr w:type="spellStart"/>
      <w:r w:rsidR="00CC08D9" w:rsidRPr="00CC08D9">
        <w:rPr>
          <w:rFonts w:ascii="Times New Roman" w:hAnsi="Times New Roman" w:cs="Times New Roman"/>
          <w:sz w:val="24"/>
          <w:szCs w:val="24"/>
        </w:rPr>
        <w:t>тама</w:t>
      </w:r>
      <w:proofErr w:type="spellEnd"/>
      <w:r w:rsidR="00CC08D9" w:rsidRPr="00CC08D9">
        <w:rPr>
          <w:rFonts w:ascii="Times New Roman" w:hAnsi="Times New Roman" w:cs="Times New Roman"/>
          <w:sz w:val="24"/>
          <w:szCs w:val="24"/>
          <w:lang w:val="be-BY"/>
        </w:rPr>
        <w:t>к</w:t>
      </w:r>
      <w:r w:rsidR="00CC08D9" w:rsidRPr="00CC08D9">
        <w:rPr>
          <w:rFonts w:ascii="Times New Roman" w:hAnsi="Times New Roman" w:cs="Times New Roman"/>
          <w:sz w:val="24"/>
          <w:szCs w:val="24"/>
        </w:rPr>
        <w:t xml:space="preserve"> г</w:t>
      </w:r>
      <w:r w:rsidR="00CC08D9" w:rsidRPr="00CC08D9">
        <w:rPr>
          <w:rFonts w:ascii="Times New Roman" w:hAnsi="Times New Roman" w:cs="Times New Roman"/>
          <w:sz w:val="24"/>
          <w:szCs w:val="24"/>
          <w:lang w:val="be-BY"/>
        </w:rPr>
        <w:t>ү</w:t>
      </w:r>
      <w:r w:rsidR="00CC08D9" w:rsidRPr="00CC08D9">
        <w:rPr>
          <w:rFonts w:ascii="Times New Roman" w:hAnsi="Times New Roman" w:cs="Times New Roman"/>
          <w:sz w:val="24"/>
          <w:szCs w:val="24"/>
        </w:rPr>
        <w:t>з</w:t>
      </w:r>
      <w:r w:rsidR="00CC08D9" w:rsidRPr="00CC08D9">
        <w:rPr>
          <w:rFonts w:ascii="Times New Roman" w:hAnsi="Times New Roman" w:cs="Times New Roman"/>
          <w:sz w:val="24"/>
          <w:szCs w:val="24"/>
          <w:lang w:val="be-BY"/>
        </w:rPr>
        <w:t>ә</w:t>
      </w:r>
      <w:proofErr w:type="spellStart"/>
      <w:r w:rsidR="00CC08D9" w:rsidRPr="00CC08D9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CC08D9" w:rsidRPr="00CC08D9">
        <w:rPr>
          <w:rFonts w:ascii="Times New Roman" w:hAnsi="Times New Roman" w:cs="Times New Roman"/>
          <w:sz w:val="24"/>
          <w:szCs w:val="24"/>
        </w:rPr>
        <w:t>– 2023»</w:t>
      </w:r>
      <w:r w:rsidRPr="00593F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3F42">
        <w:rPr>
          <w:rFonts w:ascii="Times New Roman" w:eastAsia="Times New Roman" w:hAnsi="Times New Roman" w:cs="Times New Roman"/>
          <w:sz w:val="24"/>
          <w:szCs w:val="24"/>
        </w:rPr>
        <w:t xml:space="preserve">и размещение </w:t>
      </w:r>
      <w:r w:rsidR="00CC08D9">
        <w:rPr>
          <w:rFonts w:ascii="Times New Roman" w:eastAsia="Times New Roman" w:hAnsi="Times New Roman" w:cs="Times New Roman"/>
          <w:sz w:val="24"/>
          <w:szCs w:val="24"/>
        </w:rPr>
        <w:t xml:space="preserve">данной </w:t>
      </w:r>
      <w:r w:rsidRPr="00593F42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BA64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6CE2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r w:rsidR="00BA643F">
        <w:rPr>
          <w:rFonts w:ascii="Times New Roman" w:eastAsia="Times New Roman" w:hAnsi="Times New Roman" w:cs="Times New Roman"/>
          <w:sz w:val="24"/>
          <w:szCs w:val="24"/>
        </w:rPr>
        <w:t xml:space="preserve"> материалов</w:t>
      </w:r>
      <w:r w:rsidRPr="00593F42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="00CC08D9">
        <w:rPr>
          <w:rFonts w:ascii="Times New Roman" w:eastAsia="Times New Roman" w:hAnsi="Times New Roman" w:cs="Times New Roman"/>
          <w:sz w:val="24"/>
          <w:szCs w:val="24"/>
        </w:rPr>
        <w:t xml:space="preserve"> и средствах массовой информации</w:t>
      </w:r>
      <w:r w:rsidRPr="00593F4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AD962E3" w14:textId="2095CA68" w:rsidR="00FE5FAB" w:rsidRPr="00593F42" w:rsidRDefault="00FE5FAB" w:rsidP="00CC08D9">
      <w:pPr>
        <w:spacing w:after="0" w:line="240" w:lineRule="auto"/>
        <w:ind w:left="-66"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F4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/ ____________________________________________________________</w:t>
      </w:r>
    </w:p>
    <w:p w14:paraId="60B381E5" w14:textId="77777777" w:rsidR="00FE5FAB" w:rsidRPr="00593F42" w:rsidRDefault="00FE5FAB" w:rsidP="00FE5FAB">
      <w:pPr>
        <w:spacing w:after="0" w:line="240" w:lineRule="auto"/>
        <w:ind w:left="-426" w:right="424" w:firstLine="77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3F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подпись                                                                              Ф.И.О. (полностью)</w:t>
      </w:r>
    </w:p>
    <w:p w14:paraId="618B0974" w14:textId="25A7D538" w:rsidR="00FE5FAB" w:rsidRDefault="00FE5FAB" w:rsidP="00FE5FAB">
      <w:pPr>
        <w:spacing w:line="240" w:lineRule="auto"/>
        <w:ind w:left="-426" w:right="-173" w:firstLine="77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93F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* заполняется участником конкурса, достигшим совершеннолетия</w:t>
      </w:r>
    </w:p>
    <w:p w14:paraId="7313385F" w14:textId="77777777" w:rsidR="00BA643F" w:rsidRDefault="00BA643F" w:rsidP="00BA643F">
      <w:pPr>
        <w:spacing w:line="240" w:lineRule="auto"/>
        <w:ind w:right="-173" w:firstLine="85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991CD69" w14:textId="1FC7D94B" w:rsidR="00CC08D9" w:rsidRDefault="00BA643F" w:rsidP="00BA643F">
      <w:pPr>
        <w:spacing w:line="240" w:lineRule="auto"/>
        <w:ind w:right="-173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A64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BA64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* В соответствии с Федеральным законом от 27 июля 2006 года № 152-ФЗ            «О персональных данных»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BA64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действуя с согласия законного представителя,</w:t>
      </w:r>
      <w:r w:rsidRPr="00BA64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даю МАУ «Стерлитамакский городской Дворец культуры» городского округа город Стерлитамак Республики Башкортостан, администрации городского округа город Стерлитамак Республики Башкортостан, отделу культуры администрации городского округа город Стер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литамак Республики Башкортостан</w:t>
      </w:r>
      <w:r w:rsidRPr="00BA64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свое согласие на обработку моих персональных данных, проведение фото и </w:t>
      </w:r>
      <w:proofErr w:type="spellStart"/>
      <w:r w:rsidRPr="00BA64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видеосъеки</w:t>
      </w:r>
      <w:proofErr w:type="spellEnd"/>
      <w:r w:rsidRPr="00BA64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рамках Конкурса «</w:t>
      </w:r>
      <w:proofErr w:type="spellStart"/>
      <w:r w:rsidRPr="00BA64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Стәрлетамак</w:t>
      </w:r>
      <w:proofErr w:type="spellEnd"/>
      <w:r w:rsidRPr="00BA64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64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гүзәле</w:t>
      </w:r>
      <w:proofErr w:type="spellEnd"/>
      <w:r w:rsidRPr="00BA64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2023» и размещение данной информации, </w:t>
      </w:r>
      <w:proofErr w:type="spellStart"/>
      <w:r w:rsidRPr="00BA64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мультимидийных</w:t>
      </w:r>
      <w:proofErr w:type="spellEnd"/>
      <w:r w:rsidRPr="00BA64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материалов в информационно-телекоммуникационной сети Интернет и средствах массовой информации:</w:t>
      </w:r>
    </w:p>
    <w:p w14:paraId="18A3CBD6" w14:textId="0BB018A7" w:rsidR="00BA643F" w:rsidRPr="00593F42" w:rsidRDefault="00BA643F" w:rsidP="00BA643F">
      <w:pPr>
        <w:spacing w:after="0" w:line="240" w:lineRule="auto"/>
        <w:ind w:right="-3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F4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/ 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14:paraId="5ECFA137" w14:textId="320BAEE9" w:rsidR="00BA643F" w:rsidRDefault="00BA643F" w:rsidP="00BA643F">
      <w:pPr>
        <w:spacing w:after="0" w:line="240" w:lineRule="auto"/>
        <w:ind w:right="424" w:firstLine="85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3F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подпись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участника</w:t>
      </w:r>
      <w:r w:rsidRPr="00593F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</w:t>
      </w:r>
      <w:r w:rsidRPr="00593F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Ф.И.О. (полностью)</w:t>
      </w:r>
    </w:p>
    <w:p w14:paraId="6D9AC887" w14:textId="660BCF2A" w:rsidR="00BA643F" w:rsidRDefault="00BA643F" w:rsidP="00BA643F">
      <w:pPr>
        <w:spacing w:after="0" w:line="240" w:lineRule="auto"/>
        <w:ind w:right="424" w:firstLine="85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6E175C4A" w14:textId="12FD64CE" w:rsidR="00BA643F" w:rsidRDefault="00BA643F" w:rsidP="00BA643F">
      <w:pPr>
        <w:spacing w:after="0" w:line="240" w:lineRule="auto"/>
        <w:ind w:right="424" w:firstLine="85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действующая с согласия законного представителя </w:t>
      </w:r>
    </w:p>
    <w:p w14:paraId="1E10F573" w14:textId="0BA5029D" w:rsidR="00BA643F" w:rsidRDefault="00BA643F" w:rsidP="00BA643F">
      <w:pPr>
        <w:spacing w:after="0" w:line="240" w:lineRule="auto"/>
        <w:ind w:right="424" w:firstLine="85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1734B82C" w14:textId="7DAE67CD" w:rsidR="00BA643F" w:rsidRPr="00593F42" w:rsidRDefault="00BA643F" w:rsidP="00BA643F">
      <w:pPr>
        <w:spacing w:after="0" w:line="240" w:lineRule="auto"/>
        <w:ind w:right="-3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________________/ </w:t>
      </w:r>
      <w:r w:rsidRPr="00593F4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14:paraId="5C8A2542" w14:textId="59AA02EB" w:rsidR="00BA643F" w:rsidRDefault="00BA643F" w:rsidP="00BA643F">
      <w:pPr>
        <w:spacing w:after="0" w:line="240" w:lineRule="auto"/>
        <w:ind w:right="424" w:firstLine="85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</w:t>
      </w:r>
      <w:r w:rsidRPr="00593F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подпись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законного представителя </w:t>
      </w:r>
      <w:r w:rsidRPr="00593F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</w:t>
      </w:r>
      <w:r w:rsidRPr="00593F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Ф.И.О. (полностью)</w:t>
      </w:r>
    </w:p>
    <w:p w14:paraId="5461FF99" w14:textId="77777777" w:rsidR="00BA643F" w:rsidRPr="00593F42" w:rsidRDefault="00BA643F" w:rsidP="00BA643F">
      <w:pPr>
        <w:spacing w:after="0" w:line="240" w:lineRule="auto"/>
        <w:ind w:right="424" w:firstLine="85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191C6CE3" w14:textId="7B0A191B" w:rsidR="00BA643F" w:rsidRDefault="00BA643F" w:rsidP="00BA643F">
      <w:pPr>
        <w:spacing w:line="240" w:lineRule="auto"/>
        <w:ind w:left="-426" w:right="-173" w:firstLine="77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93F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* заполняется участником конкурса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 возврате с 16 лет до 18 лет ,а также его законным представителем</w:t>
      </w:r>
    </w:p>
    <w:p w14:paraId="21FF3BA3" w14:textId="24B36EC8" w:rsidR="00FE5FAB" w:rsidRPr="00593F42" w:rsidRDefault="00FE5FAB" w:rsidP="00FE5FAB">
      <w:pPr>
        <w:rPr>
          <w:sz w:val="24"/>
          <w:szCs w:val="24"/>
        </w:rPr>
      </w:pPr>
    </w:p>
    <w:sectPr w:rsidR="00FE5FAB" w:rsidRPr="0059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C1C7C12"/>
    <w:lvl w:ilvl="0">
      <w:numFmt w:val="bullet"/>
      <w:lvlText w:val="*"/>
      <w:lvlJc w:val="left"/>
    </w:lvl>
  </w:abstractNum>
  <w:abstractNum w:abstractNumId="1" w15:restartNumberingAfterBreak="0">
    <w:nsid w:val="33207EFF"/>
    <w:multiLevelType w:val="hybridMultilevel"/>
    <w:tmpl w:val="848A2F3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9132F11"/>
    <w:multiLevelType w:val="hybridMultilevel"/>
    <w:tmpl w:val="CD8269C0"/>
    <w:lvl w:ilvl="0" w:tplc="A844CF4A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25"/>
    <w:rsid w:val="00090E8F"/>
    <w:rsid w:val="000F6CE2"/>
    <w:rsid w:val="002660F1"/>
    <w:rsid w:val="004152A2"/>
    <w:rsid w:val="00420716"/>
    <w:rsid w:val="004E3DDF"/>
    <w:rsid w:val="00593F42"/>
    <w:rsid w:val="006E0883"/>
    <w:rsid w:val="00843220"/>
    <w:rsid w:val="00944425"/>
    <w:rsid w:val="009572CE"/>
    <w:rsid w:val="009B0645"/>
    <w:rsid w:val="00B0611E"/>
    <w:rsid w:val="00BA643F"/>
    <w:rsid w:val="00CC08D9"/>
    <w:rsid w:val="00DA3EAB"/>
    <w:rsid w:val="00E222DB"/>
    <w:rsid w:val="00FE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BD5B"/>
  <w15:chartTrackingRefBased/>
  <w15:docId w15:val="{C4D1E727-38CB-4C2B-BA63-CFAE26D8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F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E5FAB"/>
    <w:pPr>
      <w:spacing w:after="0" w:line="240" w:lineRule="auto"/>
      <w:ind w:firstLine="34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E5F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FE5FAB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rsid w:val="00FE5F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2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2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методика</dc:creator>
  <cp:keywords/>
  <dc:description/>
  <cp:lastModifiedBy>Отдел культуры 4</cp:lastModifiedBy>
  <cp:revision>23</cp:revision>
  <cp:lastPrinted>2023-02-02T11:33:00Z</cp:lastPrinted>
  <dcterms:created xsi:type="dcterms:W3CDTF">2023-02-02T12:15:00Z</dcterms:created>
  <dcterms:modified xsi:type="dcterms:W3CDTF">2023-02-03T11:44:00Z</dcterms:modified>
</cp:coreProperties>
</file>