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0" w:rsidRDefault="00D40C70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</w:p>
    <w:p w:rsidR="00D40C70" w:rsidRPr="000014A0" w:rsidRDefault="00D40C70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  <w:r w:rsidRPr="000014A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0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70" w:rsidRPr="000014A0" w:rsidRDefault="00686605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0C7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0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40C70" w:rsidRPr="006866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605">
        <w:rPr>
          <w:rFonts w:ascii="Times New Roman" w:hAnsi="Times New Roman" w:cs="Times New Roman"/>
          <w:sz w:val="28"/>
          <w:szCs w:val="28"/>
          <w:u w:val="single"/>
        </w:rPr>
        <w:t>2504</w:t>
      </w:r>
      <w:r w:rsidR="00D40C70">
        <w:rPr>
          <w:rFonts w:ascii="Times New Roman" w:hAnsi="Times New Roman" w:cs="Times New Roman"/>
          <w:sz w:val="28"/>
          <w:szCs w:val="28"/>
        </w:rPr>
        <w:t xml:space="preserve"> </w:t>
      </w:r>
      <w:r w:rsidR="00D40C70" w:rsidRPr="00686605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86605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40C70" w:rsidRPr="006866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0C70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r w:rsidRPr="00686605">
        <w:rPr>
          <w:rFonts w:ascii="Times New Roman" w:hAnsi="Times New Roman" w:cs="Times New Roman"/>
          <w:sz w:val="28"/>
          <w:szCs w:val="28"/>
          <w:u w:val="single"/>
        </w:rPr>
        <w:t>11</w:t>
      </w:r>
      <w:bookmarkEnd w:id="0"/>
      <w:r w:rsidR="00D40C70">
        <w:rPr>
          <w:rFonts w:ascii="Times New Roman" w:hAnsi="Times New Roman" w:cs="Times New Roman"/>
          <w:sz w:val="28"/>
          <w:szCs w:val="28"/>
        </w:rPr>
        <w:t>__2017г.</w:t>
      </w:r>
    </w:p>
    <w:p w:rsidR="006C038A" w:rsidRPr="000014A0" w:rsidRDefault="00D40C70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14A0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</w:p>
    <w:p w:rsidR="00B43592" w:rsidRDefault="00B43592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38A" w:rsidRPr="006C038A" w:rsidRDefault="006C038A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38A">
        <w:rPr>
          <w:rFonts w:ascii="Times New Roman" w:hAnsi="Times New Roman" w:cs="Times New Roman"/>
          <w:sz w:val="28"/>
          <w:szCs w:val="28"/>
        </w:rPr>
        <w:t>ПЛАН</w:t>
      </w:r>
    </w:p>
    <w:p w:rsidR="006C038A" w:rsidRDefault="006C038A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530A9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плановых проверок при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актов, содержащих нормы трудового права, в подведомственных организациях на 2018 год.</w:t>
      </w:r>
    </w:p>
    <w:p w:rsidR="006C038A" w:rsidRDefault="006C038A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70" w:rsidRPr="006C038A" w:rsidRDefault="00D40C70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67"/>
        <w:gridCol w:w="2985"/>
        <w:gridCol w:w="1701"/>
        <w:gridCol w:w="1276"/>
        <w:gridCol w:w="1275"/>
        <w:gridCol w:w="2127"/>
        <w:gridCol w:w="2977"/>
        <w:gridCol w:w="2127"/>
      </w:tblGrid>
      <w:tr w:rsidR="006D5FC4" w:rsidRPr="00A4298D" w:rsidTr="006D5FC4">
        <w:trPr>
          <w:trHeight w:val="675"/>
        </w:trPr>
        <w:tc>
          <w:tcPr>
            <w:tcW w:w="667" w:type="dxa"/>
            <w:vMerge w:val="restart"/>
            <w:vAlign w:val="center"/>
          </w:tcPr>
          <w:p w:rsidR="006D5FC4" w:rsidRPr="00A4298D" w:rsidRDefault="006D5FC4" w:rsidP="007971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5" w:type="dxa"/>
            <w:vMerge w:val="restart"/>
            <w:vAlign w:val="center"/>
          </w:tcPr>
          <w:p w:rsidR="006D5FC4" w:rsidRPr="00A4298D" w:rsidRDefault="006D5FC4" w:rsidP="00A4298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Наименование и место нахождения подведомственной организации</w:t>
            </w:r>
          </w:p>
        </w:tc>
        <w:tc>
          <w:tcPr>
            <w:tcW w:w="1701" w:type="dxa"/>
            <w:vMerge w:val="restart"/>
            <w:vAlign w:val="center"/>
          </w:tcPr>
          <w:p w:rsidR="006D5FC4" w:rsidRPr="00A4298D" w:rsidRDefault="006D5FC4" w:rsidP="007971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Форма проверки</w:t>
            </w:r>
          </w:p>
        </w:tc>
        <w:tc>
          <w:tcPr>
            <w:tcW w:w="2551" w:type="dxa"/>
            <w:gridSpan w:val="2"/>
            <w:vAlign w:val="center"/>
          </w:tcPr>
          <w:p w:rsidR="006D5FC4" w:rsidRPr="00A4298D" w:rsidRDefault="006D5FC4" w:rsidP="007971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Даты проведения проверки</w:t>
            </w:r>
          </w:p>
        </w:tc>
        <w:tc>
          <w:tcPr>
            <w:tcW w:w="2127" w:type="dxa"/>
            <w:vMerge w:val="restart"/>
            <w:vAlign w:val="center"/>
          </w:tcPr>
          <w:p w:rsidR="006D5FC4" w:rsidRPr="00A4298D" w:rsidRDefault="006D5FC4" w:rsidP="0068452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проведения проверки</w:t>
            </w:r>
          </w:p>
        </w:tc>
        <w:tc>
          <w:tcPr>
            <w:tcW w:w="2977" w:type="dxa"/>
            <w:vMerge w:val="restart"/>
            <w:vAlign w:val="center"/>
          </w:tcPr>
          <w:p w:rsidR="006D5FC4" w:rsidRPr="00A4298D" w:rsidRDefault="006D5FC4" w:rsidP="0068452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проведения проверки</w:t>
            </w:r>
          </w:p>
        </w:tc>
        <w:tc>
          <w:tcPr>
            <w:tcW w:w="2127" w:type="dxa"/>
            <w:vMerge w:val="restart"/>
            <w:vAlign w:val="center"/>
          </w:tcPr>
          <w:p w:rsidR="006D5FC4" w:rsidRPr="00A4298D" w:rsidRDefault="006D5FC4" w:rsidP="006822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Должностные лица и должностное лицо, ответственное за организацию проведения мероприятий по контролю</w:t>
            </w:r>
          </w:p>
        </w:tc>
      </w:tr>
      <w:tr w:rsidR="006D5FC4" w:rsidRPr="00A4298D" w:rsidTr="006D5FC4">
        <w:trPr>
          <w:trHeight w:val="1098"/>
        </w:trPr>
        <w:tc>
          <w:tcPr>
            <w:tcW w:w="667" w:type="dxa"/>
            <w:vMerge/>
          </w:tcPr>
          <w:p w:rsidR="006D5FC4" w:rsidRPr="00A4298D" w:rsidRDefault="006D5FC4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</w:tcPr>
          <w:p w:rsidR="006D5FC4" w:rsidRPr="00A4298D" w:rsidRDefault="006D5FC4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5FC4" w:rsidRPr="00A4298D" w:rsidRDefault="006D5FC4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5FC4" w:rsidRPr="00A4298D" w:rsidRDefault="006D5FC4" w:rsidP="006822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275" w:type="dxa"/>
            <w:vAlign w:val="center"/>
          </w:tcPr>
          <w:p w:rsidR="006D5FC4" w:rsidRPr="00A4298D" w:rsidRDefault="006D5FC4" w:rsidP="006822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127" w:type="dxa"/>
            <w:vMerge/>
          </w:tcPr>
          <w:p w:rsidR="006D5FC4" w:rsidRPr="00A4298D" w:rsidRDefault="006D5FC4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5FC4" w:rsidRPr="00A4298D" w:rsidRDefault="006D5FC4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6D5FC4" w:rsidRPr="00A4298D" w:rsidRDefault="006D5FC4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5FC4" w:rsidRPr="00A4298D" w:rsidTr="006D5FC4">
        <w:tc>
          <w:tcPr>
            <w:tcW w:w="667" w:type="dxa"/>
          </w:tcPr>
          <w:p w:rsidR="006D5FC4" w:rsidRPr="00A4298D" w:rsidRDefault="006D5FC4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5" w:type="dxa"/>
          </w:tcPr>
          <w:p w:rsidR="006D5FC4" w:rsidRPr="00A4298D" w:rsidRDefault="006D5FC4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Муниципальное автономное учреждение культуры «Стерлитамакский историко-краеведческий музей», г. Стерлитамак ул. К. Маркса, 100</w:t>
            </w:r>
          </w:p>
        </w:tc>
        <w:tc>
          <w:tcPr>
            <w:tcW w:w="1701" w:type="dxa"/>
            <w:vAlign w:val="center"/>
          </w:tcPr>
          <w:p w:rsidR="006D5FC4" w:rsidRPr="00A4298D" w:rsidRDefault="006D5FC4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6D5FC4" w:rsidRPr="00A4298D" w:rsidRDefault="006D5FC4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4298D"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1275" w:type="dxa"/>
            <w:vAlign w:val="center"/>
          </w:tcPr>
          <w:p w:rsidR="006D5FC4" w:rsidRPr="00A4298D" w:rsidRDefault="006D5FC4" w:rsidP="006D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6D5FC4" w:rsidRDefault="006D5FC4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6D5FC4" w:rsidRDefault="006D5FC4" w:rsidP="003234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6D5FC4" w:rsidRDefault="006D5FC4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6D5FC4" w:rsidRDefault="006D5FC4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6D5FC4" w:rsidRPr="00A4298D" w:rsidRDefault="006D5FC4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5" w:type="dxa"/>
          </w:tcPr>
          <w:p w:rsidR="0032342E" w:rsidRPr="00A4298D" w:rsidRDefault="0032342E" w:rsidP="009E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Муниципальное бюджетное учреждение Военно-</w:t>
            </w:r>
            <w:r w:rsidRPr="00A4298D">
              <w:rPr>
                <w:rFonts w:ascii="Times New Roman" w:hAnsi="Times New Roman" w:cs="Times New Roman"/>
              </w:rPr>
              <w:lastRenderedPageBreak/>
              <w:t>патриотическое объединение «Отечество» городского округа город Стерлитамак Республики Башкортостан г. Стерлитамак ул. Баумана, 1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 w:rsidRPr="00A4298D">
              <w:rPr>
                <w:rFonts w:ascii="Times New Roman" w:hAnsi="Times New Roman" w:cs="Times New Roman"/>
              </w:rPr>
              <w:lastRenderedPageBreak/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A4298D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4298D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трудового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lastRenderedPageBreak/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85" w:type="dxa"/>
          </w:tcPr>
          <w:p w:rsidR="0032342E" w:rsidRPr="00A4298D" w:rsidRDefault="0032342E" w:rsidP="009E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Муниципальное бюджетное учреждение «Централизованная библиотечная система» городского округа город Стерлитамак Республики Башкортостан г. Стерлитамак ул. Сакко и Ванцетти, 55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298D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5" w:type="dxa"/>
          </w:tcPr>
          <w:p w:rsidR="0032342E" w:rsidRPr="00A4298D" w:rsidRDefault="0032342E" w:rsidP="009E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«Станция детского и юношеского туризма и экскурсий» городского округа город Стерлитамак Республики Башкортостан г. Стерлитамак ул. Полевая, 29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4298D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85" w:type="dxa"/>
          </w:tcPr>
          <w:p w:rsidR="0032342E" w:rsidRPr="00667E88" w:rsidRDefault="0032342E" w:rsidP="00667E88">
            <w:pPr>
              <w:rPr>
                <w:rFonts w:ascii="Times New Roman" w:hAnsi="Times New Roman" w:cs="Times New Roman"/>
              </w:rPr>
            </w:pPr>
            <w:r w:rsidRPr="00667E88">
              <w:rPr>
                <w:rFonts w:ascii="Times New Roman" w:hAnsi="Times New Roman" w:cs="Times New Roman"/>
              </w:rPr>
              <w:t>Муниципальное автономное  учреждение дополнительного образования  «Детская школа искусств» городского округа город Стерлитамак Республики Башкортостан</w:t>
            </w:r>
          </w:p>
          <w:p w:rsidR="0032342E" w:rsidRPr="00A4298D" w:rsidRDefault="0032342E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67E88">
              <w:rPr>
                <w:rFonts w:ascii="Times New Roman" w:hAnsi="Times New Roman" w:cs="Times New Roman"/>
              </w:rPr>
              <w:t>пр. Октября, 26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>
              <w:rPr>
                <w:rFonts w:ascii="Times New Roman" w:hAnsi="Times New Roman" w:cs="Times New Roman"/>
              </w:rPr>
              <w:t>выезд</w:t>
            </w:r>
            <w:r w:rsidRPr="00A4298D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5" w:type="dxa"/>
          </w:tcPr>
          <w:p w:rsidR="0032342E" w:rsidRPr="00A4298D" w:rsidRDefault="0032342E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«</w:t>
            </w:r>
            <w:proofErr w:type="spellStart"/>
            <w:r w:rsidRPr="00A4298D">
              <w:rPr>
                <w:rFonts w:ascii="Times New Roman" w:hAnsi="Times New Roman" w:cs="Times New Roman"/>
                <w:color w:val="000000"/>
              </w:rPr>
              <w:t>Аварийно</w:t>
            </w:r>
            <w:proofErr w:type="spellEnd"/>
            <w:r w:rsidRPr="00A4298D">
              <w:rPr>
                <w:rFonts w:ascii="Times New Roman" w:hAnsi="Times New Roman" w:cs="Times New Roman"/>
                <w:color w:val="000000"/>
              </w:rPr>
              <w:t xml:space="preserve"> – спасательный служба» городского округа город Стерлитамак Республики Башкортостан ул. Пушкина, 63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5" w:type="dxa"/>
          </w:tcPr>
          <w:p w:rsidR="0032342E" w:rsidRPr="00A4298D" w:rsidRDefault="0032342E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- Центр внешкольной работы «Надежда» городского округа город Стерлитамак Республики Башкортостан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98D">
              <w:rPr>
                <w:rFonts w:ascii="Times New Roman" w:hAnsi="Times New Roman" w:cs="Times New Roman"/>
              </w:rPr>
              <w:t>Худайбердина</w:t>
            </w:r>
            <w:proofErr w:type="spellEnd"/>
            <w:r w:rsidRPr="00A4298D">
              <w:rPr>
                <w:rFonts w:ascii="Times New Roman" w:hAnsi="Times New Roman" w:cs="Times New Roman"/>
              </w:rPr>
              <w:t>, 149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520381">
            <w:pPr>
              <w:jc w:val="center"/>
            </w:pPr>
            <w:r>
              <w:rPr>
                <w:rFonts w:ascii="Times New Roman" w:hAnsi="Times New Roman" w:cs="Times New Roman"/>
              </w:rPr>
              <w:t>выезд</w:t>
            </w:r>
            <w:r w:rsidRPr="00A4298D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</w:t>
            </w:r>
            <w:r w:rsidRPr="006D5FC4">
              <w:rPr>
                <w:rFonts w:ascii="Times New Roman" w:hAnsi="Times New Roman" w:cs="Times New Roman"/>
              </w:rPr>
              <w:lastRenderedPageBreak/>
              <w:t xml:space="preserve">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85" w:type="dxa"/>
          </w:tcPr>
          <w:p w:rsidR="0032342E" w:rsidRPr="00A4298D" w:rsidRDefault="0032342E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учреждение дополнительного образования «Детская художественная школа №1» городского округа город Стерлитамак Республики Башкортостан </w:t>
            </w:r>
            <w:r w:rsidRPr="00A4298D">
              <w:rPr>
                <w:rFonts w:ascii="Times New Roman" w:hAnsi="Times New Roman" w:cs="Times New Roman"/>
              </w:rPr>
              <w:t>ул. Пионерская, 1а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42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5" w:type="dxa"/>
          </w:tcPr>
          <w:p w:rsidR="0032342E" w:rsidRPr="00A4298D" w:rsidRDefault="0032342E" w:rsidP="005203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«Информационно-методический центр» городского округа город Стерлитамак Республики Башкортостан </w:t>
            </w:r>
            <w:r w:rsidRPr="00A4298D">
              <w:rPr>
                <w:rFonts w:ascii="Times New Roman" w:hAnsi="Times New Roman" w:cs="Times New Roman"/>
                <w:bCs/>
                <w:iCs/>
              </w:rPr>
              <w:t>ул. Полевая, 29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>
              <w:rPr>
                <w:rFonts w:ascii="Times New Roman" w:hAnsi="Times New Roman" w:cs="Times New Roman"/>
              </w:rPr>
              <w:t>выезд</w:t>
            </w:r>
            <w:r w:rsidRPr="00A4298D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A42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A429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85" w:type="dxa"/>
          </w:tcPr>
          <w:p w:rsidR="0032342E" w:rsidRPr="00A4298D" w:rsidRDefault="0032342E" w:rsidP="000678F0">
            <w:pPr>
              <w:jc w:val="both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«Детско-юношеская спортивная школа №2» городского округа город Стерлитамак Республики Башкортостан </w:t>
            </w:r>
            <w:r w:rsidRPr="00A4298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4298D">
              <w:rPr>
                <w:rFonts w:ascii="Times New Roman" w:hAnsi="Times New Roman" w:cs="Times New Roman"/>
                <w:bCs/>
                <w:iCs/>
              </w:rPr>
              <w:t>Коммунистическая, 104</w:t>
            </w:r>
          </w:p>
          <w:p w:rsidR="0032342E" w:rsidRPr="00A4298D" w:rsidRDefault="0032342E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581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095F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429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4298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</w:t>
            </w:r>
            <w:r w:rsidRPr="006D5FC4">
              <w:rPr>
                <w:rFonts w:ascii="Times New Roman" w:hAnsi="Times New Roman" w:cs="Times New Roman"/>
              </w:rPr>
              <w:lastRenderedPageBreak/>
              <w:t xml:space="preserve">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1024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Pr="00A4298D" w:rsidRDefault="0032342E" w:rsidP="00102400">
            <w:pPr>
              <w:jc w:val="center"/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85" w:type="dxa"/>
          </w:tcPr>
          <w:p w:rsidR="0032342E" w:rsidRPr="0051379B" w:rsidRDefault="0032342E" w:rsidP="000678F0">
            <w:pPr>
              <w:jc w:val="both"/>
              <w:rPr>
                <w:rFonts w:ascii="Times New Roman" w:hAnsi="Times New Roman" w:cs="Times New Roman"/>
              </w:rPr>
            </w:pPr>
            <w:r w:rsidRPr="0051379B">
              <w:rPr>
                <w:rFonts w:ascii="Times New Roman" w:hAnsi="Times New Roman" w:cs="Times New Roman"/>
              </w:rPr>
              <w:t>Муниципальное автономное образовательное учреждение  дополнительного образования «</w:t>
            </w:r>
            <w:proofErr w:type="spellStart"/>
            <w:r w:rsidRPr="0051379B">
              <w:rPr>
                <w:rFonts w:ascii="Times New Roman" w:hAnsi="Times New Roman" w:cs="Times New Roman"/>
              </w:rPr>
              <w:t>Стерлитамакская</w:t>
            </w:r>
            <w:proofErr w:type="spellEnd"/>
            <w:r w:rsidRPr="0051379B">
              <w:rPr>
                <w:rFonts w:ascii="Times New Roman" w:hAnsi="Times New Roman" w:cs="Times New Roman"/>
              </w:rPr>
              <w:t xml:space="preserve"> бухгалтерская школа» городского округа город Стерлитамак Республики Башкортостан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79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79B">
              <w:rPr>
                <w:rFonts w:ascii="Times New Roman" w:hAnsi="Times New Roman" w:cs="Times New Roman"/>
              </w:rPr>
              <w:t>Карла Маркса, 104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A22A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5" w:type="dxa"/>
          </w:tcPr>
          <w:p w:rsidR="0032342E" w:rsidRPr="00805EB9" w:rsidRDefault="0032342E" w:rsidP="000678F0">
            <w:pPr>
              <w:jc w:val="both"/>
              <w:rPr>
                <w:rFonts w:ascii="Times New Roman" w:hAnsi="Times New Roman" w:cs="Times New Roman"/>
              </w:rPr>
            </w:pPr>
            <w:r w:rsidRPr="00805EB9">
              <w:rPr>
                <w:rFonts w:ascii="Times New Roman" w:hAnsi="Times New Roman" w:cs="Times New Roman"/>
              </w:rPr>
              <w:t xml:space="preserve">Муниципальное автономное  учреждение дополнительного образования «Центр детского (юношеского) технического творчества» городского округа город Стерлитамак Республики Башкортостан </w:t>
            </w:r>
            <w:r w:rsidRPr="00805EB9">
              <w:rPr>
                <w:rFonts w:ascii="Times New Roman" w:hAnsi="Times New Roman" w:cs="Times New Roman"/>
                <w:bCs/>
                <w:iCs/>
              </w:rPr>
              <w:t>Коммунистическая, 12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5" w:type="dxa"/>
          </w:tcPr>
          <w:p w:rsidR="0032342E" w:rsidRPr="00805EB9" w:rsidRDefault="0032342E" w:rsidP="000678F0">
            <w:pPr>
              <w:jc w:val="both"/>
              <w:rPr>
                <w:rFonts w:ascii="Times New Roman" w:hAnsi="Times New Roman" w:cs="Times New Roman"/>
              </w:rPr>
            </w:pPr>
            <w:r w:rsidRPr="00805EB9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«Детский экологический центр» городского округа город Стерлитамак Республики Башкортостан</w:t>
            </w:r>
            <w:r w:rsidRPr="00805EB9">
              <w:rPr>
                <w:rFonts w:ascii="Times New Roman" w:hAnsi="Times New Roman" w:cs="Times New Roman"/>
                <w:bCs/>
                <w:iCs/>
              </w:rPr>
              <w:t xml:space="preserve"> 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05EB9">
              <w:rPr>
                <w:rFonts w:ascii="Times New Roman" w:hAnsi="Times New Roman" w:cs="Times New Roman"/>
                <w:bCs/>
                <w:iCs/>
              </w:rPr>
              <w:t>К.Маркса</w:t>
            </w:r>
            <w:proofErr w:type="spellEnd"/>
            <w:r w:rsidRPr="00805EB9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805EB9">
              <w:rPr>
                <w:rFonts w:ascii="Times New Roman" w:hAnsi="Times New Roman" w:cs="Times New Roman"/>
                <w:bCs/>
                <w:iCs/>
              </w:rPr>
              <w:lastRenderedPageBreak/>
              <w:t>54</w:t>
            </w:r>
          </w:p>
        </w:tc>
        <w:tc>
          <w:tcPr>
            <w:tcW w:w="1701" w:type="dxa"/>
            <w:vAlign w:val="center"/>
          </w:tcPr>
          <w:p w:rsidR="0032342E" w:rsidRPr="00805EB9" w:rsidRDefault="0032342E" w:rsidP="00A4298D">
            <w:pPr>
              <w:jc w:val="center"/>
              <w:rPr>
                <w:rFonts w:ascii="Times New Roman" w:hAnsi="Times New Roman" w:cs="Times New Roman"/>
              </w:rPr>
            </w:pPr>
            <w:r w:rsidRPr="00805EB9">
              <w:rPr>
                <w:rFonts w:ascii="Times New Roman" w:hAnsi="Times New Roman" w:cs="Times New Roman"/>
              </w:rPr>
              <w:lastRenderedPageBreak/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095F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</w:t>
            </w:r>
            <w:r w:rsidRPr="006D5FC4">
              <w:rPr>
                <w:rFonts w:ascii="Times New Roman" w:hAnsi="Times New Roman" w:cs="Times New Roman"/>
              </w:rPr>
              <w:lastRenderedPageBreak/>
              <w:t xml:space="preserve">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985" w:type="dxa"/>
          </w:tcPr>
          <w:p w:rsidR="0032342E" w:rsidRPr="00805EB9" w:rsidRDefault="0032342E" w:rsidP="000678F0">
            <w:pPr>
              <w:jc w:val="both"/>
              <w:rPr>
                <w:rFonts w:ascii="Times New Roman" w:hAnsi="Times New Roman" w:cs="Times New Roman"/>
              </w:rPr>
            </w:pPr>
            <w:r w:rsidRPr="00805EB9">
              <w:rPr>
                <w:rFonts w:ascii="Times New Roman" w:hAnsi="Times New Roman" w:cs="Times New Roman"/>
              </w:rPr>
              <w:t xml:space="preserve">Муниципальное автономное  учреждение дополнительного образования «Детско-юношеская спортивная школа по шахматам» городского округа город Стерлитамак Республики Башкортостан ул. </w:t>
            </w:r>
            <w:proofErr w:type="spellStart"/>
            <w:r w:rsidRPr="00805EB9">
              <w:rPr>
                <w:rFonts w:ascii="Times New Roman" w:hAnsi="Times New Roman" w:cs="Times New Roman"/>
              </w:rPr>
              <w:t>Худайбердина</w:t>
            </w:r>
            <w:proofErr w:type="spellEnd"/>
            <w:r w:rsidRPr="00805EB9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095F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  <w:tr w:rsidR="0032342E" w:rsidRPr="00A4298D" w:rsidTr="006D5FC4">
        <w:tc>
          <w:tcPr>
            <w:tcW w:w="667" w:type="dxa"/>
          </w:tcPr>
          <w:p w:rsidR="0032342E" w:rsidRPr="00A4298D" w:rsidRDefault="0032342E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5" w:type="dxa"/>
          </w:tcPr>
          <w:p w:rsidR="0032342E" w:rsidRPr="00805EB9" w:rsidRDefault="0032342E" w:rsidP="000678F0">
            <w:pPr>
              <w:jc w:val="both"/>
              <w:rPr>
                <w:rFonts w:ascii="Times New Roman" w:hAnsi="Times New Roman" w:cs="Times New Roman"/>
              </w:rPr>
            </w:pPr>
            <w:r w:rsidRPr="00805EB9">
              <w:rPr>
                <w:rFonts w:ascii="Times New Roman" w:hAnsi="Times New Roman" w:cs="Times New Roman"/>
              </w:rPr>
              <w:t xml:space="preserve">Муниципальное автономное учреждение «Спортивная школа  Олимпийского </w:t>
            </w: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  <w:r w:rsidRPr="00805EB9">
              <w:rPr>
                <w:rFonts w:ascii="Times New Roman" w:hAnsi="Times New Roman" w:cs="Times New Roman"/>
              </w:rPr>
              <w:t xml:space="preserve"> резерва» городского округа город Стерлитамак Республики Башкортостан пр. Ленина, 47</w:t>
            </w:r>
          </w:p>
        </w:tc>
        <w:tc>
          <w:tcPr>
            <w:tcW w:w="1701" w:type="dxa"/>
            <w:vAlign w:val="center"/>
          </w:tcPr>
          <w:p w:rsidR="0032342E" w:rsidRPr="00A4298D" w:rsidRDefault="0032342E" w:rsidP="00A4298D">
            <w:pPr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1275" w:type="dxa"/>
            <w:vAlign w:val="center"/>
          </w:tcPr>
          <w:p w:rsidR="0032342E" w:rsidRPr="00A4298D" w:rsidRDefault="0032342E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2127" w:type="dxa"/>
          </w:tcPr>
          <w:p w:rsidR="0032342E" w:rsidRDefault="0032342E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2977" w:type="dxa"/>
          </w:tcPr>
          <w:p w:rsidR="0032342E" w:rsidRDefault="0032342E" w:rsidP="002B11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6D5FC4">
              <w:rPr>
                <w:rFonts w:ascii="Times New Roman" w:hAnsi="Times New Roman" w:cs="Times New Roman"/>
              </w:rPr>
              <w:t>353.1 Трудового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FC4">
              <w:rPr>
                <w:rFonts w:ascii="Times New Roman" w:hAnsi="Times New Roman" w:cs="Times New Roman"/>
              </w:rPr>
              <w:t xml:space="preserve">Закон Республики Башкортостан от 01.03.2013 N 652-з "О порядке осуществления ведомственного </w:t>
            </w:r>
            <w:proofErr w:type="gramStart"/>
            <w:r w:rsidRPr="006D5FC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D5FC4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  <w:tc>
          <w:tcPr>
            <w:tcW w:w="2127" w:type="dxa"/>
            <w:vAlign w:val="center"/>
          </w:tcPr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32342E" w:rsidRDefault="0032342E" w:rsidP="00E800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О.В.</w:t>
            </w:r>
          </w:p>
        </w:tc>
      </w:tr>
    </w:tbl>
    <w:p w:rsidR="00520381" w:rsidRDefault="00520381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2" w:rsidRDefault="008B7EC2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2" w:rsidRDefault="008B7EC2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2" w:rsidRDefault="008B7EC2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2" w:rsidRDefault="008B7EC2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678F0" w:rsidRDefault="000678F0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Куркина Ольга Владимировна</w:t>
      </w:r>
    </w:p>
    <w:p w:rsidR="000678F0" w:rsidRPr="000678F0" w:rsidRDefault="000678F0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(3473) 24-10-26</w:t>
      </w:r>
    </w:p>
    <w:sectPr w:rsidR="000678F0" w:rsidRPr="000678F0" w:rsidSect="000014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8A"/>
    <w:rsid w:val="000014A0"/>
    <w:rsid w:val="000678F0"/>
    <w:rsid w:val="00095F7A"/>
    <w:rsid w:val="000B532A"/>
    <w:rsid w:val="00102400"/>
    <w:rsid w:val="001D5CA9"/>
    <w:rsid w:val="002218C1"/>
    <w:rsid w:val="002C3C20"/>
    <w:rsid w:val="0032342E"/>
    <w:rsid w:val="0051379B"/>
    <w:rsid w:val="00520381"/>
    <w:rsid w:val="0058179C"/>
    <w:rsid w:val="00667E88"/>
    <w:rsid w:val="0068227E"/>
    <w:rsid w:val="00684528"/>
    <w:rsid w:val="00686605"/>
    <w:rsid w:val="0069000E"/>
    <w:rsid w:val="006C038A"/>
    <w:rsid w:val="006D5FC4"/>
    <w:rsid w:val="007846F7"/>
    <w:rsid w:val="00787AD9"/>
    <w:rsid w:val="00797158"/>
    <w:rsid w:val="00805EB9"/>
    <w:rsid w:val="008531C2"/>
    <w:rsid w:val="00870138"/>
    <w:rsid w:val="008B7EC2"/>
    <w:rsid w:val="00951D8F"/>
    <w:rsid w:val="00965081"/>
    <w:rsid w:val="009E4412"/>
    <w:rsid w:val="009E7DF1"/>
    <w:rsid w:val="00A22ADF"/>
    <w:rsid w:val="00A4298D"/>
    <w:rsid w:val="00B43592"/>
    <w:rsid w:val="00B44B19"/>
    <w:rsid w:val="00C530A9"/>
    <w:rsid w:val="00C611F4"/>
    <w:rsid w:val="00D125E5"/>
    <w:rsid w:val="00D40C70"/>
    <w:rsid w:val="00E31843"/>
    <w:rsid w:val="00E76B55"/>
    <w:rsid w:val="00E800D0"/>
    <w:rsid w:val="00F406A8"/>
    <w:rsid w:val="00FA48B7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38A"/>
    <w:pPr>
      <w:spacing w:after="0" w:line="240" w:lineRule="auto"/>
    </w:pPr>
  </w:style>
  <w:style w:type="table" w:styleId="a4">
    <w:name w:val="Table Grid"/>
    <w:basedOn w:val="a1"/>
    <w:uiPriority w:val="59"/>
    <w:rsid w:val="0079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38A"/>
    <w:pPr>
      <w:spacing w:after="0" w:line="240" w:lineRule="auto"/>
    </w:pPr>
  </w:style>
  <w:style w:type="table" w:styleId="a4">
    <w:name w:val="Table Grid"/>
    <w:basedOn w:val="a1"/>
    <w:uiPriority w:val="59"/>
    <w:rsid w:val="0079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FF8E-AE22-41C0-916E-08470142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кадров</dc:creator>
  <cp:lastModifiedBy>Специалист отдела кадров</cp:lastModifiedBy>
  <cp:revision>29</cp:revision>
  <cp:lastPrinted>2017-11-28T07:49:00Z</cp:lastPrinted>
  <dcterms:created xsi:type="dcterms:W3CDTF">2017-06-02T04:52:00Z</dcterms:created>
  <dcterms:modified xsi:type="dcterms:W3CDTF">2017-11-28T10:45:00Z</dcterms:modified>
</cp:coreProperties>
</file>