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73466D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3466D" w:rsidRDefault="00F4055F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3466D" w:rsidRDefault="00F4055F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3466D" w:rsidRDefault="00F4055F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округы </w:t>
            </w:r>
          </w:p>
          <w:p w:rsidR="0073466D" w:rsidRDefault="00F4055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:rsidR="0073466D" w:rsidRDefault="007346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3466D" w:rsidRDefault="00F4055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05" w:dyaOrig="12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63.95pt" o:ole="">
                  <v:imagedata r:id="rId6" o:title=""/>
                </v:shape>
                <o:OLEObject Type="Embed" ProgID="Photoshop.Image.9" ShapeID="_x0000_i1025" DrawAspect="Content" ObjectID="_1799564848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3466D" w:rsidRDefault="00F4055F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73466D" w:rsidRDefault="00F4055F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73466D" w:rsidRDefault="00F4055F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73466D" w:rsidRDefault="00F4055F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73466D" w:rsidRDefault="0073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73466D" w:rsidRDefault="0073466D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73466D">
        <w:trPr>
          <w:trHeight w:val="1616"/>
        </w:trPr>
        <w:tc>
          <w:tcPr>
            <w:tcW w:w="4209" w:type="dxa"/>
          </w:tcPr>
          <w:p w:rsidR="0073466D" w:rsidRDefault="00F4055F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73466D" w:rsidRDefault="00F4055F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27.01.2025</w:t>
            </w: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73466D" w:rsidRDefault="0073466D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73466D" w:rsidRPr="00F4055F" w:rsidRDefault="00F4055F" w:rsidP="00F4055F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№ 109</w:t>
            </w:r>
          </w:p>
        </w:tc>
        <w:tc>
          <w:tcPr>
            <w:tcW w:w="4209" w:type="dxa"/>
          </w:tcPr>
          <w:p w:rsidR="0073466D" w:rsidRDefault="00F4055F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ОСТАНОВЛЕНИЕ</w:t>
            </w:r>
          </w:p>
          <w:p w:rsidR="0073466D" w:rsidRDefault="00F4055F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27.01.2025</w:t>
            </w:r>
            <w:r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73466D" w:rsidRDefault="00F405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аукционной документации по проведению открытого аукциона                     в электронной форме на право заключения до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говора на размещение     нестационарных торговых объектов на территории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городского округа город Стерлитамак Республики Башкортостан </w:t>
      </w:r>
    </w:p>
    <w:p w:rsidR="0073466D" w:rsidRDefault="0073466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66D" w:rsidRDefault="00F405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28.12.2009 № 381-ФЗ «Об основ</w:t>
      </w:r>
      <w:r>
        <w:rPr>
          <w:rFonts w:ascii="Times New Roman" w:hAnsi="Times New Roman" w:cs="Times New Roman"/>
          <w:sz w:val="28"/>
          <w:szCs w:val="28"/>
        </w:rPr>
        <w:t>ах государственного регулирования торговой деятельности в Российской Федерации», 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</w:t>
      </w:r>
      <w:r>
        <w:rPr>
          <w:rFonts w:ascii="Times New Roman" w:hAnsi="Times New Roman" w:cs="Times New Roman"/>
          <w:sz w:val="28"/>
          <w:szCs w:val="28"/>
        </w:rPr>
        <w:t>ан схем размещения нестационарных торговых объектов», решением Совета городского округа город Стерлитамак Республики Башкортостан от 27.12.2023 № 5-3/44з «Об утверждении Положения о порядке размещения нестационарных торговых объектов на территории городско</w:t>
      </w:r>
      <w:r>
        <w:rPr>
          <w:rFonts w:ascii="Times New Roman" w:hAnsi="Times New Roman" w:cs="Times New Roman"/>
          <w:sz w:val="28"/>
          <w:szCs w:val="28"/>
        </w:rPr>
        <w:t>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3304 «Об утверждении схемы размещения нестационарных торговых объектов на терри</w:t>
      </w:r>
      <w:r>
        <w:rPr>
          <w:rFonts w:ascii="Times New Roman" w:hAnsi="Times New Roman" w:cs="Times New Roman"/>
          <w:sz w:val="28"/>
          <w:szCs w:val="28"/>
        </w:rPr>
        <w:t>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 1154 «Об утверждении Положения  об организации и проведе</w:t>
      </w:r>
      <w:r>
        <w:rPr>
          <w:rFonts w:ascii="Times New Roman" w:hAnsi="Times New Roman" w:cs="Times New Roman"/>
          <w:sz w:val="28"/>
          <w:szCs w:val="28"/>
        </w:rPr>
        <w:t xml:space="preserve">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73466D" w:rsidRDefault="00F4055F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3466D" w:rsidRDefault="00F4055F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Провести открытый аукцион в </w:t>
      </w:r>
      <w:r>
        <w:rPr>
          <w:rFonts w:ascii="Times New Roman" w:hAnsi="Times New Roman"/>
          <w:sz w:val="28"/>
          <w:szCs w:val="28"/>
          <w:lang w:eastAsia="ru-RU"/>
        </w:rPr>
        <w:t>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Башкортостан.</w:t>
      </w:r>
    </w:p>
    <w:p w:rsidR="0073466D" w:rsidRDefault="00F4055F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</w:t>
      </w:r>
      <w:r w:rsidRPr="00F405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</w:t>
      </w:r>
      <w:r>
        <w:rPr>
          <w:rFonts w:ascii="Times New Roman" w:hAnsi="Times New Roman"/>
          <w:sz w:val="28"/>
          <w:szCs w:val="28"/>
        </w:rPr>
        <w:t xml:space="preserve">рме на право заключения договора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размещение нестационарных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торговых объектов </w:t>
      </w:r>
      <w:r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Башкортостан, согласно приложению к настоящему постановлению.</w:t>
      </w:r>
    </w:p>
    <w:p w:rsidR="0073466D" w:rsidRDefault="00F4055F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</w:t>
      </w:r>
      <w:r w:rsidRPr="00F405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Отделу торговли и бытового обслуживания администр</w:t>
      </w:r>
      <w:r>
        <w:rPr>
          <w:rFonts w:ascii="Times New Roman" w:hAnsi="Times New Roman"/>
          <w:sz w:val="28"/>
          <w:szCs w:val="28"/>
          <w:lang w:eastAsia="ru-RU"/>
        </w:rPr>
        <w:t>ации городского округа город Стерлитамак Республики Башкортостан разместить извещение 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</w:t>
      </w:r>
      <w:r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3466D" w:rsidRDefault="00F4055F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4. Отделу пресс-службы администрации городского округа город Стерлитамак Республики Башкортостан размест</w:t>
      </w:r>
      <w:r>
        <w:rPr>
          <w:rFonts w:ascii="Times New Roman" w:hAnsi="Times New Roman"/>
          <w:sz w:val="28"/>
          <w:szCs w:val="28"/>
          <w:lang w:eastAsia="ru-RU"/>
        </w:rPr>
        <w:t>ить извещение и аукционную документацию 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на официальном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73466D" w:rsidRDefault="00F4055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</w:t>
      </w:r>
      <w:r>
        <w:rPr>
          <w:rFonts w:ascii="Times New Roman" w:hAnsi="Times New Roman"/>
          <w:sz w:val="28"/>
          <w:szCs w:val="28"/>
          <w:lang w:eastAsia="ru-RU"/>
        </w:rPr>
        <w:t>ерлитамак Республики Башкортостан по развитию предпринимательства и инвестициям.</w:t>
      </w:r>
    </w:p>
    <w:p w:rsidR="0073466D" w:rsidRDefault="0073466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3466D" w:rsidRDefault="0073466D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3466D" w:rsidRDefault="0073466D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73466D" w:rsidRDefault="00F4055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Э</w:t>
      </w:r>
      <w:r>
        <w:rPr>
          <w:rFonts w:ascii="Times New Roman" w:hAnsi="Times New Roman"/>
          <w:sz w:val="28"/>
          <w:szCs w:val="28"/>
          <w:lang w:val="en-US" w:eastAsia="ru-RU"/>
        </w:rPr>
        <w:t>.В. Шаймарданов</w:t>
      </w:r>
    </w:p>
    <w:sectPr w:rsidR="007346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6D" w:rsidRDefault="00F4055F">
      <w:pPr>
        <w:spacing w:line="240" w:lineRule="auto"/>
      </w:pPr>
      <w:r>
        <w:separator/>
      </w:r>
    </w:p>
  </w:endnote>
  <w:endnote w:type="continuationSeparator" w:id="0">
    <w:p w:rsidR="0073466D" w:rsidRDefault="00F40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6D" w:rsidRDefault="00F4055F">
      <w:pPr>
        <w:spacing w:after="0"/>
      </w:pPr>
      <w:r>
        <w:separator/>
      </w:r>
    </w:p>
  </w:footnote>
  <w:footnote w:type="continuationSeparator" w:id="0">
    <w:p w:rsidR="0073466D" w:rsidRDefault="00F405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0535E0"/>
    <w:rsid w:val="0009598D"/>
    <w:rsid w:val="000C4285"/>
    <w:rsid w:val="00107EDA"/>
    <w:rsid w:val="001209B3"/>
    <w:rsid w:val="00142ACB"/>
    <w:rsid w:val="00150273"/>
    <w:rsid w:val="00153997"/>
    <w:rsid w:val="00176419"/>
    <w:rsid w:val="00192B9A"/>
    <w:rsid w:val="001A4D25"/>
    <w:rsid w:val="001A61D4"/>
    <w:rsid w:val="001B489C"/>
    <w:rsid w:val="001B668E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A3C07"/>
    <w:rsid w:val="002C1917"/>
    <w:rsid w:val="002D0A9F"/>
    <w:rsid w:val="003050A4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67E37"/>
    <w:rsid w:val="00472AEE"/>
    <w:rsid w:val="004A4126"/>
    <w:rsid w:val="004B7DAD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83488"/>
    <w:rsid w:val="00597A02"/>
    <w:rsid w:val="005B2C07"/>
    <w:rsid w:val="005C09D6"/>
    <w:rsid w:val="005D0352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1132"/>
    <w:rsid w:val="00673FFE"/>
    <w:rsid w:val="00684DCD"/>
    <w:rsid w:val="00691C64"/>
    <w:rsid w:val="006C62AD"/>
    <w:rsid w:val="006E24AF"/>
    <w:rsid w:val="006F0B4F"/>
    <w:rsid w:val="0073466D"/>
    <w:rsid w:val="00737498"/>
    <w:rsid w:val="007521E5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23BBF"/>
    <w:rsid w:val="00831966"/>
    <w:rsid w:val="00833AF2"/>
    <w:rsid w:val="00841E5D"/>
    <w:rsid w:val="0085219F"/>
    <w:rsid w:val="00856DE4"/>
    <w:rsid w:val="00860800"/>
    <w:rsid w:val="008641E5"/>
    <w:rsid w:val="00871231"/>
    <w:rsid w:val="00883171"/>
    <w:rsid w:val="008B28CF"/>
    <w:rsid w:val="008E1917"/>
    <w:rsid w:val="008E1FF1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4216"/>
    <w:rsid w:val="009B6D9D"/>
    <w:rsid w:val="009C5F99"/>
    <w:rsid w:val="009D239B"/>
    <w:rsid w:val="009D3D6D"/>
    <w:rsid w:val="009F013E"/>
    <w:rsid w:val="009F1E87"/>
    <w:rsid w:val="00A1474B"/>
    <w:rsid w:val="00A25F01"/>
    <w:rsid w:val="00A262E9"/>
    <w:rsid w:val="00A46AE8"/>
    <w:rsid w:val="00A547FB"/>
    <w:rsid w:val="00A64E31"/>
    <w:rsid w:val="00A7459E"/>
    <w:rsid w:val="00A80C6F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46B3"/>
    <w:rsid w:val="00B70DFF"/>
    <w:rsid w:val="00B83AF8"/>
    <w:rsid w:val="00B84047"/>
    <w:rsid w:val="00B91B65"/>
    <w:rsid w:val="00BC26A3"/>
    <w:rsid w:val="00BD42A1"/>
    <w:rsid w:val="00BD7C69"/>
    <w:rsid w:val="00BE080C"/>
    <w:rsid w:val="00BE45E9"/>
    <w:rsid w:val="00C24C4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DE2878"/>
    <w:rsid w:val="00DF2BE0"/>
    <w:rsid w:val="00E13E60"/>
    <w:rsid w:val="00E366D6"/>
    <w:rsid w:val="00E4667C"/>
    <w:rsid w:val="00E636F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4055F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2E705BFC"/>
    <w:rsid w:val="50D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837421"/>
  <w15:docId w15:val="{92252877-F67A-417F-B3FA-9356158E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126</cp:revision>
  <cp:lastPrinted>2024-08-05T07:38:00Z</cp:lastPrinted>
  <dcterms:created xsi:type="dcterms:W3CDTF">2018-10-19T06:48:00Z</dcterms:created>
  <dcterms:modified xsi:type="dcterms:W3CDTF">2025-01-28T05:21:00Z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EDFBABC8EF3A40798D8495EB4A77D12D_12</vt:lpwstr>
  </property>
</Properties>
</file>