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3013" w14:textId="77777777" w:rsidR="001920F9" w:rsidRPr="00E86A09" w:rsidRDefault="001920F9" w:rsidP="007B744E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>Протокол</w:t>
      </w:r>
    </w:p>
    <w:p w14:paraId="396870CC" w14:textId="17022254" w:rsidR="00824812" w:rsidRDefault="00824812" w:rsidP="00F54DCB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 xml:space="preserve">общественного обсуждения </w:t>
      </w:r>
      <w:r w:rsidR="00F54DCB" w:rsidRPr="00E86A09">
        <w:rPr>
          <w:sz w:val="28"/>
          <w:szCs w:val="28"/>
        </w:rPr>
        <w:t>проекта муниципального правового акта «Об утверждении ПРОГРАММ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 в 2022 году»</w:t>
      </w:r>
    </w:p>
    <w:p w14:paraId="2826B813" w14:textId="707085B8" w:rsidR="00930BD8" w:rsidRDefault="00930BD8" w:rsidP="00F54DCB">
      <w:pPr>
        <w:pStyle w:val="Default"/>
        <w:jc w:val="center"/>
        <w:rPr>
          <w:sz w:val="28"/>
          <w:szCs w:val="28"/>
        </w:rPr>
      </w:pPr>
    </w:p>
    <w:p w14:paraId="27C6D55D" w14:textId="1F011BE8" w:rsidR="00930BD8" w:rsidRPr="00E86A09" w:rsidRDefault="00930BD8" w:rsidP="00930B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Стерлитамак                                                                                от 08.11.2021 года                                    </w:t>
      </w:r>
    </w:p>
    <w:p w14:paraId="76BC0D69" w14:textId="77777777" w:rsidR="00824812" w:rsidRDefault="00824812" w:rsidP="001920F9">
      <w:pPr>
        <w:pStyle w:val="Default"/>
        <w:rPr>
          <w:sz w:val="28"/>
          <w:szCs w:val="28"/>
        </w:rPr>
      </w:pPr>
    </w:p>
    <w:tbl>
      <w:tblPr>
        <w:tblW w:w="97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127"/>
        <w:gridCol w:w="2172"/>
        <w:gridCol w:w="2789"/>
      </w:tblGrid>
      <w:tr w:rsidR="001920F9" w:rsidRPr="0006096C" w14:paraId="42B954DD" w14:textId="77777777" w:rsidTr="00B16E69">
        <w:trPr>
          <w:trHeight w:val="385"/>
        </w:trPr>
        <w:tc>
          <w:tcPr>
            <w:tcW w:w="2655" w:type="dxa"/>
          </w:tcPr>
          <w:p w14:paraId="275B640A" w14:textId="45FEE046" w:rsidR="001920F9" w:rsidRPr="0006096C" w:rsidRDefault="001920F9" w:rsidP="007F36C0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 xml:space="preserve">Наименование </w:t>
            </w:r>
            <w:r w:rsidR="00391F5E" w:rsidRPr="0006096C">
              <w:rPr>
                <w:sz w:val="28"/>
                <w:szCs w:val="28"/>
              </w:rPr>
              <w:t>Проект</w:t>
            </w:r>
            <w:r w:rsidR="007F36C0" w:rsidRPr="0006096C">
              <w:rPr>
                <w:sz w:val="28"/>
                <w:szCs w:val="28"/>
              </w:rPr>
              <w:t>а</w:t>
            </w:r>
            <w:r w:rsidR="00391F5E" w:rsidRPr="0006096C">
              <w:rPr>
                <w:sz w:val="28"/>
                <w:szCs w:val="28"/>
              </w:rPr>
              <w:t xml:space="preserve"> муниципальн</w:t>
            </w:r>
            <w:r w:rsidR="007F36C0" w:rsidRPr="0006096C">
              <w:rPr>
                <w:sz w:val="28"/>
                <w:szCs w:val="28"/>
              </w:rPr>
              <w:t xml:space="preserve">ого </w:t>
            </w:r>
            <w:r w:rsidR="00391F5E" w:rsidRPr="0006096C">
              <w:rPr>
                <w:sz w:val="28"/>
                <w:szCs w:val="28"/>
              </w:rPr>
              <w:t>правов</w:t>
            </w:r>
            <w:r w:rsidR="007F36C0" w:rsidRPr="0006096C">
              <w:rPr>
                <w:sz w:val="28"/>
                <w:szCs w:val="28"/>
              </w:rPr>
              <w:t>ого</w:t>
            </w:r>
            <w:r w:rsidR="00391F5E" w:rsidRPr="0006096C">
              <w:rPr>
                <w:sz w:val="28"/>
                <w:szCs w:val="28"/>
              </w:rPr>
              <w:t xml:space="preserve"> акт</w:t>
            </w:r>
            <w:r w:rsidR="007F36C0" w:rsidRPr="0006096C">
              <w:rPr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14:paraId="7819A6E0" w14:textId="5DEEAEE0" w:rsidR="001920F9" w:rsidRPr="0006096C" w:rsidRDefault="001920F9" w:rsidP="007F36C0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Разработчик</w:t>
            </w:r>
          </w:p>
        </w:tc>
        <w:tc>
          <w:tcPr>
            <w:tcW w:w="2172" w:type="dxa"/>
          </w:tcPr>
          <w:p w14:paraId="0B23D803" w14:textId="717D1A0C" w:rsidR="001920F9" w:rsidRPr="0006096C" w:rsidRDefault="001920F9" w:rsidP="007F36C0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 xml:space="preserve">Дата начала и окончания проведения общественного обсуждения </w:t>
            </w:r>
            <w:r w:rsidR="00391F5E" w:rsidRPr="0006096C">
              <w:rPr>
                <w:sz w:val="28"/>
                <w:szCs w:val="28"/>
              </w:rPr>
              <w:t>Проект</w:t>
            </w:r>
            <w:r w:rsidR="007F36C0" w:rsidRPr="0006096C">
              <w:rPr>
                <w:sz w:val="28"/>
                <w:szCs w:val="28"/>
              </w:rPr>
              <w:t>а</w:t>
            </w:r>
            <w:r w:rsidR="00391F5E" w:rsidRPr="0006096C">
              <w:rPr>
                <w:sz w:val="28"/>
                <w:szCs w:val="28"/>
              </w:rPr>
              <w:t xml:space="preserve"> муниципальн</w:t>
            </w:r>
            <w:r w:rsidR="007F36C0" w:rsidRPr="0006096C">
              <w:rPr>
                <w:sz w:val="28"/>
                <w:szCs w:val="28"/>
              </w:rPr>
              <w:t>ого</w:t>
            </w:r>
            <w:r w:rsidR="00391F5E" w:rsidRPr="0006096C">
              <w:rPr>
                <w:sz w:val="28"/>
                <w:szCs w:val="28"/>
              </w:rPr>
              <w:t xml:space="preserve"> правов</w:t>
            </w:r>
            <w:r w:rsidR="007F36C0" w:rsidRPr="0006096C">
              <w:rPr>
                <w:sz w:val="28"/>
                <w:szCs w:val="28"/>
              </w:rPr>
              <w:t>ого</w:t>
            </w:r>
            <w:r w:rsidR="00391F5E" w:rsidRPr="0006096C">
              <w:rPr>
                <w:sz w:val="28"/>
                <w:szCs w:val="28"/>
              </w:rPr>
              <w:t xml:space="preserve"> акт</w:t>
            </w:r>
            <w:r w:rsidR="007F36C0" w:rsidRPr="0006096C">
              <w:rPr>
                <w:sz w:val="28"/>
                <w:szCs w:val="28"/>
              </w:rPr>
              <w:t>а</w:t>
            </w:r>
          </w:p>
        </w:tc>
        <w:tc>
          <w:tcPr>
            <w:tcW w:w="2789" w:type="dxa"/>
          </w:tcPr>
          <w:p w14:paraId="7922AFA5" w14:textId="7BF1719D" w:rsidR="001920F9" w:rsidRPr="0006096C" w:rsidRDefault="001920F9" w:rsidP="007F36C0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 xml:space="preserve">Место размещения </w:t>
            </w:r>
            <w:r w:rsidR="00391F5E" w:rsidRPr="0006096C">
              <w:rPr>
                <w:sz w:val="28"/>
                <w:szCs w:val="28"/>
              </w:rPr>
              <w:t>Проект</w:t>
            </w:r>
            <w:r w:rsidR="007F36C0" w:rsidRPr="0006096C">
              <w:rPr>
                <w:sz w:val="28"/>
                <w:szCs w:val="28"/>
              </w:rPr>
              <w:t xml:space="preserve">а </w:t>
            </w:r>
            <w:r w:rsidR="00391F5E" w:rsidRPr="0006096C">
              <w:rPr>
                <w:sz w:val="28"/>
                <w:szCs w:val="28"/>
              </w:rPr>
              <w:t>муниципальн</w:t>
            </w:r>
            <w:r w:rsidR="007F36C0" w:rsidRPr="0006096C">
              <w:rPr>
                <w:sz w:val="28"/>
                <w:szCs w:val="28"/>
              </w:rPr>
              <w:t>ого</w:t>
            </w:r>
            <w:r w:rsidR="00391F5E" w:rsidRPr="0006096C">
              <w:rPr>
                <w:sz w:val="28"/>
                <w:szCs w:val="28"/>
              </w:rPr>
              <w:t xml:space="preserve"> правов</w:t>
            </w:r>
            <w:r w:rsidR="007F36C0" w:rsidRPr="0006096C">
              <w:rPr>
                <w:sz w:val="28"/>
                <w:szCs w:val="28"/>
              </w:rPr>
              <w:t>ого</w:t>
            </w:r>
            <w:r w:rsidR="00391F5E" w:rsidRPr="0006096C">
              <w:rPr>
                <w:sz w:val="28"/>
                <w:szCs w:val="28"/>
              </w:rPr>
              <w:t xml:space="preserve"> акт</w:t>
            </w:r>
            <w:r w:rsidR="007F36C0" w:rsidRPr="0006096C">
              <w:rPr>
                <w:sz w:val="28"/>
                <w:szCs w:val="28"/>
              </w:rPr>
              <w:t>а</w:t>
            </w:r>
            <w:r w:rsidR="00391F5E" w:rsidRPr="0006096C">
              <w:rPr>
                <w:color w:val="auto"/>
                <w:sz w:val="28"/>
                <w:szCs w:val="28"/>
              </w:rPr>
              <w:t xml:space="preserve"> </w:t>
            </w:r>
            <w:r w:rsidRPr="0006096C">
              <w:rPr>
                <w:sz w:val="28"/>
                <w:szCs w:val="28"/>
              </w:rPr>
              <w:t>в сети Интернет</w:t>
            </w:r>
          </w:p>
        </w:tc>
      </w:tr>
      <w:tr w:rsidR="00824812" w:rsidRPr="0006096C" w14:paraId="3A1C265C" w14:textId="77777777" w:rsidTr="00B16E69">
        <w:trPr>
          <w:trHeight w:val="385"/>
        </w:trPr>
        <w:tc>
          <w:tcPr>
            <w:tcW w:w="2655" w:type="dxa"/>
          </w:tcPr>
          <w:p w14:paraId="5AF968F1" w14:textId="77777777" w:rsidR="00824812" w:rsidRPr="0006096C" w:rsidRDefault="00824812" w:rsidP="00824812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D3BCA68" w14:textId="77777777" w:rsidR="00824812" w:rsidRPr="0006096C" w:rsidRDefault="00824812" w:rsidP="00824812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14:paraId="69D0BDFD" w14:textId="77777777" w:rsidR="00824812" w:rsidRPr="0006096C" w:rsidRDefault="00824812" w:rsidP="00824812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14:paraId="08157452" w14:textId="77777777" w:rsidR="00824812" w:rsidRPr="0006096C" w:rsidRDefault="00824812" w:rsidP="00824812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4</w:t>
            </w:r>
          </w:p>
        </w:tc>
      </w:tr>
      <w:tr w:rsidR="00824812" w:rsidRPr="0006096C" w14:paraId="6D3676AB" w14:textId="77777777" w:rsidTr="00B16E69">
        <w:trPr>
          <w:trHeight w:val="385"/>
        </w:trPr>
        <w:tc>
          <w:tcPr>
            <w:tcW w:w="2655" w:type="dxa"/>
          </w:tcPr>
          <w:p w14:paraId="64F87694" w14:textId="74248797" w:rsidR="00824812" w:rsidRPr="0006096C" w:rsidRDefault="007B744E" w:rsidP="007B744E">
            <w:pPr>
              <w:pStyle w:val="Default"/>
              <w:jc w:val="both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Постановление администрации городского округа город Стерлитамак Республики Башкортостан «Об утверждении ПРОГРАММ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 в 2022 году»</w:t>
            </w:r>
          </w:p>
        </w:tc>
        <w:tc>
          <w:tcPr>
            <w:tcW w:w="2127" w:type="dxa"/>
          </w:tcPr>
          <w:p w14:paraId="76E5C7C0" w14:textId="77777777" w:rsidR="0006096C" w:rsidRDefault="007B744E" w:rsidP="0006096C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 xml:space="preserve">Отдел муниципального контроля администрации городского округа </w:t>
            </w:r>
          </w:p>
          <w:p w14:paraId="2AE9FFD5" w14:textId="151C39E5" w:rsidR="00824812" w:rsidRPr="0006096C" w:rsidRDefault="007B744E" w:rsidP="0006096C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город Стерлитамак Республики Башкортостан</w:t>
            </w:r>
          </w:p>
        </w:tc>
        <w:tc>
          <w:tcPr>
            <w:tcW w:w="2172" w:type="dxa"/>
          </w:tcPr>
          <w:p w14:paraId="268F4489" w14:textId="77777777" w:rsidR="00EF285C" w:rsidRDefault="00EF285C">
            <w:pPr>
              <w:pStyle w:val="Default"/>
              <w:rPr>
                <w:sz w:val="28"/>
                <w:szCs w:val="28"/>
              </w:rPr>
            </w:pPr>
            <w:r w:rsidRPr="00EF285C">
              <w:rPr>
                <w:sz w:val="28"/>
                <w:szCs w:val="28"/>
              </w:rPr>
              <w:t xml:space="preserve">Дата начала </w:t>
            </w:r>
            <w:r w:rsidR="007B744E" w:rsidRPr="0006096C">
              <w:rPr>
                <w:sz w:val="28"/>
                <w:szCs w:val="28"/>
              </w:rPr>
              <w:t>01.10.2021</w:t>
            </w:r>
          </w:p>
          <w:p w14:paraId="6E084FB7" w14:textId="65843BA4" w:rsidR="00824812" w:rsidRPr="0006096C" w:rsidRDefault="00EF285C">
            <w:pPr>
              <w:pStyle w:val="Default"/>
              <w:rPr>
                <w:sz w:val="28"/>
                <w:szCs w:val="28"/>
              </w:rPr>
            </w:pPr>
            <w:r w:rsidRPr="00EF285C">
              <w:rPr>
                <w:sz w:val="28"/>
                <w:szCs w:val="28"/>
              </w:rPr>
              <w:t xml:space="preserve">Дата окончания </w:t>
            </w:r>
            <w:r w:rsidR="007B744E" w:rsidRPr="0006096C">
              <w:rPr>
                <w:sz w:val="28"/>
                <w:szCs w:val="28"/>
              </w:rPr>
              <w:t>01.11.2021</w:t>
            </w:r>
          </w:p>
        </w:tc>
        <w:tc>
          <w:tcPr>
            <w:tcW w:w="2789" w:type="dxa"/>
          </w:tcPr>
          <w:p w14:paraId="4FE7084E" w14:textId="28068318" w:rsidR="00824812" w:rsidRPr="0006096C" w:rsidRDefault="0006096C" w:rsidP="00EF285C">
            <w:pPr>
              <w:pStyle w:val="Default"/>
              <w:ind w:left="-156" w:right="-112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www.sterlitamakadm.ru</w:t>
            </w:r>
          </w:p>
        </w:tc>
      </w:tr>
    </w:tbl>
    <w:p w14:paraId="7E702A62" w14:textId="77777777" w:rsidR="001920F9" w:rsidRPr="00B16E69" w:rsidRDefault="001920F9" w:rsidP="00F54DCB">
      <w:pPr>
        <w:pStyle w:val="Default"/>
        <w:jc w:val="both"/>
        <w:rPr>
          <w:sz w:val="10"/>
          <w:szCs w:val="10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55"/>
        <w:gridCol w:w="1701"/>
        <w:gridCol w:w="2268"/>
        <w:gridCol w:w="1701"/>
      </w:tblGrid>
      <w:tr w:rsidR="001920F9" w:rsidRPr="0006096C" w14:paraId="7C13A9AE" w14:textId="77777777" w:rsidTr="00EF285C">
        <w:trPr>
          <w:trHeight w:val="661"/>
        </w:trPr>
        <w:tc>
          <w:tcPr>
            <w:tcW w:w="534" w:type="dxa"/>
          </w:tcPr>
          <w:p w14:paraId="3016EE5C" w14:textId="77777777" w:rsidR="001920F9" w:rsidRPr="0006096C" w:rsidRDefault="001920F9">
            <w:pPr>
              <w:pStyle w:val="Default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1842" w:type="dxa"/>
          </w:tcPr>
          <w:p w14:paraId="7AC30387" w14:textId="34331333" w:rsidR="001920F9" w:rsidRPr="0006096C" w:rsidRDefault="001920F9" w:rsidP="00497872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1555" w:type="dxa"/>
          </w:tcPr>
          <w:p w14:paraId="66FB86D1" w14:textId="77777777" w:rsidR="00EF285C" w:rsidRDefault="001920F9" w:rsidP="00497872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Сведения об участнике обществен</w:t>
            </w:r>
          </w:p>
          <w:p w14:paraId="266B5685" w14:textId="0A09A072" w:rsidR="001920F9" w:rsidRPr="0006096C" w:rsidRDefault="001920F9" w:rsidP="00497872">
            <w:pPr>
              <w:pStyle w:val="Default"/>
              <w:ind w:right="-108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ного обсуждения</w:t>
            </w:r>
          </w:p>
        </w:tc>
        <w:tc>
          <w:tcPr>
            <w:tcW w:w="1701" w:type="dxa"/>
          </w:tcPr>
          <w:p w14:paraId="7EE2E52F" w14:textId="2E5CF960" w:rsidR="007D510D" w:rsidRPr="0006096C" w:rsidRDefault="001920F9" w:rsidP="00497872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Содержание</w:t>
            </w:r>
          </w:p>
          <w:p w14:paraId="617F371B" w14:textId="3FD7A80C" w:rsidR="001920F9" w:rsidRPr="0006096C" w:rsidRDefault="001920F9" w:rsidP="00497872">
            <w:pPr>
              <w:pStyle w:val="Default"/>
              <w:ind w:right="-105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предложения</w:t>
            </w:r>
          </w:p>
        </w:tc>
        <w:tc>
          <w:tcPr>
            <w:tcW w:w="2268" w:type="dxa"/>
          </w:tcPr>
          <w:p w14:paraId="6871EA89" w14:textId="4F56BBD6" w:rsidR="001920F9" w:rsidRPr="0006096C" w:rsidRDefault="001920F9" w:rsidP="00497872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Результат рассмотрения (принято/</w:t>
            </w:r>
          </w:p>
          <w:p w14:paraId="753F80E7" w14:textId="4D70D4A9" w:rsidR="001920F9" w:rsidRPr="0006096C" w:rsidRDefault="001920F9" w:rsidP="00497872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отклонено)</w:t>
            </w:r>
          </w:p>
        </w:tc>
        <w:tc>
          <w:tcPr>
            <w:tcW w:w="1701" w:type="dxa"/>
          </w:tcPr>
          <w:p w14:paraId="204116C8" w14:textId="4C5188D8" w:rsidR="001920F9" w:rsidRPr="0006096C" w:rsidRDefault="001920F9" w:rsidP="00497872">
            <w:pPr>
              <w:pStyle w:val="Default"/>
              <w:ind w:left="-106" w:right="-108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Обоснование отклонения</w:t>
            </w:r>
          </w:p>
        </w:tc>
      </w:tr>
      <w:tr w:rsidR="001920F9" w:rsidRPr="0006096C" w14:paraId="59AF92A8" w14:textId="77777777" w:rsidTr="00EF285C">
        <w:trPr>
          <w:trHeight w:val="109"/>
        </w:trPr>
        <w:tc>
          <w:tcPr>
            <w:tcW w:w="534" w:type="dxa"/>
          </w:tcPr>
          <w:p w14:paraId="19616CCD" w14:textId="77777777" w:rsidR="001920F9" w:rsidRPr="0006096C" w:rsidRDefault="001920F9" w:rsidP="007D510D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997C03A" w14:textId="77777777" w:rsidR="001920F9" w:rsidRPr="0006096C" w:rsidRDefault="001920F9" w:rsidP="007D510D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14:paraId="5DB63D0C" w14:textId="77777777" w:rsidR="001920F9" w:rsidRPr="0006096C" w:rsidRDefault="001920F9" w:rsidP="007D510D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350D63E" w14:textId="77777777" w:rsidR="001920F9" w:rsidRPr="0006096C" w:rsidRDefault="001920F9" w:rsidP="007D510D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F37DD0B" w14:textId="77777777" w:rsidR="001920F9" w:rsidRPr="0006096C" w:rsidRDefault="001920F9" w:rsidP="007D510D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D27C4A3" w14:textId="77777777" w:rsidR="001920F9" w:rsidRPr="0006096C" w:rsidRDefault="001920F9" w:rsidP="007D510D">
            <w:pPr>
              <w:pStyle w:val="Default"/>
              <w:jc w:val="center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6</w:t>
            </w:r>
          </w:p>
        </w:tc>
      </w:tr>
      <w:tr w:rsidR="007D510D" w:rsidRPr="0006096C" w14:paraId="5967BA8B" w14:textId="77777777" w:rsidTr="00EF285C">
        <w:trPr>
          <w:trHeight w:val="109"/>
        </w:trPr>
        <w:tc>
          <w:tcPr>
            <w:tcW w:w="534" w:type="dxa"/>
          </w:tcPr>
          <w:p w14:paraId="3F9A1105" w14:textId="77777777" w:rsidR="007D510D" w:rsidRPr="0006096C" w:rsidRDefault="007D51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8BCC6E" w14:textId="16792FBB" w:rsidR="007D510D" w:rsidRPr="0006096C" w:rsidRDefault="0006096C" w:rsidP="0006096C">
            <w:pPr>
              <w:pStyle w:val="Default"/>
              <w:ind w:right="-108"/>
              <w:rPr>
                <w:sz w:val="28"/>
                <w:szCs w:val="28"/>
              </w:rPr>
            </w:pPr>
            <w:r w:rsidRPr="0006096C">
              <w:rPr>
                <w:sz w:val="28"/>
                <w:szCs w:val="28"/>
              </w:rPr>
              <w:t>Предложений не поступило</w:t>
            </w:r>
          </w:p>
          <w:p w14:paraId="522E42BF" w14:textId="77777777" w:rsidR="007D510D" w:rsidRPr="0006096C" w:rsidRDefault="007D51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53C3685C" w14:textId="77777777" w:rsidR="007D510D" w:rsidRPr="0006096C" w:rsidRDefault="007D51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877C7F" w14:textId="77777777" w:rsidR="007D510D" w:rsidRPr="0006096C" w:rsidRDefault="007D51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40B2E34" w14:textId="77777777" w:rsidR="00930BD8" w:rsidRDefault="00930BD8" w:rsidP="000609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оставить</w:t>
            </w:r>
            <w:r w:rsidR="0006096C" w:rsidRPr="0006096C">
              <w:rPr>
                <w:sz w:val="28"/>
                <w:szCs w:val="28"/>
              </w:rPr>
              <w:t xml:space="preserve"> Проект муниципального правового акта без изменений </w:t>
            </w:r>
          </w:p>
          <w:p w14:paraId="0ABFDD45" w14:textId="72A160CB" w:rsidR="007D510D" w:rsidRPr="0006096C" w:rsidRDefault="00930BD8" w:rsidP="000609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6096C" w:rsidRPr="0006096C">
              <w:rPr>
                <w:sz w:val="28"/>
                <w:szCs w:val="28"/>
              </w:rPr>
              <w:t>направить муниципальный правовой акт главе администрации городского округа город Стерлитамак Республики Башкортостан для утверждения</w:t>
            </w:r>
          </w:p>
        </w:tc>
        <w:tc>
          <w:tcPr>
            <w:tcW w:w="1701" w:type="dxa"/>
          </w:tcPr>
          <w:p w14:paraId="7D985E54" w14:textId="77777777" w:rsidR="007D510D" w:rsidRPr="0006096C" w:rsidRDefault="007D510D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73AF249C" w14:textId="7C9B4204" w:rsidR="00AD00EB" w:rsidRDefault="00AD00EB" w:rsidP="00AD00EB">
      <w:pPr>
        <w:pStyle w:val="Default"/>
        <w:jc w:val="both"/>
        <w:rPr>
          <w:color w:val="auto"/>
          <w:sz w:val="28"/>
          <w:szCs w:val="28"/>
        </w:rPr>
      </w:pPr>
    </w:p>
    <w:p w14:paraId="4C9758A9" w14:textId="2B5CAA3A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Председатель комиссии </w:t>
      </w:r>
      <w:r>
        <w:rPr>
          <w:color w:val="auto"/>
          <w:sz w:val="28"/>
          <w:szCs w:val="28"/>
        </w:rPr>
        <w:t>–</w:t>
      </w:r>
      <w:r w:rsidRPr="00497872">
        <w:rPr>
          <w:color w:val="auto"/>
          <w:sz w:val="28"/>
          <w:szCs w:val="28"/>
        </w:rPr>
        <w:t xml:space="preserve"> </w:t>
      </w:r>
    </w:p>
    <w:p w14:paraId="6CF3B8A5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заместитель главы администрации </w:t>
      </w:r>
    </w:p>
    <w:p w14:paraId="52B07189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по вопросам городского хозяйства </w:t>
      </w:r>
    </w:p>
    <w:p w14:paraId="684457FD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администрации городского округа </w:t>
      </w:r>
    </w:p>
    <w:p w14:paraId="3841191A" w14:textId="3BE255A6" w:rsidR="00497872" w:rsidRP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>город Стерлитамак Республики Башкортостан</w:t>
      </w:r>
      <w:r>
        <w:rPr>
          <w:color w:val="auto"/>
          <w:sz w:val="28"/>
          <w:szCs w:val="28"/>
        </w:rPr>
        <w:t xml:space="preserve">                                   И.Р. Гарифуллин</w:t>
      </w:r>
    </w:p>
    <w:p w14:paraId="3234D407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</w:p>
    <w:p w14:paraId="5F03C39C" w14:textId="32C7B343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Заместитель председателя комиссии </w:t>
      </w:r>
      <w:r>
        <w:rPr>
          <w:color w:val="auto"/>
          <w:sz w:val="28"/>
          <w:szCs w:val="28"/>
        </w:rPr>
        <w:t>–</w:t>
      </w:r>
      <w:r w:rsidRPr="00497872">
        <w:rPr>
          <w:color w:val="auto"/>
          <w:sz w:val="28"/>
          <w:szCs w:val="28"/>
        </w:rPr>
        <w:t xml:space="preserve"> </w:t>
      </w:r>
    </w:p>
    <w:p w14:paraId="49FD7696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начальник отдела муниципального контроля </w:t>
      </w:r>
    </w:p>
    <w:p w14:paraId="7A4F987A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администрации городского округа </w:t>
      </w:r>
    </w:p>
    <w:p w14:paraId="346CC081" w14:textId="74FC90BA" w:rsidR="00497872" w:rsidRP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>город Стерлитамак Республики Башкортостан</w:t>
      </w:r>
      <w:r>
        <w:rPr>
          <w:color w:val="auto"/>
          <w:sz w:val="28"/>
          <w:szCs w:val="28"/>
        </w:rPr>
        <w:t xml:space="preserve">                                 А.В. Скабелкина</w:t>
      </w:r>
    </w:p>
    <w:p w14:paraId="155659C7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</w:p>
    <w:p w14:paraId="7B887F45" w14:textId="2FB6DD59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Секретарь комиссии – </w:t>
      </w:r>
    </w:p>
    <w:p w14:paraId="6F928D91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главный специалист отдела муниципального контроля </w:t>
      </w:r>
    </w:p>
    <w:p w14:paraId="19789FC4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>администрации городского округа</w:t>
      </w:r>
    </w:p>
    <w:p w14:paraId="0A898120" w14:textId="18491E18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 город Стерлитамак Республики Башкортостан</w:t>
      </w:r>
      <w:r>
        <w:rPr>
          <w:color w:val="auto"/>
          <w:sz w:val="28"/>
          <w:szCs w:val="28"/>
        </w:rPr>
        <w:t xml:space="preserve">                                     С.В. Краснова</w:t>
      </w:r>
    </w:p>
    <w:p w14:paraId="34C3DC3C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</w:p>
    <w:p w14:paraId="6EDAEC0D" w14:textId="2CBEF4D8" w:rsidR="00497872" w:rsidRP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>Члены комиссии:</w:t>
      </w:r>
    </w:p>
    <w:p w14:paraId="58ED7002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</w:p>
    <w:p w14:paraId="5643F809" w14:textId="58E4B480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Первый заместитель главы </w:t>
      </w:r>
    </w:p>
    <w:p w14:paraId="7BC5A867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администрации городского округа </w:t>
      </w:r>
    </w:p>
    <w:p w14:paraId="1DEA1A95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город Стерлитамак Республики Башкортостан </w:t>
      </w:r>
    </w:p>
    <w:p w14:paraId="6194A4BB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lastRenderedPageBreak/>
        <w:t xml:space="preserve">по строительству и развитию инфраструктуры </w:t>
      </w:r>
    </w:p>
    <w:p w14:paraId="5F9EB37E" w14:textId="0735F41B" w:rsidR="00497872" w:rsidRP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>городского округа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Р.Р. Галеев</w:t>
      </w:r>
    </w:p>
    <w:p w14:paraId="149E1CD4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</w:p>
    <w:p w14:paraId="49637F02" w14:textId="27EEF0F1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Заместитель главы </w:t>
      </w:r>
    </w:p>
    <w:p w14:paraId="54AE190F" w14:textId="77777777" w:rsidR="00497872" w:rsidRP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администрации городского округа </w:t>
      </w:r>
    </w:p>
    <w:p w14:paraId="16CA4DE2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город Стерлитамак Республики Башкортостан </w:t>
      </w:r>
    </w:p>
    <w:p w14:paraId="164BEC90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по кадрам, муниципальной службе и </w:t>
      </w:r>
    </w:p>
    <w:p w14:paraId="7B2B1948" w14:textId="6D7B0BFE" w:rsidR="00497872" w:rsidRP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>связям с общественностью</w:t>
      </w:r>
      <w:r>
        <w:rPr>
          <w:color w:val="auto"/>
          <w:sz w:val="28"/>
          <w:szCs w:val="28"/>
        </w:rPr>
        <w:t xml:space="preserve">                                                                   А.Н. Шайхутдинов</w:t>
      </w:r>
    </w:p>
    <w:p w14:paraId="63E9FBCE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</w:p>
    <w:p w14:paraId="3CAE0005" w14:textId="47BAB3AE" w:rsidR="00497872" w:rsidRDefault="006B68F5" w:rsidP="004978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bookmarkStart w:id="0" w:name="_GoBack"/>
      <w:bookmarkEnd w:id="0"/>
      <w:r w:rsidR="00497872" w:rsidRPr="00497872">
        <w:rPr>
          <w:color w:val="auto"/>
          <w:sz w:val="28"/>
          <w:szCs w:val="28"/>
        </w:rPr>
        <w:t xml:space="preserve">ачальник правового управления </w:t>
      </w:r>
    </w:p>
    <w:p w14:paraId="0E9891A3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администрации городского округа </w:t>
      </w:r>
    </w:p>
    <w:p w14:paraId="3F75EA99" w14:textId="665DE830" w:rsidR="00497872" w:rsidRP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>город Стерлитамак Республики Башкортостан</w:t>
      </w:r>
      <w:r>
        <w:rPr>
          <w:color w:val="auto"/>
          <w:sz w:val="28"/>
          <w:szCs w:val="28"/>
        </w:rPr>
        <w:t xml:space="preserve">                                       О.А.Ланина</w:t>
      </w:r>
    </w:p>
    <w:p w14:paraId="6F35144F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</w:p>
    <w:p w14:paraId="4EAE07FB" w14:textId="226DF3F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Представитель «Ассоциация предпринимателей» </w:t>
      </w:r>
    </w:p>
    <w:p w14:paraId="3E30C394" w14:textId="26AC15A9" w:rsidR="00497872" w:rsidRP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г. Стерлитамак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Е.А.Фризен       </w:t>
      </w:r>
    </w:p>
    <w:p w14:paraId="0BCC4B50" w14:textId="77777777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</w:p>
    <w:p w14:paraId="6ECCA4BA" w14:textId="625902C6" w:rsidR="00497872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Представитель МОО «Союз потребителей» </w:t>
      </w:r>
    </w:p>
    <w:p w14:paraId="6B407F7F" w14:textId="5A802AAB" w:rsidR="00497872" w:rsidRPr="0006096C" w:rsidRDefault="00497872" w:rsidP="00497872">
      <w:pPr>
        <w:pStyle w:val="Default"/>
        <w:jc w:val="both"/>
        <w:rPr>
          <w:color w:val="auto"/>
          <w:sz w:val="28"/>
          <w:szCs w:val="28"/>
        </w:rPr>
      </w:pPr>
      <w:r w:rsidRPr="00497872">
        <w:rPr>
          <w:color w:val="auto"/>
          <w:sz w:val="28"/>
          <w:szCs w:val="28"/>
        </w:rPr>
        <w:t xml:space="preserve">г. Стерлитамак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Г.Р.Егорова</w:t>
      </w:r>
    </w:p>
    <w:sectPr w:rsidR="00497872" w:rsidRPr="0006096C" w:rsidSect="0099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7049"/>
    <w:multiLevelType w:val="hybridMultilevel"/>
    <w:tmpl w:val="EB16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62"/>
    <w:rsid w:val="0000036C"/>
    <w:rsid w:val="000047CE"/>
    <w:rsid w:val="00010731"/>
    <w:rsid w:val="000253D1"/>
    <w:rsid w:val="00031EE5"/>
    <w:rsid w:val="0006096C"/>
    <w:rsid w:val="0008705D"/>
    <w:rsid w:val="0009418E"/>
    <w:rsid w:val="000B1648"/>
    <w:rsid w:val="000B5A52"/>
    <w:rsid w:val="000D37EB"/>
    <w:rsid w:val="000F3FDE"/>
    <w:rsid w:val="00102DCA"/>
    <w:rsid w:val="00116CD4"/>
    <w:rsid w:val="0012359E"/>
    <w:rsid w:val="001806E7"/>
    <w:rsid w:val="001920F9"/>
    <w:rsid w:val="001A4441"/>
    <w:rsid w:val="001A535A"/>
    <w:rsid w:val="001C5753"/>
    <w:rsid w:val="001E3621"/>
    <w:rsid w:val="00224C31"/>
    <w:rsid w:val="00244AF1"/>
    <w:rsid w:val="00251D56"/>
    <w:rsid w:val="00252099"/>
    <w:rsid w:val="00261A73"/>
    <w:rsid w:val="00274A85"/>
    <w:rsid w:val="00292D72"/>
    <w:rsid w:val="00295987"/>
    <w:rsid w:val="00296728"/>
    <w:rsid w:val="002A514D"/>
    <w:rsid w:val="00365310"/>
    <w:rsid w:val="003875B2"/>
    <w:rsid w:val="0039097B"/>
    <w:rsid w:val="00391F5E"/>
    <w:rsid w:val="00406F12"/>
    <w:rsid w:val="00450D6C"/>
    <w:rsid w:val="00480821"/>
    <w:rsid w:val="00497872"/>
    <w:rsid w:val="004B2A2F"/>
    <w:rsid w:val="004F1242"/>
    <w:rsid w:val="00510A9E"/>
    <w:rsid w:val="005309EF"/>
    <w:rsid w:val="00546975"/>
    <w:rsid w:val="00567278"/>
    <w:rsid w:val="005B51ED"/>
    <w:rsid w:val="005C17BD"/>
    <w:rsid w:val="005C2BB1"/>
    <w:rsid w:val="005C2F9F"/>
    <w:rsid w:val="005F7872"/>
    <w:rsid w:val="00606B29"/>
    <w:rsid w:val="00612467"/>
    <w:rsid w:val="00642DC0"/>
    <w:rsid w:val="0064457C"/>
    <w:rsid w:val="00655284"/>
    <w:rsid w:val="006568BA"/>
    <w:rsid w:val="00661B4A"/>
    <w:rsid w:val="00675357"/>
    <w:rsid w:val="00684646"/>
    <w:rsid w:val="00696663"/>
    <w:rsid w:val="006B447E"/>
    <w:rsid w:val="006B68F5"/>
    <w:rsid w:val="006F08D2"/>
    <w:rsid w:val="00712E28"/>
    <w:rsid w:val="00751701"/>
    <w:rsid w:val="007A4911"/>
    <w:rsid w:val="007B3120"/>
    <w:rsid w:val="007B744E"/>
    <w:rsid w:val="007D510D"/>
    <w:rsid w:val="007F36C0"/>
    <w:rsid w:val="0080504C"/>
    <w:rsid w:val="00824812"/>
    <w:rsid w:val="008257B3"/>
    <w:rsid w:val="00836748"/>
    <w:rsid w:val="008921AA"/>
    <w:rsid w:val="00893905"/>
    <w:rsid w:val="00897F99"/>
    <w:rsid w:val="008D16F4"/>
    <w:rsid w:val="008D725F"/>
    <w:rsid w:val="008F3B7D"/>
    <w:rsid w:val="00914784"/>
    <w:rsid w:val="009161C4"/>
    <w:rsid w:val="00920992"/>
    <w:rsid w:val="00926B76"/>
    <w:rsid w:val="00930BD8"/>
    <w:rsid w:val="00940D4E"/>
    <w:rsid w:val="0094421D"/>
    <w:rsid w:val="00995C50"/>
    <w:rsid w:val="009960B8"/>
    <w:rsid w:val="009A120E"/>
    <w:rsid w:val="009A2ED8"/>
    <w:rsid w:val="009A682A"/>
    <w:rsid w:val="009F6E64"/>
    <w:rsid w:val="00A2172D"/>
    <w:rsid w:val="00A234BB"/>
    <w:rsid w:val="00A272F8"/>
    <w:rsid w:val="00A313CD"/>
    <w:rsid w:val="00A502D0"/>
    <w:rsid w:val="00A5680C"/>
    <w:rsid w:val="00A70B80"/>
    <w:rsid w:val="00A95782"/>
    <w:rsid w:val="00AB2A6F"/>
    <w:rsid w:val="00AD00EB"/>
    <w:rsid w:val="00AD261F"/>
    <w:rsid w:val="00AF6595"/>
    <w:rsid w:val="00B16E69"/>
    <w:rsid w:val="00B17F56"/>
    <w:rsid w:val="00B21DD9"/>
    <w:rsid w:val="00B223D2"/>
    <w:rsid w:val="00B3280F"/>
    <w:rsid w:val="00B41F16"/>
    <w:rsid w:val="00B531F2"/>
    <w:rsid w:val="00B75AD6"/>
    <w:rsid w:val="00BA0F57"/>
    <w:rsid w:val="00BD4A02"/>
    <w:rsid w:val="00BD71AD"/>
    <w:rsid w:val="00BE6E62"/>
    <w:rsid w:val="00C147E5"/>
    <w:rsid w:val="00C76EF4"/>
    <w:rsid w:val="00CA5025"/>
    <w:rsid w:val="00CA5D72"/>
    <w:rsid w:val="00CD472E"/>
    <w:rsid w:val="00D108EE"/>
    <w:rsid w:val="00D305F7"/>
    <w:rsid w:val="00D314E5"/>
    <w:rsid w:val="00D4454D"/>
    <w:rsid w:val="00D82761"/>
    <w:rsid w:val="00D858C2"/>
    <w:rsid w:val="00DA4A61"/>
    <w:rsid w:val="00DE3D5F"/>
    <w:rsid w:val="00E06217"/>
    <w:rsid w:val="00E54ED4"/>
    <w:rsid w:val="00E668B3"/>
    <w:rsid w:val="00E71084"/>
    <w:rsid w:val="00E86A09"/>
    <w:rsid w:val="00E9666C"/>
    <w:rsid w:val="00EA1483"/>
    <w:rsid w:val="00ED18E2"/>
    <w:rsid w:val="00EF285C"/>
    <w:rsid w:val="00F15A8C"/>
    <w:rsid w:val="00F226BB"/>
    <w:rsid w:val="00F54DCB"/>
    <w:rsid w:val="00F62C08"/>
    <w:rsid w:val="00F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8B1D"/>
  <w15:docId w15:val="{9E0F241F-FC58-42C2-995C-D5AA6220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A52"/>
  </w:style>
  <w:style w:type="paragraph" w:styleId="1">
    <w:name w:val="heading 1"/>
    <w:basedOn w:val="a"/>
    <w:next w:val="a"/>
    <w:link w:val="10"/>
    <w:uiPriority w:val="99"/>
    <w:qFormat/>
    <w:rsid w:val="006F08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08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F08D2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0F3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0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A5D7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44F5-4E17-46F1-B67F-F0B5C02D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Светлана В. Краснова</cp:lastModifiedBy>
  <cp:revision>5</cp:revision>
  <cp:lastPrinted>2021-11-08T07:50:00Z</cp:lastPrinted>
  <dcterms:created xsi:type="dcterms:W3CDTF">2021-11-08T07:47:00Z</dcterms:created>
  <dcterms:modified xsi:type="dcterms:W3CDTF">2021-11-08T09:27:00Z</dcterms:modified>
</cp:coreProperties>
</file>