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58" w:rsidRPr="0062242E" w:rsidRDefault="00145158" w:rsidP="00AD5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4"/>
        <w:tblW w:w="1088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7"/>
      </w:tblGrid>
      <w:tr w:rsidR="00145158" w:rsidRPr="00D220EC" w:rsidTr="00A408B1">
        <w:tc>
          <w:tcPr>
            <w:tcW w:w="10887" w:type="dxa"/>
          </w:tcPr>
          <w:p w:rsidR="00145158" w:rsidRPr="00D220EC" w:rsidRDefault="00145158" w:rsidP="00A408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220EC">
              <w:rPr>
                <w:rFonts w:ascii="Times New Roman" w:hAnsi="Times New Roman" w:cs="Times New Roman"/>
                <w:sz w:val="28"/>
                <w:szCs w:val="28"/>
              </w:rPr>
              <w:t>Юбилейной медалью «75 лет Победы в Великой Отечественной войне 1941-1945гг»награждается: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D220EC" w:rsidRDefault="00145158" w:rsidP="0062242E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Дьяконова Зоя Георгиевна - труженик тыла 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D220EC" w:rsidRDefault="00145158" w:rsidP="00A408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220EC">
              <w:rPr>
                <w:rFonts w:ascii="Times New Roman" w:hAnsi="Times New Roman" w:cs="Times New Roman"/>
                <w:sz w:val="28"/>
                <w:szCs w:val="28"/>
              </w:rPr>
              <w:t>Почетным знаком «За заслуги перед городом Стерлитамаком» награждается: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145158" w:rsidRDefault="00145158" w:rsidP="00A408B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-</w:t>
            </w:r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Першина Екатерина Альбертовна - 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средней школы №1</w:t>
            </w:r>
          </w:p>
          <w:p w:rsidR="00145158" w:rsidRPr="00D220EC" w:rsidRDefault="00145158" w:rsidP="00A408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158" w:rsidRPr="00D220EC" w:rsidTr="00A408B1">
        <w:tc>
          <w:tcPr>
            <w:tcW w:w="10887" w:type="dxa"/>
          </w:tcPr>
          <w:p w:rsidR="00145158" w:rsidRPr="00D220EC" w:rsidRDefault="00145158" w:rsidP="00A408B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220EC">
              <w:rPr>
                <w:rFonts w:ascii="Times New Roman" w:hAnsi="Times New Roman" w:cs="Times New Roman"/>
                <w:sz w:val="28"/>
                <w:szCs w:val="28"/>
              </w:rPr>
              <w:t>Нагрудным знаком «Почетный работник воспитания и просвещения Российской Федерации» награждаются:</w:t>
            </w:r>
          </w:p>
        </w:tc>
      </w:tr>
      <w:tr w:rsidR="00145158" w:rsidRPr="001028B6" w:rsidTr="00A408B1">
        <w:tc>
          <w:tcPr>
            <w:tcW w:w="10887" w:type="dxa"/>
          </w:tcPr>
          <w:p w:rsidR="00145158" w:rsidRPr="00145158" w:rsidRDefault="00145158" w:rsidP="00A408B1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>Амирова</w:t>
            </w:r>
            <w:proofErr w:type="spellEnd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</w:t>
            </w:r>
            <w:proofErr w:type="spellStart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>Разитовна</w:t>
            </w:r>
            <w:proofErr w:type="spellEnd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Лицея № 1</w:t>
            </w:r>
          </w:p>
        </w:tc>
      </w:tr>
      <w:tr w:rsidR="00145158" w:rsidRPr="001028B6" w:rsidTr="00A408B1">
        <w:tc>
          <w:tcPr>
            <w:tcW w:w="10887" w:type="dxa"/>
          </w:tcPr>
          <w:p w:rsidR="00145158" w:rsidRPr="00145158" w:rsidRDefault="00145158" w:rsidP="00A408B1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>Переведенцева</w:t>
            </w:r>
            <w:proofErr w:type="spellEnd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Борисовна - 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директораЛицея № </w:t>
            </w:r>
            <w:r w:rsidR="00B42022" w:rsidRPr="00694C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D220EC" w:rsidRDefault="00145158" w:rsidP="0062242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Насырова </w:t>
            </w:r>
            <w:proofErr w:type="spellStart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>Гульнара</w:t>
            </w:r>
            <w:proofErr w:type="spellEnd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>Хасановна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proofErr w:type="spellEnd"/>
            <w:r w:rsidRPr="00694C2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Детского сада №55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D220EC" w:rsidRDefault="00145158" w:rsidP="00622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220EC">
              <w:rPr>
                <w:rFonts w:ascii="Times New Roman" w:hAnsi="Times New Roman" w:cs="Times New Roman"/>
                <w:sz w:val="28"/>
                <w:szCs w:val="28"/>
              </w:rPr>
              <w:t>За значительные заслуги в сфере образования и многолетний добросовестный труд Почетной грамотой Министерства просвещения Российской Федерации награждаются: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145158" w:rsidRDefault="00145158" w:rsidP="00694C29">
            <w:pPr>
              <w:pStyle w:val="a3"/>
              <w:numPr>
                <w:ilvl w:val="0"/>
                <w:numId w:val="2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- </w:t>
            </w:r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Насырова Альбина </w:t>
            </w:r>
            <w:proofErr w:type="spellStart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>Галиевна</w:t>
            </w:r>
            <w:proofErr w:type="spellEnd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>заведующий Детского сада № 4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145158" w:rsidRDefault="00145158" w:rsidP="00A408B1">
            <w:pPr>
              <w:pStyle w:val="a3"/>
              <w:numPr>
                <w:ilvl w:val="0"/>
                <w:numId w:val="2"/>
              </w:numPr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- </w:t>
            </w:r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Карпова Анна Васильевна - 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>воспитатель Детского сада № 74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145158" w:rsidRDefault="00145158" w:rsidP="00A408B1">
            <w:pPr>
              <w:pStyle w:val="a3"/>
              <w:numPr>
                <w:ilvl w:val="0"/>
                <w:numId w:val="2"/>
              </w:numPr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- </w:t>
            </w:r>
            <w:proofErr w:type="spellStart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>Пальцева</w:t>
            </w:r>
            <w:proofErr w:type="spellEnd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Павловна - 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</w:t>
            </w:r>
            <w:r w:rsidRPr="00694C29">
              <w:rPr>
                <w:rFonts w:ascii="Times New Roman" w:hAnsi="Times New Roman"/>
                <w:color w:val="000000"/>
                <w:sz w:val="28"/>
                <w:szCs w:val="28"/>
              </w:rPr>
              <w:t>етско-юношеской спортивной школы №2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D220EC" w:rsidRDefault="00145158" w:rsidP="006224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9615F">
              <w:rPr>
                <w:rFonts w:ascii="Times New Roman" w:hAnsi="Times New Roman" w:cs="Times New Roman"/>
                <w:sz w:val="28"/>
                <w:szCs w:val="28"/>
              </w:rPr>
              <w:t xml:space="preserve">За большой вклад в развитие самодеятельного народного творчества в Республике Башкортостан Почетной грамотой 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</w:t>
            </w:r>
            <w:proofErr w:type="spellStart"/>
            <w:r w:rsidRPr="0079615F">
              <w:rPr>
                <w:rFonts w:ascii="Times New Roman" w:hAnsi="Times New Roman" w:cs="Times New Roman"/>
                <w:sz w:val="28"/>
                <w:szCs w:val="28"/>
              </w:rPr>
              <w:t>инистерства</w:t>
            </w:r>
            <w:proofErr w:type="spellEnd"/>
            <w:r w:rsidRPr="0079615F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Республики Башкортостан награждается: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694C29" w:rsidRDefault="00694C29" w:rsidP="00694C29">
            <w:pPr>
              <w:pStyle w:val="a5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145158" w:rsidRPr="00694C29">
              <w:rPr>
                <w:rFonts w:ascii="Times New Roman" w:hAnsi="Times New Roman" w:cs="Times New Roman"/>
                <w:b/>
                <w:sz w:val="28"/>
                <w:szCs w:val="28"/>
              </w:rPr>
              <w:t>Мусихина</w:t>
            </w:r>
            <w:proofErr w:type="spellEnd"/>
            <w:r w:rsidR="00145158" w:rsidRPr="00694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Раиса </w:t>
            </w:r>
            <w:proofErr w:type="spellStart"/>
            <w:r w:rsidR="00145158" w:rsidRPr="00694C29">
              <w:rPr>
                <w:rFonts w:ascii="Times New Roman" w:hAnsi="Times New Roman" w:cs="Times New Roman"/>
                <w:b/>
                <w:sz w:val="28"/>
                <w:szCs w:val="28"/>
              </w:rPr>
              <w:t>Самигулловна</w:t>
            </w:r>
            <w:proofErr w:type="spellEnd"/>
            <w:r w:rsidRPr="00694C2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>Заслуженный работник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ультуры Республики Башкортостан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5158" w:rsidRPr="00694C2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режиссер </w:t>
            </w:r>
            <w:proofErr w:type="spellStart"/>
            <w:r w:rsidR="00145158" w:rsidRPr="00694C29">
              <w:rPr>
                <w:rFonts w:ascii="Times New Roman" w:hAnsi="Times New Roman"/>
                <w:color w:val="000000"/>
                <w:sz w:val="28"/>
                <w:szCs w:val="28"/>
              </w:rPr>
              <w:t>Стерлитамакского</w:t>
            </w:r>
            <w:proofErr w:type="spellEnd"/>
            <w:r w:rsidR="00145158" w:rsidRPr="00694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Дворца Культуры</w:t>
            </w:r>
          </w:p>
          <w:p w:rsidR="0062242E" w:rsidRDefault="0062242E" w:rsidP="0062242E">
            <w:pPr>
              <w:pStyle w:val="a5"/>
              <w:spacing w:after="0"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1E2" w:rsidRPr="00D220EC" w:rsidRDefault="001111E2" w:rsidP="0062242E">
            <w:pPr>
              <w:pStyle w:val="a5"/>
              <w:spacing w:after="0"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45158" w:rsidRPr="00D220EC" w:rsidTr="00A408B1">
        <w:tc>
          <w:tcPr>
            <w:tcW w:w="10887" w:type="dxa"/>
          </w:tcPr>
          <w:p w:rsidR="00145158" w:rsidRPr="00D220EC" w:rsidRDefault="00145158" w:rsidP="006224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220EC">
              <w:rPr>
                <w:rFonts w:ascii="Times New Roman" w:hAnsi="Times New Roman" w:cs="Times New Roman"/>
                <w:sz w:val="28"/>
                <w:szCs w:val="28"/>
              </w:rPr>
              <w:t>За добросовестный труд и большой вклад в развитие самодеятельного народного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творчества</w:t>
            </w:r>
            <w:r w:rsidRPr="00D220EC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Благодарственным письмом 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</w:t>
            </w:r>
            <w:proofErr w:type="spellStart"/>
            <w:r w:rsidRPr="00D220EC">
              <w:rPr>
                <w:rFonts w:ascii="Times New Roman" w:hAnsi="Times New Roman" w:cs="Times New Roman"/>
                <w:sz w:val="28"/>
                <w:szCs w:val="28"/>
              </w:rPr>
              <w:t>инистерства</w:t>
            </w:r>
            <w:proofErr w:type="spellEnd"/>
            <w:r w:rsidRPr="00D220EC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Республики Башкортостан награждается:</w:t>
            </w:r>
          </w:p>
        </w:tc>
      </w:tr>
      <w:tr w:rsidR="00145158" w:rsidRPr="001028B6" w:rsidTr="00A408B1">
        <w:tc>
          <w:tcPr>
            <w:tcW w:w="10887" w:type="dxa"/>
          </w:tcPr>
          <w:p w:rsidR="00145158" w:rsidRPr="001028B6" w:rsidRDefault="00145158" w:rsidP="00694C29">
            <w:pPr>
              <w:pStyle w:val="a5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Мельникова Елена Семеновна - 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694C29">
              <w:rPr>
                <w:rFonts w:ascii="Times New Roman" w:hAnsi="Times New Roman" w:cs="Times New Roman"/>
                <w:sz w:val="28"/>
                <w:szCs w:val="28"/>
              </w:rPr>
              <w:t>отделом</w:t>
            </w:r>
            <w:r w:rsidRPr="00694C29">
              <w:rPr>
                <w:rFonts w:ascii="Times New Roman" w:hAnsi="Times New Roman"/>
                <w:color w:val="000000"/>
                <w:sz w:val="28"/>
                <w:szCs w:val="28"/>
              </w:rPr>
              <w:t>Стерлитамакского</w:t>
            </w:r>
            <w:proofErr w:type="spellEnd"/>
            <w:r w:rsidRPr="00694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Дворца Культуры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D220EC" w:rsidRDefault="00145158" w:rsidP="0062242E">
            <w:pPr>
              <w:pStyle w:val="2"/>
              <w:tabs>
                <w:tab w:val="left" w:pos="4395"/>
              </w:tabs>
              <w:spacing w:line="360" w:lineRule="auto"/>
              <w:ind w:right="3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7.</w:t>
            </w:r>
            <w:r w:rsidRPr="00D220EC">
              <w:rPr>
                <w:rFonts w:ascii="Times New Roman" w:hAnsi="Times New Roman"/>
                <w:b w:val="0"/>
                <w:sz w:val="28"/>
                <w:szCs w:val="28"/>
              </w:rPr>
              <w:t xml:space="preserve">За многолетний плодотворный труд в системе здравоохранения Благодарностью </w:t>
            </w:r>
            <w:r w:rsidRPr="00D220EC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главы администрации городского округа город Стерлитамак награждаются: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145158" w:rsidRDefault="00145158" w:rsidP="00694C29">
            <w:pPr>
              <w:pStyle w:val="a5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Холод Любовь Павловна - 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>врач-терапевт Городской больницы №3 города Стерлитамак;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145158" w:rsidRDefault="00145158" w:rsidP="00A408B1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>Зайнуллина</w:t>
            </w:r>
            <w:proofErr w:type="spellEnd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Лилия </w:t>
            </w:r>
            <w:proofErr w:type="spellStart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>Ралифовна</w:t>
            </w:r>
            <w:proofErr w:type="spellEnd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>начальник планово-экономического отдела санатория «Радуга»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D220EC" w:rsidRDefault="00145158" w:rsidP="0062242E">
            <w:pPr>
              <w:pStyle w:val="2"/>
              <w:tabs>
                <w:tab w:val="left" w:pos="4395"/>
              </w:tabs>
              <w:spacing w:line="360" w:lineRule="auto"/>
              <w:ind w:right="3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8.</w:t>
            </w:r>
            <w:r w:rsidRPr="00D220EC">
              <w:rPr>
                <w:rFonts w:ascii="Times New Roman" w:hAnsi="Times New Roman"/>
                <w:b w:val="0"/>
                <w:sz w:val="28"/>
                <w:szCs w:val="28"/>
              </w:rPr>
              <w:t xml:space="preserve">За высокие спортивные достижения в спортивной борьбе </w:t>
            </w:r>
            <w:proofErr w:type="spellStart"/>
            <w:r w:rsidRPr="00D220EC">
              <w:rPr>
                <w:rFonts w:ascii="Times New Roman" w:hAnsi="Times New Roman"/>
                <w:b w:val="0"/>
                <w:sz w:val="28"/>
                <w:szCs w:val="28"/>
              </w:rPr>
              <w:t>грэпплинг</w:t>
            </w:r>
            <w:proofErr w:type="spellEnd"/>
            <w:r w:rsidRPr="00D220EC">
              <w:rPr>
                <w:rFonts w:ascii="Times New Roman" w:hAnsi="Times New Roman"/>
                <w:b w:val="0"/>
                <w:sz w:val="28"/>
                <w:szCs w:val="28"/>
              </w:rPr>
              <w:t xml:space="preserve"> Благодарностью главы администрации городского округа город Стерлитамак награждается: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D220EC" w:rsidRDefault="00145158" w:rsidP="0062242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Розова Регина Алексеевна - 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 xml:space="preserve">двукратный бронзовый призер чемпионата мира 2019 года по спортивной борьбе </w:t>
            </w:r>
            <w:proofErr w:type="spellStart"/>
            <w:r w:rsidRPr="00694C29">
              <w:rPr>
                <w:rFonts w:ascii="Times New Roman" w:hAnsi="Times New Roman"/>
                <w:sz w:val="28"/>
                <w:szCs w:val="28"/>
              </w:rPr>
              <w:t>грэпплинг</w:t>
            </w:r>
            <w:proofErr w:type="spellEnd"/>
            <w:r w:rsidRPr="00694C29">
              <w:rPr>
                <w:rFonts w:ascii="Times New Roman" w:hAnsi="Times New Roman" w:cs="Times New Roman"/>
                <w:sz w:val="28"/>
                <w:szCs w:val="28"/>
              </w:rPr>
              <w:t xml:space="preserve"> в Баку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D220EC" w:rsidRDefault="00145158" w:rsidP="0062242E">
            <w:pPr>
              <w:pStyle w:val="2"/>
              <w:tabs>
                <w:tab w:val="left" w:pos="4395"/>
              </w:tabs>
              <w:spacing w:line="360" w:lineRule="auto"/>
              <w:ind w:right="3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9.</w:t>
            </w:r>
            <w:r w:rsidRPr="00D220EC">
              <w:rPr>
                <w:rFonts w:ascii="Times New Roman" w:hAnsi="Times New Roman"/>
                <w:b w:val="0"/>
                <w:sz w:val="28"/>
                <w:szCs w:val="28"/>
              </w:rPr>
              <w:t>За многолетний добросовестный труд в сфере издательского дела Благодарностью главы администрации городского округа город Стерлитамак награждается:</w:t>
            </w:r>
          </w:p>
        </w:tc>
      </w:tr>
      <w:tr w:rsidR="00145158" w:rsidRPr="00D220EC" w:rsidTr="00A408B1">
        <w:tc>
          <w:tcPr>
            <w:tcW w:w="10887" w:type="dxa"/>
          </w:tcPr>
          <w:p w:rsidR="0062242E" w:rsidRPr="00145158" w:rsidRDefault="00145158" w:rsidP="0062242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58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- </w:t>
            </w:r>
            <w:proofErr w:type="spellStart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>Зайнитдинова</w:t>
            </w:r>
            <w:proofErr w:type="spellEnd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>Гульнара</w:t>
            </w:r>
            <w:proofErr w:type="spellEnd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>Турабаевна</w:t>
            </w:r>
            <w:proofErr w:type="spellEnd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верстке и по сайту </w:t>
            </w:r>
            <w:proofErr w:type="spellStart"/>
            <w:r w:rsidRPr="00694C29">
              <w:rPr>
                <w:rFonts w:ascii="Times New Roman" w:hAnsi="Times New Roman" w:cs="Times New Roman"/>
                <w:sz w:val="28"/>
                <w:szCs w:val="28"/>
              </w:rPr>
              <w:t>Стерлитамакской</w:t>
            </w:r>
            <w:proofErr w:type="spellEnd"/>
            <w:r w:rsidRPr="00694C29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общественно-политической газеты «Ашкадар».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D220EC" w:rsidRDefault="00145158" w:rsidP="00A408B1">
            <w:pPr>
              <w:pStyle w:val="2"/>
              <w:tabs>
                <w:tab w:val="left" w:pos="4395"/>
              </w:tabs>
              <w:spacing w:line="360" w:lineRule="auto"/>
              <w:ind w:right="375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10.</w:t>
            </w:r>
            <w:r w:rsidRPr="00D220EC">
              <w:rPr>
                <w:rFonts w:ascii="Times New Roman" w:hAnsi="Times New Roman"/>
                <w:b w:val="0"/>
                <w:sz w:val="28"/>
                <w:szCs w:val="28"/>
              </w:rPr>
              <w:t>За многолетний добросовестный труд в сфере химической промышленности Благодарностью главы администрации городского округа город Стерлитамак награждается: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145158" w:rsidRDefault="00145158" w:rsidP="00A408B1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>Ихтисамова</w:t>
            </w:r>
            <w:proofErr w:type="spellEnd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Физия </w:t>
            </w:r>
            <w:proofErr w:type="spellStart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>Фирдаусовна</w:t>
            </w:r>
            <w:proofErr w:type="spellEnd"/>
            <w:r w:rsidRPr="0014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 xml:space="preserve">Лаборант химического анализа управления аналитического контроля </w:t>
            </w:r>
            <w:proofErr w:type="spellStart"/>
            <w:r w:rsidRPr="00694C29">
              <w:rPr>
                <w:rFonts w:ascii="Times New Roman" w:hAnsi="Times New Roman" w:cs="Times New Roman"/>
                <w:sz w:val="28"/>
                <w:szCs w:val="28"/>
              </w:rPr>
              <w:t>Башкирск</w:t>
            </w:r>
            <w:proofErr w:type="spellEnd"/>
            <w:r w:rsidR="00B152B1" w:rsidRPr="00694C2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ой </w:t>
            </w:r>
            <w:proofErr w:type="spellStart"/>
            <w:r w:rsidRPr="00694C29">
              <w:rPr>
                <w:rFonts w:ascii="Times New Roman" w:hAnsi="Times New Roman" w:cs="Times New Roman"/>
                <w:sz w:val="28"/>
                <w:szCs w:val="28"/>
              </w:rPr>
              <w:t>содов</w:t>
            </w:r>
            <w:proofErr w:type="spellEnd"/>
            <w:r w:rsidR="00B152B1" w:rsidRPr="00694C2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ой </w:t>
            </w:r>
            <w:proofErr w:type="spellStart"/>
            <w:r w:rsidRPr="00694C29">
              <w:rPr>
                <w:rFonts w:ascii="Times New Roman" w:hAnsi="Times New Roman" w:cs="Times New Roman"/>
                <w:sz w:val="28"/>
                <w:szCs w:val="28"/>
              </w:rPr>
              <w:t>компани</w:t>
            </w:r>
            <w:proofErr w:type="spellEnd"/>
            <w:r w:rsidR="00B152B1" w:rsidRPr="00694C2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и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D220EC" w:rsidRDefault="00145158" w:rsidP="00A408B1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D220EC">
              <w:rPr>
                <w:rFonts w:ascii="Times New Roman" w:hAnsi="Times New Roman" w:cs="Times New Roman"/>
                <w:sz w:val="28"/>
                <w:szCs w:val="28"/>
              </w:rPr>
              <w:t>За многолетнюю добросовестную работу в системе городского электротранспорта Благодарностью главы администрации городского округа город Стерлитамак награждается: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694C29" w:rsidRDefault="00145158" w:rsidP="00A408B1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85E">
              <w:rPr>
                <w:rFonts w:ascii="Times New Roman" w:hAnsi="Times New Roman" w:cs="Times New Roman"/>
                <w:b/>
                <w:sz w:val="28"/>
                <w:szCs w:val="28"/>
              </w:rPr>
              <w:t>Мукминова</w:t>
            </w:r>
            <w:proofErr w:type="spellEnd"/>
            <w:r w:rsidRPr="006A4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Маргарита Владимировна - 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троллейбуса </w:t>
            </w:r>
            <w:proofErr w:type="spellStart"/>
            <w:r w:rsidRPr="00694C29">
              <w:rPr>
                <w:rFonts w:ascii="Times New Roman" w:hAnsi="Times New Roman" w:cs="Times New Roman"/>
                <w:sz w:val="28"/>
                <w:szCs w:val="28"/>
              </w:rPr>
              <w:t>Стерлитамакско</w:t>
            </w:r>
            <w:proofErr w:type="spellEnd"/>
            <w:r w:rsidR="006A485E" w:rsidRPr="00694C2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го </w:t>
            </w:r>
            <w:proofErr w:type="spellStart"/>
            <w:r w:rsidRPr="00694C29">
              <w:rPr>
                <w:rFonts w:ascii="Times New Roman" w:hAnsi="Times New Roman" w:cs="Times New Roman"/>
                <w:sz w:val="28"/>
                <w:szCs w:val="28"/>
              </w:rPr>
              <w:t>троллейбусно</w:t>
            </w:r>
            <w:proofErr w:type="spellEnd"/>
            <w:r w:rsidR="006A485E" w:rsidRPr="00694C2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го </w:t>
            </w:r>
            <w:proofErr w:type="spellStart"/>
            <w:r w:rsidRPr="00694C2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proofErr w:type="spellEnd"/>
            <w:r w:rsidR="006A485E" w:rsidRPr="00694C2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я</w:t>
            </w:r>
          </w:p>
          <w:p w:rsidR="0062242E" w:rsidRPr="006A485E" w:rsidRDefault="0062242E" w:rsidP="0062242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5158" w:rsidRPr="00D220EC" w:rsidTr="00A408B1">
        <w:tc>
          <w:tcPr>
            <w:tcW w:w="10887" w:type="dxa"/>
          </w:tcPr>
          <w:p w:rsidR="00145158" w:rsidRPr="00D220EC" w:rsidRDefault="00145158" w:rsidP="00A408B1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D220EC">
              <w:rPr>
                <w:rFonts w:ascii="Times New Roman" w:hAnsi="Times New Roman" w:cs="Times New Roman"/>
                <w:sz w:val="28"/>
                <w:szCs w:val="28"/>
              </w:rPr>
              <w:t>За многолетний добросовестный труд, профессионализм в сфере жилищно-коммунального хозяйства Благодарностью главы администрации городского округа город Стерлитамак награждается: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6A485E" w:rsidRDefault="00145158" w:rsidP="00A408B1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Пояркова Ольга Ивановна - 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>оператор диспетчерской службыМ</w:t>
            </w:r>
            <w:r w:rsidR="006A485E" w:rsidRPr="00694C2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униципального унитарного предприятия 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>«Электрические сети»;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694C29" w:rsidRDefault="00145158" w:rsidP="00A408B1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Осипова Ольга Александровна - 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 планово-экономического отдела 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6A485E" w:rsidRPr="00694C2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униципального унитаного предприятия 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>«Электрические сети»;</w:t>
            </w:r>
          </w:p>
          <w:p w:rsidR="00145158" w:rsidRPr="006A485E" w:rsidRDefault="00145158" w:rsidP="00A408B1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Медведева Светлана </w:t>
            </w:r>
            <w:proofErr w:type="spellStart"/>
            <w:r w:rsidRPr="006A485E">
              <w:rPr>
                <w:rFonts w:ascii="Times New Roman" w:hAnsi="Times New Roman" w:cs="Times New Roman"/>
                <w:b/>
                <w:sz w:val="28"/>
                <w:szCs w:val="28"/>
              </w:rPr>
              <w:t>Валириевна</w:t>
            </w:r>
            <w:proofErr w:type="spellEnd"/>
            <w:r w:rsidRPr="006A4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</w:t>
            </w:r>
            <w:proofErr w:type="spellStart"/>
            <w:r w:rsidRPr="00694C29">
              <w:rPr>
                <w:rFonts w:ascii="Times New Roman" w:hAnsi="Times New Roman" w:cs="Times New Roman"/>
                <w:sz w:val="28"/>
                <w:szCs w:val="28"/>
              </w:rPr>
              <w:t>мастераРемонтно-строительно</w:t>
            </w:r>
            <w:proofErr w:type="spellEnd"/>
            <w:r w:rsidR="006A485E" w:rsidRPr="00694C2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го</w:t>
            </w:r>
            <w:proofErr w:type="spellStart"/>
            <w:r w:rsidR="00694C2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proofErr w:type="spellEnd"/>
            <w:r w:rsidR="006A485E" w:rsidRPr="00694C2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я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 xml:space="preserve"> дорожно-озеленительных работ» город</w:t>
            </w:r>
            <w:r w:rsidR="006A485E" w:rsidRPr="00694C2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а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 xml:space="preserve"> Стерлитамак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D220EC" w:rsidRDefault="00145158" w:rsidP="00A408B1">
            <w:pPr>
              <w:spacing w:line="36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13. </w:t>
            </w:r>
            <w:r w:rsidRPr="00D220EC">
              <w:rPr>
                <w:rFonts w:ascii="Times New Roman" w:hAnsi="Times New Roman" w:cs="Times New Roman"/>
                <w:sz w:val="28"/>
                <w:szCs w:val="28"/>
              </w:rPr>
              <w:t xml:space="preserve">За отличную работу и активную концертную деятельность, успешное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 w:rsidRPr="00D220EC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уровня Благодарственным письмом администрации городского округа город Стерлитамак награждается: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704706" w:rsidRDefault="00145158" w:rsidP="00704706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485E">
              <w:rPr>
                <w:rFonts w:ascii="Times New Roman" w:hAnsi="Times New Roman" w:cs="Times New Roman"/>
                <w:b/>
                <w:sz w:val="28"/>
                <w:szCs w:val="28"/>
              </w:rPr>
              <w:t>Абдрахманова</w:t>
            </w:r>
            <w:proofErr w:type="spellEnd"/>
            <w:r w:rsidRPr="006A4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485E">
              <w:rPr>
                <w:rFonts w:ascii="Times New Roman" w:hAnsi="Times New Roman" w:cs="Times New Roman"/>
                <w:b/>
                <w:sz w:val="28"/>
                <w:szCs w:val="28"/>
              </w:rPr>
              <w:t>Рената</w:t>
            </w:r>
            <w:proofErr w:type="spellEnd"/>
            <w:r w:rsidRPr="006A4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485E">
              <w:rPr>
                <w:rFonts w:ascii="Times New Roman" w:hAnsi="Times New Roman" w:cs="Times New Roman"/>
                <w:b/>
                <w:sz w:val="28"/>
                <w:szCs w:val="28"/>
              </w:rPr>
              <w:t>Рависовн</w:t>
            </w:r>
            <w:proofErr w:type="gramStart"/>
            <w:r w:rsidRPr="006A485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Pr="006A485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6A4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>учащаяся Лицея №1, воспитанница Детской школы искусств.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D220EC" w:rsidRDefault="00145158" w:rsidP="0062242E">
            <w:pPr>
              <w:pStyle w:val="2"/>
              <w:tabs>
                <w:tab w:val="left" w:pos="4395"/>
              </w:tabs>
              <w:spacing w:line="360" w:lineRule="auto"/>
              <w:ind w:right="3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14. </w:t>
            </w:r>
            <w:r w:rsidRPr="00D220EC">
              <w:rPr>
                <w:rFonts w:ascii="Times New Roman" w:hAnsi="Times New Roman"/>
                <w:b w:val="0"/>
                <w:sz w:val="28"/>
                <w:szCs w:val="28"/>
              </w:rPr>
              <w:t xml:space="preserve">За высокие достижения спортсменов-воспитанников, большой вклад в развитие спортивной борьбы </w:t>
            </w:r>
            <w:proofErr w:type="spellStart"/>
            <w:r w:rsidRPr="00D220EC">
              <w:rPr>
                <w:rFonts w:ascii="Times New Roman" w:hAnsi="Times New Roman"/>
                <w:b w:val="0"/>
                <w:sz w:val="28"/>
                <w:szCs w:val="28"/>
              </w:rPr>
              <w:t>грэпплинг</w:t>
            </w:r>
            <w:proofErr w:type="spellEnd"/>
            <w:r w:rsidRPr="00D220EC">
              <w:rPr>
                <w:rFonts w:ascii="Times New Roman" w:hAnsi="Times New Roman"/>
                <w:b w:val="0"/>
                <w:sz w:val="28"/>
                <w:szCs w:val="28"/>
              </w:rPr>
              <w:t xml:space="preserve"> в городе Стерлитамак Почетной грамотой Совета городского округа город Стерлитамак</w:t>
            </w:r>
          </w:p>
        </w:tc>
      </w:tr>
      <w:tr w:rsidR="00145158" w:rsidRPr="00D220EC" w:rsidTr="00A408B1">
        <w:tc>
          <w:tcPr>
            <w:tcW w:w="10887" w:type="dxa"/>
          </w:tcPr>
          <w:p w:rsidR="00694C29" w:rsidRDefault="00EC511F" w:rsidP="003C63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145158" w:rsidRPr="00EC511F">
              <w:rPr>
                <w:rFonts w:ascii="Times New Roman" w:hAnsi="Times New Roman" w:cs="Times New Roman"/>
                <w:b/>
                <w:sz w:val="28"/>
                <w:szCs w:val="28"/>
              </w:rPr>
              <w:t>АлимгужинаАльфияЯганнуровна</w:t>
            </w:r>
            <w:proofErr w:type="spellEnd"/>
            <w:r w:rsidR="00145158" w:rsidRPr="00EC5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145158" w:rsidRPr="00694C29">
              <w:rPr>
                <w:rFonts w:ascii="Times New Roman" w:hAnsi="Times New Roman" w:cs="Times New Roman"/>
                <w:sz w:val="28"/>
                <w:szCs w:val="28"/>
              </w:rPr>
              <w:t xml:space="preserve">Чемпионка мира и Европы по самбо; чемпионка мира по борьбе на поясах; чемпионка мира по спортивной борьбе </w:t>
            </w:r>
            <w:proofErr w:type="spellStart"/>
            <w:r w:rsidR="00145158" w:rsidRPr="00694C29">
              <w:rPr>
                <w:rFonts w:ascii="Times New Roman" w:hAnsi="Times New Roman" w:cs="Times New Roman"/>
                <w:sz w:val="28"/>
                <w:szCs w:val="28"/>
              </w:rPr>
              <w:t>грэплинг</w:t>
            </w:r>
            <w:proofErr w:type="spellEnd"/>
            <w:r w:rsidR="00145158" w:rsidRPr="00694C2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45158" w:rsidRPr="00D220EC" w:rsidRDefault="00145158" w:rsidP="003C63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C29">
              <w:rPr>
                <w:rFonts w:ascii="Times New Roman" w:hAnsi="Times New Roman" w:cs="Times New Roman"/>
                <w:sz w:val="28"/>
                <w:szCs w:val="28"/>
              </w:rPr>
              <w:t>вице-чемпионка Европы по дзюдо среди полицейских</w:t>
            </w:r>
          </w:p>
        </w:tc>
      </w:tr>
      <w:tr w:rsidR="00145158" w:rsidRPr="00D220EC" w:rsidTr="00A408B1">
        <w:tc>
          <w:tcPr>
            <w:tcW w:w="10887" w:type="dxa"/>
          </w:tcPr>
          <w:p w:rsidR="00145158" w:rsidRPr="00D220EC" w:rsidRDefault="00145158" w:rsidP="0062242E">
            <w:pPr>
              <w:pStyle w:val="2"/>
              <w:tabs>
                <w:tab w:val="left" w:pos="4395"/>
              </w:tabs>
              <w:spacing w:line="360" w:lineRule="auto"/>
              <w:ind w:right="3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15. </w:t>
            </w:r>
            <w:r w:rsidRPr="00D220EC">
              <w:rPr>
                <w:rFonts w:ascii="Times New Roman" w:hAnsi="Times New Roman"/>
                <w:b w:val="0"/>
                <w:sz w:val="28"/>
                <w:szCs w:val="28"/>
              </w:rPr>
              <w:t>За многолетний плодотворный труд в системе образования Почетной грамотой Совета городского округа город Стерлитамак</w:t>
            </w:r>
          </w:p>
        </w:tc>
      </w:tr>
      <w:tr w:rsidR="00145158" w:rsidRPr="00EC511F" w:rsidTr="00A408B1">
        <w:tc>
          <w:tcPr>
            <w:tcW w:w="10887" w:type="dxa"/>
          </w:tcPr>
          <w:p w:rsidR="00145158" w:rsidRPr="00EC511F" w:rsidRDefault="00EC511F" w:rsidP="006224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145158" w:rsidRPr="00EC5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Горшенина Татьяна Александровна – </w:t>
            </w:r>
            <w:r w:rsidR="00145158" w:rsidRPr="00694C2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145158" w:rsidRPr="00694C29">
              <w:rPr>
                <w:rFonts w:ascii="Times New Roman" w:hAnsi="Times New Roman"/>
                <w:sz w:val="28"/>
                <w:szCs w:val="28"/>
              </w:rPr>
              <w:t>начальных классов Гимназии №1 город</w:t>
            </w:r>
            <w:r w:rsidR="0062242E" w:rsidRPr="00694C29">
              <w:rPr>
                <w:rFonts w:ascii="Times New Roman" w:hAnsi="Times New Roman"/>
                <w:sz w:val="28"/>
                <w:szCs w:val="28"/>
                <w:lang w:val="ba-RU"/>
              </w:rPr>
              <w:t>а</w:t>
            </w:r>
            <w:r w:rsidR="00145158" w:rsidRPr="00694C29">
              <w:rPr>
                <w:rFonts w:ascii="Times New Roman" w:hAnsi="Times New Roman"/>
                <w:sz w:val="28"/>
                <w:szCs w:val="28"/>
              </w:rPr>
              <w:t xml:space="preserve"> Стерлитамак</w:t>
            </w:r>
          </w:p>
        </w:tc>
      </w:tr>
      <w:tr w:rsidR="00145158" w:rsidRPr="00EC511F" w:rsidTr="00A408B1">
        <w:tc>
          <w:tcPr>
            <w:tcW w:w="10887" w:type="dxa"/>
          </w:tcPr>
          <w:p w:rsidR="00145158" w:rsidRPr="00EC511F" w:rsidRDefault="00EC511F" w:rsidP="003C637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145158" w:rsidRPr="00EC5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Ибрагимова </w:t>
            </w:r>
            <w:proofErr w:type="spellStart"/>
            <w:r w:rsidR="00145158" w:rsidRPr="00EC511F">
              <w:rPr>
                <w:rFonts w:ascii="Times New Roman" w:hAnsi="Times New Roman" w:cs="Times New Roman"/>
                <w:b/>
                <w:sz w:val="28"/>
                <w:szCs w:val="28"/>
              </w:rPr>
              <w:t>АльфияЯвдатовна</w:t>
            </w:r>
            <w:proofErr w:type="spellEnd"/>
            <w:r w:rsidR="00145158" w:rsidRPr="00EC5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145158" w:rsidRPr="00694C2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</w:t>
            </w:r>
            <w:r w:rsidR="003C637D" w:rsidRPr="00694C2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классов </w:t>
            </w:r>
            <w:r w:rsidR="00145158" w:rsidRPr="00694C29">
              <w:rPr>
                <w:rFonts w:ascii="Times New Roman" w:hAnsi="Times New Roman" w:cs="Times New Roman"/>
                <w:sz w:val="28"/>
                <w:szCs w:val="28"/>
              </w:rPr>
              <w:t xml:space="preserve">средней школы №32» </w:t>
            </w:r>
            <w:r w:rsidR="00145158" w:rsidRPr="00694C29">
              <w:rPr>
                <w:rFonts w:ascii="Times New Roman" w:hAnsi="Times New Roman"/>
                <w:sz w:val="28"/>
                <w:szCs w:val="28"/>
              </w:rPr>
              <w:t>город</w:t>
            </w:r>
            <w:r w:rsidR="003C637D" w:rsidRPr="00694C29">
              <w:rPr>
                <w:rFonts w:ascii="Times New Roman" w:hAnsi="Times New Roman"/>
                <w:sz w:val="28"/>
                <w:szCs w:val="28"/>
                <w:lang w:val="ba-RU"/>
              </w:rPr>
              <w:t>а</w:t>
            </w:r>
            <w:r w:rsidR="00145158" w:rsidRPr="00694C29">
              <w:rPr>
                <w:rFonts w:ascii="Times New Roman" w:hAnsi="Times New Roman"/>
                <w:sz w:val="28"/>
                <w:szCs w:val="28"/>
              </w:rPr>
              <w:t xml:space="preserve"> Стерлитамак</w:t>
            </w:r>
          </w:p>
        </w:tc>
      </w:tr>
    </w:tbl>
    <w:p w:rsidR="0062242E" w:rsidRPr="00355C8C" w:rsidRDefault="0062242E" w:rsidP="002456F8">
      <w:pPr>
        <w:tabs>
          <w:tab w:val="left" w:pos="615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2242E" w:rsidRPr="00355C8C" w:rsidSect="0062242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Timer(05%) Bashkir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TNRCyrBash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A53"/>
    <w:multiLevelType w:val="hybridMultilevel"/>
    <w:tmpl w:val="F2B47556"/>
    <w:lvl w:ilvl="0" w:tplc="7ACEBAE2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A0F25"/>
    <w:multiLevelType w:val="hybridMultilevel"/>
    <w:tmpl w:val="BC1ACC64"/>
    <w:lvl w:ilvl="0" w:tplc="A25069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37FD8"/>
    <w:multiLevelType w:val="hybridMultilevel"/>
    <w:tmpl w:val="B3F2D2B8"/>
    <w:lvl w:ilvl="0" w:tplc="2ABE2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04D82"/>
    <w:multiLevelType w:val="hybridMultilevel"/>
    <w:tmpl w:val="549ECCFA"/>
    <w:lvl w:ilvl="0" w:tplc="8B06F930">
      <w:numFmt w:val="bullet"/>
      <w:lvlText w:val="-"/>
      <w:lvlJc w:val="left"/>
      <w:pPr>
        <w:ind w:left="1410" w:hanging="360"/>
      </w:pPr>
      <w:rPr>
        <w:rFonts w:ascii="a_Timer(05%) Bashkir" w:eastAsiaTheme="minorEastAsia" w:hAnsi="a_Timer(05%) Bashkir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4C727846"/>
    <w:multiLevelType w:val="hybridMultilevel"/>
    <w:tmpl w:val="3FA8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E96"/>
    <w:rsid w:val="00004AB0"/>
    <w:rsid w:val="000722FC"/>
    <w:rsid w:val="00080E96"/>
    <w:rsid w:val="001111E2"/>
    <w:rsid w:val="00125D87"/>
    <w:rsid w:val="00145158"/>
    <w:rsid w:val="001507D4"/>
    <w:rsid w:val="002456F8"/>
    <w:rsid w:val="002974C4"/>
    <w:rsid w:val="002E24BE"/>
    <w:rsid w:val="003136E2"/>
    <w:rsid w:val="00355C8C"/>
    <w:rsid w:val="00372CDD"/>
    <w:rsid w:val="003C28F5"/>
    <w:rsid w:val="003C637D"/>
    <w:rsid w:val="005579FB"/>
    <w:rsid w:val="006157DF"/>
    <w:rsid w:val="0062242E"/>
    <w:rsid w:val="006313A2"/>
    <w:rsid w:val="00635986"/>
    <w:rsid w:val="00694C29"/>
    <w:rsid w:val="006A485E"/>
    <w:rsid w:val="00704706"/>
    <w:rsid w:val="00797986"/>
    <w:rsid w:val="00A408B1"/>
    <w:rsid w:val="00AD5627"/>
    <w:rsid w:val="00B152B1"/>
    <w:rsid w:val="00B209C6"/>
    <w:rsid w:val="00B41DD6"/>
    <w:rsid w:val="00B42022"/>
    <w:rsid w:val="00B42A60"/>
    <w:rsid w:val="00B52323"/>
    <w:rsid w:val="00BE214D"/>
    <w:rsid w:val="00C61C8C"/>
    <w:rsid w:val="00E62FB9"/>
    <w:rsid w:val="00EC511F"/>
    <w:rsid w:val="00F0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AB0"/>
    <w:pPr>
      <w:ind w:left="720"/>
      <w:contextualSpacing/>
    </w:pPr>
  </w:style>
  <w:style w:type="table" w:styleId="a4">
    <w:name w:val="Table Grid"/>
    <w:basedOn w:val="a1"/>
    <w:uiPriority w:val="39"/>
    <w:rsid w:val="001451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45158"/>
    <w:pPr>
      <w:spacing w:after="0" w:line="240" w:lineRule="auto"/>
      <w:jc w:val="center"/>
    </w:pPr>
    <w:rPr>
      <w:rFonts w:ascii="TNRCyrBash" w:eastAsia="Times New Roman" w:hAnsi="TNRCyrBash" w:cs="Times New Roman"/>
      <w:b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45158"/>
    <w:rPr>
      <w:rFonts w:ascii="TNRCyrBash" w:eastAsia="Times New Roman" w:hAnsi="TNRCyrBash" w:cs="Times New Roman"/>
      <w:b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145158"/>
    <w:pPr>
      <w:spacing w:after="120" w:line="259" w:lineRule="auto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145158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213</dc:creator>
  <cp:lastModifiedBy>specotiao</cp:lastModifiedBy>
  <cp:revision>2</cp:revision>
  <cp:lastPrinted>2020-03-06T12:39:00Z</cp:lastPrinted>
  <dcterms:created xsi:type="dcterms:W3CDTF">2020-03-06T12:39:00Z</dcterms:created>
  <dcterms:modified xsi:type="dcterms:W3CDTF">2020-03-06T12:39:00Z</dcterms:modified>
</cp:coreProperties>
</file>