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0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820"/>
      </w:tblGrid>
      <w:tr w:rsidR="00407208" w14:paraId="2B3FDD57" w14:textId="77777777" w:rsidTr="00407208">
        <w:tc>
          <w:tcPr>
            <w:tcW w:w="5245" w:type="dxa"/>
          </w:tcPr>
          <w:p w14:paraId="43CCF36C" w14:textId="77777777" w:rsidR="00407208" w:rsidRDefault="00407208" w:rsidP="00B30983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B2168">
              <w:rPr>
                <w:rFonts w:ascii="Times New Roman" w:eastAsiaTheme="minorEastAsia" w:hAnsi="Times New Roman" w:cs="Times New Roman"/>
                <w:lang w:eastAsia="ru-RU"/>
              </w:rPr>
              <w:t>«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Согласовано»</w:t>
            </w:r>
          </w:p>
          <w:p w14:paraId="28A354F2" w14:textId="77777777" w:rsidR="00407208" w:rsidRDefault="00407208" w:rsidP="00E77BC6">
            <w:pPr>
              <w:ind w:firstLine="284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143E9032" w14:textId="77777777" w:rsidR="00407208" w:rsidRDefault="00407208" w:rsidP="00B3098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Начальник </w:t>
            </w:r>
          </w:p>
          <w:p w14:paraId="6D3A55AF" w14:textId="7D188A08" w:rsidR="00407208" w:rsidRDefault="00407208" w:rsidP="00B3098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отдела культуры администрации городского округа город Стерлитамак Республики Башкортостан</w:t>
            </w:r>
          </w:p>
          <w:p w14:paraId="71F60126" w14:textId="77777777" w:rsidR="00407208" w:rsidRDefault="00407208" w:rsidP="00B3098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05970246" w14:textId="77777777" w:rsidR="00407208" w:rsidRDefault="00407208" w:rsidP="00E77BC6">
            <w:pPr>
              <w:ind w:firstLine="284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0D3EE776" w14:textId="77777777" w:rsidR="00407208" w:rsidRDefault="00407208" w:rsidP="00E77BC6">
            <w:pPr>
              <w:ind w:firstLine="284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41425DE7" w14:textId="77777777" w:rsidR="00407208" w:rsidRPr="008B2168" w:rsidRDefault="00407208" w:rsidP="00B3098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8B2168">
              <w:rPr>
                <w:rFonts w:ascii="Times New Roman" w:eastAsiaTheme="minorEastAsia" w:hAnsi="Times New Roman" w:cs="Times New Roman"/>
                <w:lang w:eastAsia="ru-RU"/>
              </w:rPr>
              <w:t>__________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З.С. 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Зиннатуллин</w:t>
            </w:r>
            <w:proofErr w:type="spellEnd"/>
          </w:p>
          <w:p w14:paraId="2A193E10" w14:textId="61ED2938" w:rsidR="00407208" w:rsidRPr="00F904A2" w:rsidRDefault="00407208" w:rsidP="00B3098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8B2168">
              <w:rPr>
                <w:rFonts w:ascii="Times New Roman" w:eastAsiaTheme="minorEastAsia" w:hAnsi="Times New Roman" w:cs="Times New Roman"/>
                <w:lang w:eastAsia="ru-RU"/>
              </w:rPr>
              <w:t>«__</w:t>
            </w:r>
            <w:proofErr w:type="gramStart"/>
            <w:r w:rsidRPr="008B2168">
              <w:rPr>
                <w:rFonts w:ascii="Times New Roman" w:eastAsiaTheme="minorEastAsia" w:hAnsi="Times New Roman" w:cs="Times New Roman"/>
                <w:lang w:eastAsia="ru-RU"/>
              </w:rPr>
              <w:t>_»_</w:t>
            </w:r>
            <w:proofErr w:type="gramEnd"/>
            <w:r w:rsidRPr="008B2168">
              <w:rPr>
                <w:rFonts w:ascii="Times New Roman" w:eastAsiaTheme="minorEastAsia" w:hAnsi="Times New Roman" w:cs="Times New Roman"/>
                <w:lang w:eastAsia="ru-RU"/>
              </w:rPr>
              <w:t>________202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Pr="008B2168">
              <w:rPr>
                <w:rFonts w:ascii="Times New Roman" w:eastAsiaTheme="minorEastAsia" w:hAnsi="Times New Roman" w:cs="Times New Roman"/>
                <w:lang w:eastAsia="ru-RU"/>
              </w:rPr>
              <w:t xml:space="preserve"> г. </w:t>
            </w:r>
            <w:r w:rsidRPr="004D10D5"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                         </w:t>
            </w:r>
          </w:p>
          <w:p w14:paraId="256EA8CE" w14:textId="77777777" w:rsidR="00407208" w:rsidRDefault="00407208" w:rsidP="00E77BC6">
            <w:pPr>
              <w:ind w:firstLine="284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214EBB22" w14:textId="77777777" w:rsidR="00407208" w:rsidRPr="008B2168" w:rsidRDefault="00407208" w:rsidP="00E77BC6">
            <w:pPr>
              <w:ind w:firstLine="284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820" w:type="dxa"/>
          </w:tcPr>
          <w:p w14:paraId="646DC816" w14:textId="25F56639" w:rsidR="00407208" w:rsidRPr="008B2168" w:rsidRDefault="00407208" w:rsidP="00B3098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4D10D5">
              <w:rPr>
                <w:rFonts w:ascii="Times New Roman" w:eastAsiaTheme="minorEastAsia" w:hAnsi="Times New Roman" w:cs="Times New Roman"/>
                <w:lang w:eastAsia="ru-RU"/>
              </w:rPr>
              <w:t>«Утвержд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ено</w:t>
            </w:r>
            <w:r w:rsidRPr="004D10D5">
              <w:rPr>
                <w:rFonts w:ascii="Times New Roman" w:eastAsiaTheme="minorEastAsia" w:hAnsi="Times New Roman" w:cs="Times New Roman"/>
                <w:lang w:eastAsia="ru-RU"/>
              </w:rPr>
              <w:t xml:space="preserve">»    </w:t>
            </w:r>
          </w:p>
          <w:p w14:paraId="62A1F1CC" w14:textId="77777777" w:rsidR="00407208" w:rsidRPr="008B2168" w:rsidRDefault="00407208" w:rsidP="00E77BC6">
            <w:pPr>
              <w:ind w:firstLine="284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D10D5">
              <w:rPr>
                <w:rFonts w:ascii="Times New Roman" w:eastAsiaTheme="minorEastAsia" w:hAnsi="Times New Roman" w:cs="Times New Roman"/>
                <w:lang w:eastAsia="ru-RU"/>
              </w:rPr>
              <w:t xml:space="preserve">     </w:t>
            </w:r>
          </w:p>
          <w:p w14:paraId="79C5F7F9" w14:textId="77777777" w:rsidR="00407208" w:rsidRPr="008B2168" w:rsidRDefault="00407208" w:rsidP="00B3098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8B2168">
              <w:rPr>
                <w:rFonts w:ascii="Times New Roman" w:eastAsiaTheme="minorEastAsia" w:hAnsi="Times New Roman" w:cs="Times New Roman"/>
                <w:lang w:eastAsia="ru-RU"/>
              </w:rPr>
              <w:t xml:space="preserve">Директор </w:t>
            </w:r>
          </w:p>
          <w:p w14:paraId="3AC6F5A2" w14:textId="77777777" w:rsidR="00407208" w:rsidRPr="008B2168" w:rsidRDefault="00407208" w:rsidP="00B3098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8B2168">
              <w:rPr>
                <w:rFonts w:ascii="Times New Roman" w:eastAsiaTheme="minorEastAsia" w:hAnsi="Times New Roman" w:cs="Times New Roman"/>
                <w:lang w:eastAsia="ru-RU"/>
              </w:rPr>
              <w:t>МАУ «Стерлитамакский городской Дворец культуры» городского округа город Стерлитамак Республики Башкортостан</w:t>
            </w:r>
          </w:p>
          <w:p w14:paraId="7DCA0A29" w14:textId="17F2A12B" w:rsidR="00407208" w:rsidRDefault="00407208" w:rsidP="00E77BC6">
            <w:pPr>
              <w:ind w:firstLine="284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521DA638" w14:textId="77777777" w:rsidR="00407208" w:rsidRPr="008B2168" w:rsidRDefault="00407208" w:rsidP="00E77BC6">
            <w:pPr>
              <w:ind w:firstLine="284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4AF4BD95" w14:textId="77777777" w:rsidR="00407208" w:rsidRPr="008B2168" w:rsidRDefault="00407208" w:rsidP="00B3098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8B2168">
              <w:rPr>
                <w:rFonts w:ascii="Times New Roman" w:eastAsiaTheme="minorEastAsia" w:hAnsi="Times New Roman" w:cs="Times New Roman"/>
                <w:lang w:eastAsia="ru-RU"/>
              </w:rPr>
              <w:t>__________Ф.М.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8B2168">
              <w:rPr>
                <w:rFonts w:ascii="Times New Roman" w:eastAsiaTheme="minorEastAsia" w:hAnsi="Times New Roman" w:cs="Times New Roman"/>
                <w:lang w:eastAsia="ru-RU"/>
              </w:rPr>
              <w:t>Садыков</w:t>
            </w:r>
          </w:p>
          <w:p w14:paraId="2A19CC2E" w14:textId="4A163340" w:rsidR="00407208" w:rsidRDefault="00407208" w:rsidP="00B3098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8B2168">
              <w:rPr>
                <w:rFonts w:ascii="Times New Roman" w:eastAsiaTheme="minorEastAsia" w:hAnsi="Times New Roman" w:cs="Times New Roman"/>
                <w:lang w:eastAsia="ru-RU"/>
              </w:rPr>
              <w:t>«__</w:t>
            </w:r>
            <w:proofErr w:type="gramStart"/>
            <w:r w:rsidRPr="008B2168">
              <w:rPr>
                <w:rFonts w:ascii="Times New Roman" w:eastAsiaTheme="minorEastAsia" w:hAnsi="Times New Roman" w:cs="Times New Roman"/>
                <w:lang w:eastAsia="ru-RU"/>
              </w:rPr>
              <w:t>_»_</w:t>
            </w:r>
            <w:proofErr w:type="gramEnd"/>
            <w:r w:rsidRPr="008B2168">
              <w:rPr>
                <w:rFonts w:ascii="Times New Roman" w:eastAsiaTheme="minorEastAsia" w:hAnsi="Times New Roman" w:cs="Times New Roman"/>
                <w:lang w:eastAsia="ru-RU"/>
              </w:rPr>
              <w:t>________202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Pr="008B2168">
              <w:rPr>
                <w:rFonts w:ascii="Times New Roman" w:eastAsiaTheme="minorEastAsia" w:hAnsi="Times New Roman" w:cs="Times New Roman"/>
                <w:lang w:eastAsia="ru-RU"/>
              </w:rPr>
              <w:t xml:space="preserve"> г. </w:t>
            </w:r>
            <w:r w:rsidRPr="004D10D5">
              <w:rPr>
                <w:rFonts w:ascii="Times New Roman" w:eastAsiaTheme="minorEastAsia" w:hAnsi="Times New Roman" w:cs="Times New Roman"/>
                <w:lang w:eastAsia="ru-RU"/>
              </w:rPr>
              <w:t xml:space="preserve">   </w:t>
            </w:r>
          </w:p>
          <w:p w14:paraId="3ABACC64" w14:textId="77777777" w:rsidR="00407208" w:rsidRPr="008B2168" w:rsidRDefault="00407208" w:rsidP="00E77BC6">
            <w:pPr>
              <w:ind w:firstLine="284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D10D5"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                      </w:t>
            </w:r>
          </w:p>
        </w:tc>
      </w:tr>
    </w:tbl>
    <w:p w14:paraId="7783AA52" w14:textId="5E05333E" w:rsidR="00407208" w:rsidRDefault="00407208" w:rsidP="000D200F">
      <w:pPr>
        <w:spacing w:after="200" w:line="276" w:lineRule="auto"/>
        <w:jc w:val="both"/>
        <w:rPr>
          <w:rFonts w:ascii="Times New Roman" w:eastAsiaTheme="minorEastAsia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</w:p>
    <w:p w14:paraId="088BC8AA" w14:textId="77777777" w:rsidR="00E8234C" w:rsidRDefault="00E8234C" w:rsidP="000D200F">
      <w:pPr>
        <w:spacing w:after="200" w:line="276" w:lineRule="auto"/>
        <w:jc w:val="both"/>
        <w:rPr>
          <w:rFonts w:ascii="Times New Roman" w:eastAsiaTheme="minorEastAsia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</w:p>
    <w:p w14:paraId="15881C1C" w14:textId="77777777" w:rsidR="00407208" w:rsidRPr="00841CC5" w:rsidRDefault="00407208" w:rsidP="000D200F">
      <w:pPr>
        <w:spacing w:after="200" w:line="276" w:lineRule="auto"/>
        <w:jc w:val="both"/>
        <w:rPr>
          <w:rFonts w:ascii="Times New Roman" w:eastAsiaTheme="minorEastAsia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</w:p>
    <w:p w14:paraId="45A2F381" w14:textId="77777777" w:rsidR="00E440AB" w:rsidRPr="00841CC5" w:rsidRDefault="00E440AB" w:rsidP="00E77BC6">
      <w:pPr>
        <w:ind w:firstLine="284"/>
        <w:jc w:val="center"/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</w:pPr>
      <w:r w:rsidRPr="00841CC5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  <w:t xml:space="preserve">ПОЛОЖЕНИЕ </w:t>
      </w:r>
    </w:p>
    <w:p w14:paraId="7D33DA5F" w14:textId="77777777" w:rsidR="00E1434A" w:rsidRPr="00841CC5" w:rsidRDefault="00E440AB" w:rsidP="00E77BC6">
      <w:pPr>
        <w:ind w:firstLine="284"/>
        <w:jc w:val="center"/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</w:pPr>
      <w:r w:rsidRPr="00841CC5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  <w:t xml:space="preserve">о проведении </w:t>
      </w:r>
      <w:r w:rsidR="00A545C1" w:rsidRPr="00841CC5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  <w:t>Г</w:t>
      </w:r>
      <w:r w:rsidR="002C72BC" w:rsidRPr="00841CC5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  <w:t>ородского</w:t>
      </w:r>
      <w:r w:rsidRPr="00841CC5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  <w:t xml:space="preserve"> конкурса</w:t>
      </w:r>
    </w:p>
    <w:p w14:paraId="17648750" w14:textId="17824F96" w:rsidR="00E440AB" w:rsidRPr="00841CC5" w:rsidRDefault="00E1434A" w:rsidP="00E77BC6">
      <w:pPr>
        <w:ind w:firstLine="284"/>
        <w:jc w:val="center"/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</w:pPr>
      <w:r w:rsidRPr="00841CC5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  <w:t xml:space="preserve"> популяризации отечественной певческой культуры</w:t>
      </w:r>
      <w:r w:rsidR="00E440AB" w:rsidRPr="00841CC5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  <w:t xml:space="preserve"> </w:t>
      </w:r>
    </w:p>
    <w:p w14:paraId="06A7CDAD" w14:textId="77777777" w:rsidR="00E440AB" w:rsidRPr="00841CC5" w:rsidRDefault="00E440AB" w:rsidP="00E77BC6">
      <w:pPr>
        <w:ind w:firstLine="284"/>
        <w:jc w:val="center"/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</w:pPr>
      <w:r w:rsidRPr="00841CC5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  <w:t xml:space="preserve"> «Голос Стерли»</w:t>
      </w:r>
    </w:p>
    <w:p w14:paraId="76076787" w14:textId="086C2676" w:rsidR="00E440AB" w:rsidRPr="00841CC5" w:rsidRDefault="005B6690" w:rsidP="00E77BC6">
      <w:pPr>
        <w:pStyle w:val="a4"/>
        <w:ind w:left="0"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  <w:r w:rsidRPr="00841CC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(с уточнениями)</w:t>
      </w:r>
    </w:p>
    <w:p w14:paraId="3995EA17" w14:textId="6EE7DD47" w:rsidR="004A4CEB" w:rsidRPr="00841CC5" w:rsidRDefault="004A4CEB" w:rsidP="00665087">
      <w:pPr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5020EC18" w14:textId="77777777" w:rsidR="00CB6486" w:rsidRPr="00841CC5" w:rsidRDefault="00CB6486" w:rsidP="00665087">
      <w:pPr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2D1CADAA" w14:textId="77777777" w:rsidR="00665087" w:rsidRPr="00841CC5" w:rsidRDefault="00665087" w:rsidP="00665087">
      <w:pPr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4181C7C4" w14:textId="1271B813" w:rsidR="00E440AB" w:rsidRPr="00841CC5" w:rsidRDefault="00B6441C" w:rsidP="00E77BC6">
      <w:pPr>
        <w:pStyle w:val="a4"/>
        <w:ind w:left="0"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  <w:r w:rsidRPr="00841CC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1. Общие</w:t>
      </w:r>
      <w:r w:rsidR="00E440AB" w:rsidRPr="00841CC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 xml:space="preserve"> положения</w:t>
      </w:r>
    </w:p>
    <w:p w14:paraId="173336B6" w14:textId="5C5235B8" w:rsidR="00123236" w:rsidRPr="00841CC5" w:rsidRDefault="00E440AB" w:rsidP="00E77BC6">
      <w:pPr>
        <w:pStyle w:val="a4"/>
        <w:numPr>
          <w:ilvl w:val="1"/>
          <w:numId w:val="27"/>
        </w:numPr>
        <w:tabs>
          <w:tab w:val="left" w:pos="426"/>
        </w:tabs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</w:pPr>
      <w:r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Настоящее положение определяет условия, порядок организации и проведения</w:t>
      </w:r>
      <w:r w:rsidR="00E62D3C"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r w:rsidR="00A545C1"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Г</w:t>
      </w:r>
      <w:r w:rsidR="009B0589"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ородского </w:t>
      </w:r>
      <w:r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конкурса </w:t>
      </w:r>
      <w:r w:rsidR="00E1434A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популяризации отечественной певческой культуры </w:t>
      </w:r>
      <w:r w:rsidR="00146556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                   </w:t>
      </w:r>
      <w:proofErr w:type="gramStart"/>
      <w:r w:rsidR="00146556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</w:t>
      </w:r>
      <w:r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«</w:t>
      </w:r>
      <w:proofErr w:type="gramEnd"/>
      <w:r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Голос Стерли» (далее – Конкурс).</w:t>
      </w:r>
    </w:p>
    <w:p w14:paraId="1D72A1DA" w14:textId="2849290F" w:rsidR="00E440AB" w:rsidRPr="00841CC5" w:rsidRDefault="00E440AB" w:rsidP="00E77BC6">
      <w:pPr>
        <w:pStyle w:val="a4"/>
        <w:numPr>
          <w:ilvl w:val="1"/>
          <w:numId w:val="27"/>
        </w:numPr>
        <w:tabs>
          <w:tab w:val="left" w:pos="426"/>
        </w:tabs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</w:pPr>
      <w:r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Организаторами Конкурса</w:t>
      </w:r>
      <w:r w:rsidRPr="00841CC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r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являются:</w:t>
      </w:r>
    </w:p>
    <w:p w14:paraId="51B7DFDE" w14:textId="20FE6FD2" w:rsidR="00E440AB" w:rsidRPr="00841CC5" w:rsidRDefault="00E440AB" w:rsidP="00E77BC6">
      <w:pPr>
        <w:pStyle w:val="a4"/>
        <w:numPr>
          <w:ilvl w:val="0"/>
          <w:numId w:val="12"/>
        </w:numPr>
        <w:tabs>
          <w:tab w:val="left" w:pos="284"/>
        </w:tabs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</w:pPr>
      <w:r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Отдел культуры администрации городского округа город Стерлитамак Республики Башкортостан;</w:t>
      </w:r>
    </w:p>
    <w:p w14:paraId="20932980" w14:textId="77777777" w:rsidR="00146556" w:rsidRPr="00841CC5" w:rsidRDefault="00E440AB" w:rsidP="00146556">
      <w:pPr>
        <w:pStyle w:val="a4"/>
        <w:numPr>
          <w:ilvl w:val="0"/>
          <w:numId w:val="12"/>
        </w:numPr>
        <w:tabs>
          <w:tab w:val="left" w:pos="284"/>
        </w:tabs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</w:pPr>
      <w:r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Муниципальное автономное учреждение «Стерлитамакский городской Дворец культуры» городского округа город Стерлитамак Республики Башкортостан (далее – МАУ «СГДК»).</w:t>
      </w:r>
    </w:p>
    <w:p w14:paraId="03E7BD5C" w14:textId="43FEF190" w:rsidR="00083ED3" w:rsidRPr="00841CC5" w:rsidRDefault="00223353" w:rsidP="00146556">
      <w:pPr>
        <w:pStyle w:val="a4"/>
        <w:numPr>
          <w:ilvl w:val="1"/>
          <w:numId w:val="27"/>
        </w:numPr>
        <w:tabs>
          <w:tab w:val="left" w:pos="284"/>
        </w:tabs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</w:pPr>
      <w:r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Конкурс реализуется при поддержке </w:t>
      </w:r>
      <w:r w:rsidR="000D6626"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гранта главы администрации городского округа город Стерлитамак Республики Башкортостан.</w:t>
      </w:r>
    </w:p>
    <w:p w14:paraId="5987A86C" w14:textId="77777777" w:rsidR="00BF5B63" w:rsidRPr="00841CC5" w:rsidRDefault="00BF5B63" w:rsidP="000D200F">
      <w:pPr>
        <w:pStyle w:val="a4"/>
        <w:tabs>
          <w:tab w:val="left" w:pos="284"/>
        </w:tabs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</w:pPr>
    </w:p>
    <w:p w14:paraId="5AAB6D93" w14:textId="6B7CC0E9" w:rsidR="00B60132" w:rsidRPr="00841CC5" w:rsidRDefault="00B60132" w:rsidP="00E77BC6">
      <w:pPr>
        <w:pStyle w:val="a4"/>
        <w:ind w:left="567" w:firstLine="284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</w:pPr>
      <w:r w:rsidRPr="00841CC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2.</w:t>
      </w:r>
      <w:r w:rsidR="00720CAD" w:rsidRPr="00841CC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 xml:space="preserve"> </w:t>
      </w:r>
      <w:r w:rsidRPr="00841CC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 xml:space="preserve">Цели </w:t>
      </w:r>
      <w:r w:rsidR="009B0589" w:rsidRPr="00841CC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 xml:space="preserve">проведения </w:t>
      </w:r>
      <w:r w:rsidRPr="00841CC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Конкурса</w:t>
      </w:r>
    </w:p>
    <w:p w14:paraId="3A165BCD" w14:textId="2D48DD57" w:rsidR="00B60132" w:rsidRPr="00841CC5" w:rsidRDefault="00B60132" w:rsidP="00E77BC6">
      <w:pPr>
        <w:pStyle w:val="a4"/>
        <w:ind w:left="0"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</w:pPr>
      <w:r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2.1</w:t>
      </w:r>
      <w:r w:rsidR="002B2165"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  <w:r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Конкурс проводится в целях:</w:t>
      </w:r>
    </w:p>
    <w:p w14:paraId="06CC8B23" w14:textId="240514A5" w:rsidR="00B60132" w:rsidRPr="00841CC5" w:rsidRDefault="00757EB7" w:rsidP="00E77BC6">
      <w:pPr>
        <w:pStyle w:val="a4"/>
        <w:tabs>
          <w:tab w:val="left" w:pos="284"/>
        </w:tabs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</w:pPr>
      <w:r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-</w:t>
      </w:r>
      <w:r w:rsidR="00B60132"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ab/>
        <w:t xml:space="preserve">повышения патриотического воспитания молодежи через исполнение песен советских </w:t>
      </w:r>
      <w:r w:rsidR="008A6B79"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и российских </w:t>
      </w:r>
      <w:r w:rsidR="00B60132"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композиторов;</w:t>
      </w:r>
    </w:p>
    <w:p w14:paraId="395C0ABF" w14:textId="486FE624" w:rsidR="00541EDE" w:rsidRPr="00841CC5" w:rsidRDefault="00757EB7" w:rsidP="00E77BC6">
      <w:pPr>
        <w:pStyle w:val="a4"/>
        <w:tabs>
          <w:tab w:val="left" w:pos="284"/>
        </w:tabs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</w:pPr>
      <w:r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-</w:t>
      </w:r>
      <w:r w:rsidR="00541EDE"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ab/>
      </w:r>
      <w:r w:rsidR="00541EDE" w:rsidRPr="00841CC5">
        <w:rPr>
          <w:rFonts w:ascii="Times New Roman" w:hAnsi="Times New Roman" w:cs="Times New Roman"/>
          <w:sz w:val="27"/>
          <w:szCs w:val="27"/>
        </w:rPr>
        <w:t>возрождени</w:t>
      </w:r>
      <w:r w:rsidRPr="00841CC5">
        <w:rPr>
          <w:rFonts w:ascii="Times New Roman" w:hAnsi="Times New Roman" w:cs="Times New Roman"/>
          <w:sz w:val="27"/>
          <w:szCs w:val="27"/>
        </w:rPr>
        <w:t>я</w:t>
      </w:r>
      <w:r w:rsidR="00541EDE" w:rsidRPr="00841CC5">
        <w:rPr>
          <w:rFonts w:ascii="Times New Roman" w:hAnsi="Times New Roman" w:cs="Times New Roman"/>
          <w:sz w:val="27"/>
          <w:szCs w:val="27"/>
        </w:rPr>
        <w:t xml:space="preserve"> и сохранени</w:t>
      </w:r>
      <w:r w:rsidRPr="00841CC5">
        <w:rPr>
          <w:rFonts w:ascii="Times New Roman" w:hAnsi="Times New Roman" w:cs="Times New Roman"/>
          <w:sz w:val="27"/>
          <w:szCs w:val="27"/>
        </w:rPr>
        <w:t>я</w:t>
      </w:r>
      <w:r w:rsidR="00541EDE" w:rsidRPr="00841CC5">
        <w:rPr>
          <w:rFonts w:ascii="Times New Roman" w:hAnsi="Times New Roman" w:cs="Times New Roman"/>
          <w:sz w:val="27"/>
          <w:szCs w:val="27"/>
        </w:rPr>
        <w:t xml:space="preserve"> национальных духовных и культурных традиций, преемственности и связи поколений;</w:t>
      </w:r>
    </w:p>
    <w:p w14:paraId="70027203" w14:textId="3A1BE2A9" w:rsidR="00B60132" w:rsidRPr="00841CC5" w:rsidRDefault="00757EB7" w:rsidP="00E77BC6">
      <w:pPr>
        <w:pStyle w:val="a4"/>
        <w:tabs>
          <w:tab w:val="left" w:pos="284"/>
        </w:tabs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</w:pPr>
      <w:r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-</w:t>
      </w:r>
      <w:r w:rsidR="00B60132"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ab/>
        <w:t>создания среды творческого общения и выявление одаренных исполнителей;</w:t>
      </w:r>
    </w:p>
    <w:p w14:paraId="462110ED" w14:textId="013193D9" w:rsidR="00757EB7" w:rsidRPr="00841CC5" w:rsidRDefault="00FD38FB" w:rsidP="00E77BC6">
      <w:pPr>
        <w:pStyle w:val="a4"/>
        <w:tabs>
          <w:tab w:val="left" w:pos="284"/>
        </w:tabs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</w:pPr>
      <w:r w:rsidRPr="00841CC5">
        <w:rPr>
          <w:rFonts w:ascii="Times New Roman" w:hAnsi="Times New Roman" w:cs="Times New Roman"/>
          <w:sz w:val="27"/>
          <w:szCs w:val="27"/>
        </w:rPr>
        <w:t xml:space="preserve">- </w:t>
      </w:r>
      <w:r w:rsidR="00757EB7" w:rsidRPr="00841CC5">
        <w:rPr>
          <w:rFonts w:ascii="Times New Roman" w:hAnsi="Times New Roman" w:cs="Times New Roman"/>
          <w:sz w:val="27"/>
          <w:szCs w:val="27"/>
        </w:rPr>
        <w:t>поддержк</w:t>
      </w:r>
      <w:r w:rsidRPr="00841CC5">
        <w:rPr>
          <w:rFonts w:ascii="Times New Roman" w:hAnsi="Times New Roman" w:cs="Times New Roman"/>
          <w:sz w:val="27"/>
          <w:szCs w:val="27"/>
        </w:rPr>
        <w:t>и</w:t>
      </w:r>
      <w:r w:rsidR="00757EB7" w:rsidRPr="00841CC5">
        <w:rPr>
          <w:rFonts w:ascii="Times New Roman" w:hAnsi="Times New Roman" w:cs="Times New Roman"/>
          <w:sz w:val="27"/>
          <w:szCs w:val="27"/>
        </w:rPr>
        <w:t xml:space="preserve"> и популяризаци</w:t>
      </w:r>
      <w:r w:rsidRPr="00841CC5">
        <w:rPr>
          <w:rFonts w:ascii="Times New Roman" w:hAnsi="Times New Roman" w:cs="Times New Roman"/>
          <w:sz w:val="27"/>
          <w:szCs w:val="27"/>
        </w:rPr>
        <w:t>и</w:t>
      </w:r>
      <w:r w:rsidR="00757EB7" w:rsidRPr="00841CC5">
        <w:rPr>
          <w:rFonts w:ascii="Times New Roman" w:hAnsi="Times New Roman" w:cs="Times New Roman"/>
          <w:sz w:val="27"/>
          <w:szCs w:val="27"/>
        </w:rPr>
        <w:t xml:space="preserve"> </w:t>
      </w:r>
      <w:r w:rsidR="008A6B79" w:rsidRPr="00841CC5">
        <w:rPr>
          <w:rFonts w:ascii="Times New Roman" w:hAnsi="Times New Roman" w:cs="Times New Roman"/>
          <w:sz w:val="27"/>
          <w:szCs w:val="27"/>
        </w:rPr>
        <w:t>патриотической</w:t>
      </w:r>
      <w:r w:rsidR="00757EB7" w:rsidRPr="00841CC5">
        <w:rPr>
          <w:rFonts w:ascii="Times New Roman" w:hAnsi="Times New Roman" w:cs="Times New Roman"/>
          <w:sz w:val="27"/>
          <w:szCs w:val="27"/>
        </w:rPr>
        <w:t xml:space="preserve"> тематики в исполнительском искусстве,</w:t>
      </w:r>
    </w:p>
    <w:p w14:paraId="454EB831" w14:textId="740215C1" w:rsidR="00E62D3C" w:rsidRPr="00841CC5" w:rsidRDefault="00757EB7" w:rsidP="00E77BC6">
      <w:pPr>
        <w:pStyle w:val="a4"/>
        <w:tabs>
          <w:tab w:val="left" w:pos="284"/>
        </w:tabs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</w:pPr>
      <w:r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-</w:t>
      </w:r>
      <w:r w:rsidR="00B60132"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ab/>
        <w:t xml:space="preserve">сохранения и </w:t>
      </w:r>
      <w:r w:rsidR="00E62D3C"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поддержки творческого потенциала города Стерлитамак</w:t>
      </w:r>
      <w:r w:rsidR="007C0905"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;</w:t>
      </w:r>
    </w:p>
    <w:p w14:paraId="574CCE49" w14:textId="4D4BD2F6" w:rsidR="000D200F" w:rsidRPr="00841CC5" w:rsidRDefault="00757EB7" w:rsidP="002403B1">
      <w:pPr>
        <w:pStyle w:val="a4"/>
        <w:tabs>
          <w:tab w:val="left" w:pos="284"/>
        </w:tabs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</w:pPr>
      <w:r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-</w:t>
      </w:r>
      <w:r w:rsidR="0013091C"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стимулировани</w:t>
      </w:r>
      <w:r w:rsidR="00FB0DB7"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я</w:t>
      </w:r>
      <w:r w:rsidR="0013091C"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интереса у моло</w:t>
      </w:r>
      <w:r w:rsidR="003C0AA3"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дежи к вокальному творчеству</w:t>
      </w:r>
      <w:r w:rsidR="007C0905"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.</w:t>
      </w:r>
    </w:p>
    <w:p w14:paraId="149DE0C2" w14:textId="77777777" w:rsidR="00FD38FB" w:rsidRPr="00841CC5" w:rsidRDefault="00757EB7" w:rsidP="00E77BC6">
      <w:pPr>
        <w:pStyle w:val="a4"/>
        <w:tabs>
          <w:tab w:val="left" w:pos="142"/>
          <w:tab w:val="left" w:pos="284"/>
          <w:tab w:val="left" w:pos="426"/>
        </w:tabs>
        <w:ind w:left="0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841CC5">
        <w:rPr>
          <w:rFonts w:ascii="Times New Roman" w:hAnsi="Times New Roman" w:cs="Times New Roman"/>
          <w:sz w:val="27"/>
          <w:szCs w:val="27"/>
        </w:rPr>
        <w:t xml:space="preserve">2.2. Задачи Конкурса: </w:t>
      </w:r>
    </w:p>
    <w:p w14:paraId="3E47F68F" w14:textId="77777777" w:rsidR="008A6B79" w:rsidRPr="00841CC5" w:rsidRDefault="00757EB7" w:rsidP="00E77BC6">
      <w:pPr>
        <w:pStyle w:val="a4"/>
        <w:tabs>
          <w:tab w:val="left" w:pos="142"/>
          <w:tab w:val="left" w:pos="284"/>
          <w:tab w:val="left" w:pos="426"/>
        </w:tabs>
        <w:ind w:left="0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841CC5">
        <w:rPr>
          <w:rFonts w:ascii="Times New Roman" w:hAnsi="Times New Roman" w:cs="Times New Roman"/>
          <w:sz w:val="27"/>
          <w:szCs w:val="27"/>
        </w:rPr>
        <w:lastRenderedPageBreak/>
        <w:t>- популяризация видов музыкального искусства, пропагандирующего любовь к Отчизне;</w:t>
      </w:r>
    </w:p>
    <w:p w14:paraId="556AB30F" w14:textId="190715DC" w:rsidR="008A6B79" w:rsidRPr="00841CC5" w:rsidRDefault="00757EB7" w:rsidP="00E77BC6">
      <w:pPr>
        <w:pStyle w:val="a4"/>
        <w:tabs>
          <w:tab w:val="left" w:pos="142"/>
          <w:tab w:val="left" w:pos="284"/>
          <w:tab w:val="left" w:pos="426"/>
        </w:tabs>
        <w:ind w:left="0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841CC5">
        <w:rPr>
          <w:rFonts w:ascii="Times New Roman" w:hAnsi="Times New Roman" w:cs="Times New Roman"/>
          <w:sz w:val="27"/>
          <w:szCs w:val="27"/>
        </w:rPr>
        <w:t>- выявление и поддержка талантливых исполнителей</w:t>
      </w:r>
      <w:r w:rsidR="008A6B79" w:rsidRPr="00841CC5">
        <w:rPr>
          <w:rFonts w:ascii="Times New Roman" w:hAnsi="Times New Roman" w:cs="Times New Roman"/>
          <w:sz w:val="27"/>
          <w:szCs w:val="27"/>
        </w:rPr>
        <w:t>;</w:t>
      </w:r>
    </w:p>
    <w:p w14:paraId="0D0C01ED" w14:textId="77777777" w:rsidR="008A6B79" w:rsidRPr="00841CC5" w:rsidRDefault="00757EB7" w:rsidP="00E77BC6">
      <w:pPr>
        <w:pStyle w:val="a4"/>
        <w:tabs>
          <w:tab w:val="left" w:pos="142"/>
          <w:tab w:val="left" w:pos="284"/>
          <w:tab w:val="left" w:pos="426"/>
        </w:tabs>
        <w:ind w:left="0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841CC5">
        <w:rPr>
          <w:rFonts w:ascii="Times New Roman" w:hAnsi="Times New Roman" w:cs="Times New Roman"/>
          <w:sz w:val="27"/>
          <w:szCs w:val="27"/>
        </w:rPr>
        <w:t>- воспитание эстетического и нравственного сознания граждан России;</w:t>
      </w:r>
    </w:p>
    <w:p w14:paraId="2F867F72" w14:textId="2B0A0374" w:rsidR="00BB3054" w:rsidRPr="00841CC5" w:rsidRDefault="00757EB7" w:rsidP="00BF5B63">
      <w:pPr>
        <w:pStyle w:val="a4"/>
        <w:tabs>
          <w:tab w:val="left" w:pos="142"/>
          <w:tab w:val="left" w:pos="284"/>
          <w:tab w:val="left" w:pos="426"/>
        </w:tabs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</w:pPr>
      <w:r w:rsidRPr="00841CC5">
        <w:rPr>
          <w:rFonts w:ascii="Times New Roman" w:hAnsi="Times New Roman" w:cs="Times New Roman"/>
          <w:sz w:val="27"/>
          <w:szCs w:val="27"/>
        </w:rPr>
        <w:t xml:space="preserve"> - активное содействие сохранению связей между поколениями</w:t>
      </w:r>
      <w:r w:rsidR="008A6B79" w:rsidRPr="00841CC5">
        <w:rPr>
          <w:rFonts w:ascii="Times New Roman" w:hAnsi="Times New Roman" w:cs="Times New Roman"/>
          <w:sz w:val="27"/>
          <w:szCs w:val="27"/>
        </w:rPr>
        <w:t>.</w:t>
      </w:r>
    </w:p>
    <w:p w14:paraId="0EF87204" w14:textId="77777777" w:rsidR="00BF5B63" w:rsidRPr="00841CC5" w:rsidRDefault="00BF5B63" w:rsidP="00BF5B63">
      <w:pPr>
        <w:tabs>
          <w:tab w:val="left" w:pos="426"/>
        </w:tabs>
        <w:spacing w:after="200" w:line="276" w:lineRule="auto"/>
        <w:ind w:left="284"/>
        <w:contextualSpacing/>
        <w:rPr>
          <w:rFonts w:ascii="Times New Roman" w:eastAsia="Calibri" w:hAnsi="Times New Roman" w:cs="Times New Roman"/>
          <w:b/>
          <w:color w:val="000000" w:themeColor="text1"/>
          <w:kern w:val="0"/>
          <w:sz w:val="27"/>
          <w:szCs w:val="27"/>
          <w14:ligatures w14:val="none"/>
        </w:rPr>
      </w:pPr>
    </w:p>
    <w:p w14:paraId="4D554355" w14:textId="4455144C" w:rsidR="007C0905" w:rsidRPr="00841CC5" w:rsidRDefault="00C23D24" w:rsidP="00E77BC6">
      <w:pPr>
        <w:numPr>
          <w:ilvl w:val="0"/>
          <w:numId w:val="4"/>
        </w:numPr>
        <w:tabs>
          <w:tab w:val="left" w:pos="426"/>
        </w:tabs>
        <w:spacing w:after="200" w:line="276" w:lineRule="auto"/>
        <w:ind w:left="0" w:firstLine="284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kern w:val="0"/>
          <w:sz w:val="27"/>
          <w:szCs w:val="27"/>
          <w14:ligatures w14:val="none"/>
        </w:rPr>
      </w:pPr>
      <w:r w:rsidRPr="00841CC5">
        <w:rPr>
          <w:rFonts w:ascii="Times New Roman" w:eastAsia="Calibri" w:hAnsi="Times New Roman" w:cs="Times New Roman"/>
          <w:b/>
          <w:color w:val="000000" w:themeColor="text1"/>
          <w:kern w:val="0"/>
          <w:sz w:val="27"/>
          <w:szCs w:val="27"/>
          <w14:ligatures w14:val="none"/>
        </w:rPr>
        <w:t>У</w:t>
      </w:r>
      <w:r w:rsidR="008A6B79" w:rsidRPr="00841CC5">
        <w:rPr>
          <w:rFonts w:ascii="Times New Roman" w:eastAsia="Calibri" w:hAnsi="Times New Roman" w:cs="Times New Roman"/>
          <w:b/>
          <w:color w:val="000000" w:themeColor="text1"/>
          <w:kern w:val="0"/>
          <w:sz w:val="27"/>
          <w:szCs w:val="27"/>
          <w14:ligatures w14:val="none"/>
        </w:rPr>
        <w:t>частники и у</w:t>
      </w:r>
      <w:r w:rsidRPr="00841CC5">
        <w:rPr>
          <w:rFonts w:ascii="Times New Roman" w:eastAsia="Calibri" w:hAnsi="Times New Roman" w:cs="Times New Roman"/>
          <w:b/>
          <w:color w:val="000000" w:themeColor="text1"/>
          <w:kern w:val="0"/>
          <w:sz w:val="27"/>
          <w:szCs w:val="27"/>
          <w14:ligatures w14:val="none"/>
        </w:rPr>
        <w:t xml:space="preserve">словия участия в </w:t>
      </w:r>
      <w:r w:rsidR="002D3D8F" w:rsidRPr="00841CC5">
        <w:rPr>
          <w:rFonts w:ascii="Times New Roman" w:eastAsia="Calibri" w:hAnsi="Times New Roman" w:cs="Times New Roman"/>
          <w:b/>
          <w:color w:val="000000" w:themeColor="text1"/>
          <w:kern w:val="0"/>
          <w:sz w:val="27"/>
          <w:szCs w:val="27"/>
          <w14:ligatures w14:val="none"/>
        </w:rPr>
        <w:t>К</w:t>
      </w:r>
      <w:r w:rsidRPr="00841CC5">
        <w:rPr>
          <w:rFonts w:ascii="Times New Roman" w:eastAsia="Calibri" w:hAnsi="Times New Roman" w:cs="Times New Roman"/>
          <w:b/>
          <w:color w:val="000000" w:themeColor="text1"/>
          <w:kern w:val="0"/>
          <w:sz w:val="27"/>
          <w:szCs w:val="27"/>
          <w14:ligatures w14:val="none"/>
        </w:rPr>
        <w:t>онкурсе</w:t>
      </w:r>
    </w:p>
    <w:p w14:paraId="22E1EAE1" w14:textId="20DFBEB1" w:rsidR="007F118A" w:rsidRPr="00841CC5" w:rsidRDefault="007C0905" w:rsidP="00E77BC6">
      <w:pPr>
        <w:tabs>
          <w:tab w:val="left" w:pos="142"/>
          <w:tab w:val="left" w:pos="284"/>
          <w:tab w:val="left" w:pos="426"/>
        </w:tabs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</w:pP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3.1. Участвовать в Конкурсе могут </w:t>
      </w:r>
      <w:r w:rsidR="00A545C1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жители города Стерлитамак</w:t>
      </w:r>
      <w:r w:rsidR="007F118A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в возрасте</w:t>
      </w:r>
      <w:r w:rsidR="00E1559E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                           </w:t>
      </w:r>
      <w:r w:rsidR="007F118A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</w:t>
      </w:r>
      <w:r w:rsidR="007F118A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:u w:val="single"/>
          <w14:ligatures w14:val="none"/>
        </w:rPr>
        <w:t>от 1</w:t>
      </w:r>
      <w:r w:rsidR="00A545C1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:u w:val="single"/>
          <w14:ligatures w14:val="none"/>
        </w:rPr>
        <w:t>8</w:t>
      </w:r>
      <w:r w:rsidR="007F118A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:u w:val="single"/>
          <w14:ligatures w14:val="none"/>
        </w:rPr>
        <w:t xml:space="preserve"> лет до </w:t>
      </w:r>
      <w:r w:rsidR="00A545C1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:u w:val="single"/>
          <w14:ligatures w14:val="none"/>
        </w:rPr>
        <w:t>50</w:t>
      </w:r>
      <w:r w:rsidR="007F118A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:u w:val="single"/>
          <w14:ligatures w14:val="none"/>
        </w:rPr>
        <w:t xml:space="preserve"> лет</w:t>
      </w:r>
      <w:r w:rsidR="007F118A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(включительно)</w:t>
      </w:r>
      <w:r w:rsidR="00F7032C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. К участию в Конкурсе допускаются лица, проживающие и обучающиеся в </w:t>
      </w:r>
      <w:r w:rsidR="00B9353F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городском округе город Стерлитамак </w:t>
      </w:r>
      <w:r w:rsidR="00FB0DB7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(далее – Участник)</w:t>
      </w: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.</w:t>
      </w:r>
    </w:p>
    <w:p w14:paraId="60BE92E9" w14:textId="7FF40ABD" w:rsidR="00FB0DB7" w:rsidRPr="00841CC5" w:rsidRDefault="007F118A" w:rsidP="00E77BC6">
      <w:pPr>
        <w:pStyle w:val="a4"/>
        <w:tabs>
          <w:tab w:val="left" w:pos="426"/>
        </w:tabs>
        <w:ind w:left="0" w:firstLine="284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841CC5">
        <w:rPr>
          <w:rFonts w:ascii="Times New Roman" w:hAnsi="Times New Roman" w:cs="Times New Roman"/>
          <w:sz w:val="27"/>
          <w:szCs w:val="27"/>
        </w:rPr>
        <w:t xml:space="preserve">Каждый </w:t>
      </w:r>
      <w:r w:rsidR="00FB0DB7" w:rsidRPr="00841CC5">
        <w:rPr>
          <w:rFonts w:ascii="Times New Roman" w:hAnsi="Times New Roman" w:cs="Times New Roman"/>
          <w:sz w:val="27"/>
          <w:szCs w:val="27"/>
        </w:rPr>
        <w:t>У</w:t>
      </w:r>
      <w:r w:rsidRPr="00841CC5">
        <w:rPr>
          <w:rFonts w:ascii="Times New Roman" w:hAnsi="Times New Roman" w:cs="Times New Roman"/>
          <w:sz w:val="27"/>
          <w:szCs w:val="27"/>
        </w:rPr>
        <w:t xml:space="preserve">частник при регистрации должен предъявить документ (или ксерокопию документа), подтверждающий возраст </w:t>
      </w:r>
      <w:r w:rsidR="00FB0DB7" w:rsidRPr="00841CC5">
        <w:rPr>
          <w:rFonts w:ascii="Times New Roman" w:hAnsi="Times New Roman" w:cs="Times New Roman"/>
          <w:sz w:val="27"/>
          <w:szCs w:val="27"/>
        </w:rPr>
        <w:t>У</w:t>
      </w:r>
      <w:r w:rsidRPr="00841CC5">
        <w:rPr>
          <w:rFonts w:ascii="Times New Roman" w:hAnsi="Times New Roman" w:cs="Times New Roman"/>
          <w:sz w:val="27"/>
          <w:szCs w:val="27"/>
        </w:rPr>
        <w:t>частника.</w:t>
      </w:r>
      <w:r w:rsidR="00571371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</w:t>
      </w:r>
    </w:p>
    <w:p w14:paraId="39A740C2" w14:textId="4BF560B4" w:rsidR="007F118A" w:rsidRPr="00841CC5" w:rsidRDefault="00571371" w:rsidP="00E77BC6">
      <w:pPr>
        <w:pStyle w:val="a4"/>
        <w:tabs>
          <w:tab w:val="left" w:pos="426"/>
        </w:tabs>
        <w:ind w:left="0" w:firstLine="284"/>
        <w:jc w:val="both"/>
        <w:rPr>
          <w:rFonts w:ascii="Times New Roman" w:eastAsia="Calibri" w:hAnsi="Times New Roman" w:cs="Times New Roman"/>
          <w:b/>
          <w:color w:val="000000" w:themeColor="text1"/>
          <w:kern w:val="0"/>
          <w:sz w:val="27"/>
          <w:szCs w:val="27"/>
          <w14:ligatures w14:val="none"/>
        </w:rPr>
      </w:pPr>
      <w:r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Участник обязан предоставлять достоверные сведения о себе</w:t>
      </w:r>
      <w:r w:rsidR="00E77BC6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и о правах третьих лиц на исполняемые произведения</w:t>
      </w:r>
      <w:r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. </w:t>
      </w:r>
    </w:p>
    <w:p w14:paraId="2D0C419A" w14:textId="1D5EBCEF" w:rsidR="007C0905" w:rsidRPr="00841CC5" w:rsidRDefault="007C0905" w:rsidP="00E77BC6">
      <w:pPr>
        <w:pStyle w:val="a4"/>
        <w:tabs>
          <w:tab w:val="left" w:pos="142"/>
          <w:tab w:val="left" w:pos="284"/>
          <w:tab w:val="left" w:pos="426"/>
        </w:tabs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</w:pP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3.2. </w:t>
      </w:r>
      <w:r w:rsidR="00C23D24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На Конкурс принимаются </w:t>
      </w:r>
      <w:r w:rsidR="002438C8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вокальные произведения</w:t>
      </w:r>
      <w:r w:rsidR="00C23D24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различных жанров и направлений</w:t>
      </w:r>
      <w:r w:rsidR="00485761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гражданско-патриотического и (или) духовного содержания</w:t>
      </w:r>
      <w:r w:rsidR="00C23D24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, соответствующие </w:t>
      </w:r>
      <w:r w:rsidR="007F118A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целям</w:t>
      </w:r>
      <w:r w:rsidR="00485761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</w:t>
      </w:r>
      <w:r w:rsidR="00C23D24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Конкурса, исполненные на русском языке, а также на языках народов</w:t>
      </w:r>
      <w:r w:rsidR="00720CAD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России</w:t>
      </w:r>
      <w:r w:rsidR="00C23D24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.</w:t>
      </w:r>
    </w:p>
    <w:p w14:paraId="73619CFC" w14:textId="70EFB46D" w:rsidR="00485761" w:rsidRPr="00841CC5" w:rsidRDefault="00485761" w:rsidP="00E77BC6">
      <w:pPr>
        <w:pStyle w:val="a4"/>
        <w:tabs>
          <w:tab w:val="left" w:pos="142"/>
          <w:tab w:val="left" w:pos="284"/>
          <w:tab w:val="left" w:pos="426"/>
        </w:tabs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</w:pPr>
      <w:r w:rsidRPr="00841CC5">
        <w:rPr>
          <w:rFonts w:ascii="Times New Roman" w:hAnsi="Times New Roman" w:cs="Times New Roman"/>
          <w:sz w:val="27"/>
          <w:szCs w:val="27"/>
        </w:rPr>
        <w:t>3.3</w:t>
      </w:r>
      <w:r w:rsidR="007F118A" w:rsidRPr="00841CC5">
        <w:rPr>
          <w:rFonts w:ascii="Times New Roman" w:hAnsi="Times New Roman" w:cs="Times New Roman"/>
          <w:sz w:val="27"/>
          <w:szCs w:val="27"/>
        </w:rPr>
        <w:t xml:space="preserve">. Каждый </w:t>
      </w:r>
      <w:r w:rsidR="00A545C1" w:rsidRPr="00841CC5">
        <w:rPr>
          <w:rFonts w:ascii="Times New Roman" w:hAnsi="Times New Roman" w:cs="Times New Roman"/>
          <w:sz w:val="27"/>
          <w:szCs w:val="27"/>
        </w:rPr>
        <w:t>У</w:t>
      </w:r>
      <w:r w:rsidR="007F118A" w:rsidRPr="00841CC5">
        <w:rPr>
          <w:rFonts w:ascii="Times New Roman" w:hAnsi="Times New Roman" w:cs="Times New Roman"/>
          <w:sz w:val="27"/>
          <w:szCs w:val="27"/>
        </w:rPr>
        <w:t xml:space="preserve">частник </w:t>
      </w:r>
      <w:r w:rsidR="00A545C1" w:rsidRPr="00841CC5">
        <w:rPr>
          <w:rFonts w:ascii="Times New Roman" w:hAnsi="Times New Roman" w:cs="Times New Roman"/>
          <w:sz w:val="27"/>
          <w:szCs w:val="27"/>
        </w:rPr>
        <w:t>направляет с заявкой на Конкурс</w:t>
      </w:r>
      <w:r w:rsidRPr="00841CC5">
        <w:rPr>
          <w:rFonts w:ascii="Times New Roman" w:hAnsi="Times New Roman" w:cs="Times New Roman"/>
          <w:sz w:val="27"/>
          <w:szCs w:val="27"/>
        </w:rPr>
        <w:t xml:space="preserve"> </w:t>
      </w:r>
      <w:r w:rsidR="007F118A" w:rsidRPr="00841CC5">
        <w:rPr>
          <w:rFonts w:ascii="Times New Roman" w:hAnsi="Times New Roman" w:cs="Times New Roman"/>
          <w:sz w:val="27"/>
          <w:szCs w:val="27"/>
        </w:rPr>
        <w:t>одно произведение</w:t>
      </w:r>
      <w:r w:rsidRPr="00841CC5">
        <w:rPr>
          <w:rFonts w:ascii="Times New Roman" w:hAnsi="Times New Roman" w:cs="Times New Roman"/>
          <w:sz w:val="27"/>
          <w:szCs w:val="27"/>
        </w:rPr>
        <w:t>, которое</w:t>
      </w: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может быть как кавером (авторское прочтение) известных песен, так и авторской композицией. </w:t>
      </w:r>
    </w:p>
    <w:p w14:paraId="22544FF9" w14:textId="3CACC020" w:rsidR="00541EDE" w:rsidRPr="00841CC5" w:rsidRDefault="007F118A" w:rsidP="00E77BC6">
      <w:pPr>
        <w:pStyle w:val="a4"/>
        <w:tabs>
          <w:tab w:val="left" w:pos="142"/>
          <w:tab w:val="left" w:pos="284"/>
          <w:tab w:val="left" w:pos="426"/>
        </w:tabs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</w:pPr>
      <w:r w:rsidRPr="00841CC5">
        <w:rPr>
          <w:rFonts w:ascii="Times New Roman" w:hAnsi="Times New Roman" w:cs="Times New Roman"/>
          <w:sz w:val="27"/>
          <w:szCs w:val="27"/>
        </w:rPr>
        <w:t xml:space="preserve">Время звучания каждого произведения не более </w:t>
      </w:r>
      <w:r w:rsidR="00A545C1" w:rsidRPr="00841CC5">
        <w:rPr>
          <w:rFonts w:ascii="Times New Roman" w:hAnsi="Times New Roman" w:cs="Times New Roman"/>
          <w:sz w:val="27"/>
          <w:szCs w:val="27"/>
        </w:rPr>
        <w:t>5</w:t>
      </w:r>
      <w:r w:rsidRPr="00841CC5">
        <w:rPr>
          <w:rFonts w:ascii="Times New Roman" w:hAnsi="Times New Roman" w:cs="Times New Roman"/>
          <w:sz w:val="27"/>
          <w:szCs w:val="27"/>
        </w:rPr>
        <w:t xml:space="preserve"> минут.</w:t>
      </w:r>
    </w:p>
    <w:p w14:paraId="3F0F19B2" w14:textId="070D58D9" w:rsidR="008D5FC3" w:rsidRPr="00841CC5" w:rsidRDefault="003239DD" w:rsidP="00E77BC6">
      <w:pPr>
        <w:pStyle w:val="a4"/>
        <w:numPr>
          <w:ilvl w:val="1"/>
          <w:numId w:val="29"/>
        </w:numPr>
        <w:tabs>
          <w:tab w:val="left" w:pos="426"/>
        </w:tabs>
        <w:ind w:left="0" w:firstLine="284"/>
        <w:jc w:val="both"/>
        <w:rPr>
          <w:rFonts w:ascii="Times New Roman" w:eastAsia="Calibri" w:hAnsi="Times New Roman" w:cs="Times New Roman"/>
          <w:b/>
          <w:color w:val="000000" w:themeColor="text1"/>
          <w:kern w:val="0"/>
          <w:sz w:val="27"/>
          <w:szCs w:val="27"/>
          <w14:ligatures w14:val="none"/>
        </w:rPr>
      </w:pPr>
      <w:r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="00C1566F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Участник дает свое согласие </w:t>
      </w:r>
      <w:r w:rsidR="009535EC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организаторам и партнерам Конкурса </w:t>
      </w:r>
      <w:r w:rsidR="00C1566F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на обработку и использование его персональных данных, использование фотографий с его изображением, а также видео- и аудиозаписей с выступлением в рамках Конкурса способами сообщения в эфир/по кабелю теле- и радиоканалов, размещения в сети Интернет.</w:t>
      </w:r>
    </w:p>
    <w:p w14:paraId="79C1CB09" w14:textId="10A8DEA7" w:rsidR="008D5FC3" w:rsidRPr="00841CC5" w:rsidRDefault="003239DD" w:rsidP="00E77BC6">
      <w:pPr>
        <w:pStyle w:val="a4"/>
        <w:numPr>
          <w:ilvl w:val="1"/>
          <w:numId w:val="29"/>
        </w:numPr>
        <w:tabs>
          <w:tab w:val="left" w:pos="426"/>
        </w:tabs>
        <w:ind w:left="0" w:firstLine="284"/>
        <w:jc w:val="both"/>
        <w:rPr>
          <w:rFonts w:ascii="Times New Roman" w:eastAsia="Calibri" w:hAnsi="Times New Roman" w:cs="Times New Roman"/>
          <w:b/>
          <w:color w:val="000000" w:themeColor="text1"/>
          <w:kern w:val="0"/>
          <w:sz w:val="27"/>
          <w:szCs w:val="27"/>
          <w14:ligatures w14:val="none"/>
        </w:rPr>
      </w:pPr>
      <w:r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="00465FDA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Победители</w:t>
      </w:r>
      <w:r w:rsidR="00C1566F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="00571371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К</w:t>
      </w:r>
      <w:r w:rsidR="00C1566F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онкурса</w:t>
      </w:r>
      <w:r w:rsidR="00A545C1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="00C1566F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бер</w:t>
      </w:r>
      <w:r w:rsidR="00465FDA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у</w:t>
      </w:r>
      <w:r w:rsidR="00C1566F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т на себя обязательство выступать на мероприятиях, организуемых</w:t>
      </w:r>
      <w:r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администрацией городского округа город Стерлитамак Республики Башкортостан и</w:t>
      </w:r>
      <w:r w:rsidR="00C1566F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МАУ «СГДК»</w:t>
      </w:r>
      <w:r w:rsidR="00C1566F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в течение 2026-</w:t>
      </w:r>
      <w:r w:rsidR="00465FDA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20</w:t>
      </w:r>
      <w:r w:rsidR="00C1566F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27 годов. </w:t>
      </w:r>
    </w:p>
    <w:p w14:paraId="64365DCF" w14:textId="77777777" w:rsidR="00B30983" w:rsidRPr="00841CC5" w:rsidRDefault="003239DD" w:rsidP="00B30983">
      <w:pPr>
        <w:pStyle w:val="a4"/>
        <w:numPr>
          <w:ilvl w:val="1"/>
          <w:numId w:val="29"/>
        </w:numPr>
        <w:tabs>
          <w:tab w:val="left" w:pos="426"/>
        </w:tabs>
        <w:ind w:left="0" w:firstLine="284"/>
        <w:jc w:val="both"/>
        <w:rPr>
          <w:rFonts w:ascii="Times New Roman" w:eastAsia="Calibri" w:hAnsi="Times New Roman" w:cs="Times New Roman"/>
          <w:b/>
          <w:color w:val="000000" w:themeColor="text1"/>
          <w:kern w:val="0"/>
          <w:sz w:val="27"/>
          <w:szCs w:val="27"/>
          <w14:ligatures w14:val="none"/>
        </w:rPr>
      </w:pPr>
      <w:r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="00C1566F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Исполнители, заявившие о своем участии в «</w:t>
      </w:r>
      <w:r w:rsidR="00A67C75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Г</w:t>
      </w:r>
      <w:r w:rsidR="00C1566F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олос Стерли»</w:t>
      </w:r>
      <w:r w:rsidR="00FB0DB7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,</w:t>
      </w:r>
      <w:r w:rsidR="00C1566F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и</w:t>
      </w:r>
      <w:r w:rsidR="00FB0DB7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,</w:t>
      </w:r>
      <w:r w:rsidR="00C1566F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ставшие </w:t>
      </w:r>
      <w:r w:rsidR="00FB0DB7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У</w:t>
      </w:r>
      <w:r w:rsidR="00C1566F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частниками </w:t>
      </w:r>
      <w:r w:rsidR="00FB0DB7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К</w:t>
      </w:r>
      <w:r w:rsidR="00340623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онкурса</w:t>
      </w:r>
      <w:r w:rsidR="00C1566F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, принимают все условия </w:t>
      </w:r>
      <w:r w:rsidR="00FB0DB7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К</w:t>
      </w:r>
      <w:r w:rsidR="00C1566F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онкурса, и соглашаются с ними, подписывая анкету участника.</w:t>
      </w:r>
    </w:p>
    <w:p w14:paraId="25A7E1B1" w14:textId="14B9C723" w:rsidR="00BF5B63" w:rsidRPr="00841CC5" w:rsidRDefault="009078BD" w:rsidP="00B30983">
      <w:pPr>
        <w:pStyle w:val="a4"/>
        <w:numPr>
          <w:ilvl w:val="1"/>
          <w:numId w:val="29"/>
        </w:numPr>
        <w:tabs>
          <w:tab w:val="left" w:pos="426"/>
        </w:tabs>
        <w:ind w:left="0" w:firstLine="284"/>
        <w:jc w:val="both"/>
        <w:rPr>
          <w:rFonts w:ascii="Times New Roman" w:eastAsia="Calibri" w:hAnsi="Times New Roman" w:cs="Times New Roman"/>
          <w:b/>
          <w:color w:val="000000" w:themeColor="text1"/>
          <w:kern w:val="0"/>
          <w:sz w:val="27"/>
          <w:szCs w:val="27"/>
          <w14:ligatures w14:val="none"/>
        </w:rPr>
      </w:pP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Оплату всех расходов, связанных с пребыванием на Конкурсе </w:t>
      </w:r>
      <w:r w:rsidR="00FB0DB7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У</w:t>
      </w: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частников и сопровождающих лиц, несут сами </w:t>
      </w:r>
      <w:r w:rsidR="00FB0DB7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У</w:t>
      </w: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частник</w:t>
      </w:r>
      <w:r w:rsidR="00B30983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и.</w:t>
      </w:r>
    </w:p>
    <w:p w14:paraId="361943A3" w14:textId="77777777" w:rsidR="00B30983" w:rsidRPr="00841CC5" w:rsidRDefault="00B30983" w:rsidP="00B30983">
      <w:pPr>
        <w:pStyle w:val="a4"/>
        <w:tabs>
          <w:tab w:val="left" w:pos="426"/>
        </w:tabs>
        <w:ind w:left="284"/>
        <w:jc w:val="both"/>
        <w:rPr>
          <w:rFonts w:ascii="Times New Roman" w:eastAsia="Calibri" w:hAnsi="Times New Roman" w:cs="Times New Roman"/>
          <w:b/>
          <w:color w:val="000000" w:themeColor="text1"/>
          <w:kern w:val="0"/>
          <w:sz w:val="27"/>
          <w:szCs w:val="27"/>
          <w14:ligatures w14:val="none"/>
        </w:rPr>
      </w:pPr>
    </w:p>
    <w:p w14:paraId="24259EA3" w14:textId="7C251923" w:rsidR="004C217F" w:rsidRPr="00841CC5" w:rsidRDefault="00376F4A" w:rsidP="00CB6486">
      <w:pPr>
        <w:tabs>
          <w:tab w:val="left" w:pos="284"/>
        </w:tabs>
        <w:ind w:left="3119" w:firstLine="284"/>
        <w:rPr>
          <w:rFonts w:ascii="Times New Roman" w:eastAsia="Times New Roman" w:hAnsi="Times New Roman" w:cs="Times New Roman"/>
          <w:b/>
          <w:color w:val="000000" w:themeColor="text1"/>
          <w:kern w:val="0"/>
          <w:sz w:val="27"/>
          <w:szCs w:val="27"/>
          <w:lang w:eastAsia="ru-RU"/>
          <w14:ligatures w14:val="none"/>
        </w:rPr>
      </w:pPr>
      <w:r w:rsidRPr="00841CC5">
        <w:rPr>
          <w:rFonts w:ascii="Times New Roman" w:eastAsia="Times New Roman" w:hAnsi="Times New Roman" w:cs="Times New Roman"/>
          <w:b/>
          <w:color w:val="000000" w:themeColor="text1"/>
          <w:kern w:val="0"/>
          <w:sz w:val="27"/>
          <w:szCs w:val="27"/>
          <w:lang w:eastAsia="ru-RU"/>
          <w14:ligatures w14:val="none"/>
        </w:rPr>
        <w:t>4.</w:t>
      </w:r>
      <w:r w:rsidR="00ED7D98" w:rsidRPr="00841CC5">
        <w:rPr>
          <w:rFonts w:ascii="Times New Roman" w:eastAsia="Times New Roman" w:hAnsi="Times New Roman" w:cs="Times New Roman"/>
          <w:b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Этапы проведения </w:t>
      </w:r>
      <w:r w:rsidR="00FB0DB7" w:rsidRPr="00841CC5">
        <w:rPr>
          <w:rFonts w:ascii="Times New Roman" w:eastAsia="Times New Roman" w:hAnsi="Times New Roman" w:cs="Times New Roman"/>
          <w:b/>
          <w:color w:val="000000" w:themeColor="text1"/>
          <w:kern w:val="0"/>
          <w:sz w:val="27"/>
          <w:szCs w:val="27"/>
          <w:lang w:eastAsia="ru-RU"/>
          <w14:ligatures w14:val="none"/>
        </w:rPr>
        <w:t>К</w:t>
      </w:r>
      <w:r w:rsidR="00ED7D98" w:rsidRPr="00841CC5">
        <w:rPr>
          <w:rFonts w:ascii="Times New Roman" w:eastAsia="Times New Roman" w:hAnsi="Times New Roman" w:cs="Times New Roman"/>
          <w:b/>
          <w:color w:val="000000" w:themeColor="text1"/>
          <w:kern w:val="0"/>
          <w:sz w:val="27"/>
          <w:szCs w:val="27"/>
          <w:lang w:eastAsia="ru-RU"/>
          <w14:ligatures w14:val="none"/>
        </w:rPr>
        <w:t>онкурса</w:t>
      </w:r>
    </w:p>
    <w:p w14:paraId="2C80CAAB" w14:textId="7C6E51D1" w:rsidR="00ED7D98" w:rsidRPr="00841CC5" w:rsidRDefault="00376F4A" w:rsidP="00E77BC6">
      <w:pPr>
        <w:tabs>
          <w:tab w:val="left" w:pos="567"/>
        </w:tabs>
        <w:ind w:firstLine="284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</w:pP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4</w:t>
      </w:r>
      <w:r w:rsidR="00894F46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.1 </w:t>
      </w:r>
      <w:r w:rsidR="00ED7D98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Конкурс проводится на территории города Стерлитамак </w:t>
      </w:r>
      <w:r w:rsidR="008F2179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в </w:t>
      </w:r>
      <w:r w:rsidR="005B6690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три</w:t>
      </w:r>
      <w:r w:rsidR="005E3B80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</w:t>
      </w:r>
      <w:r w:rsidR="00ED7D98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этап</w:t>
      </w:r>
      <w:r w:rsidR="005B6690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а</w:t>
      </w:r>
      <w:r w:rsidR="00F47742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.</w:t>
      </w:r>
    </w:p>
    <w:p w14:paraId="021E1D28" w14:textId="77777777" w:rsidR="001F07E6" w:rsidRPr="00841CC5" w:rsidRDefault="001F07E6" w:rsidP="00E77BC6">
      <w:pPr>
        <w:tabs>
          <w:tab w:val="left" w:pos="567"/>
        </w:tabs>
        <w:ind w:firstLine="284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</w:pPr>
    </w:p>
    <w:p w14:paraId="63EBC7BA" w14:textId="01D040BE" w:rsidR="00ED7D98" w:rsidRPr="00841CC5" w:rsidRDefault="00376F4A" w:rsidP="00E77BC6">
      <w:pPr>
        <w:tabs>
          <w:tab w:val="left" w:pos="567"/>
          <w:tab w:val="left" w:pos="851"/>
        </w:tabs>
        <w:ind w:firstLine="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</w:pPr>
      <w:r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14:ligatures w14:val="none"/>
        </w:rPr>
        <w:t>4</w:t>
      </w:r>
      <w:r w:rsidR="00875A43"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.2. </w:t>
      </w:r>
      <w:r w:rsidR="00485566" w:rsidRPr="00841CC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u w:val="single"/>
          <w14:ligatures w14:val="none"/>
        </w:rPr>
        <w:t>С</w:t>
      </w:r>
      <w:r w:rsidR="00ED7D98" w:rsidRPr="00841CC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u w:val="single"/>
          <w14:ligatures w14:val="none"/>
        </w:rPr>
        <w:t xml:space="preserve"> </w:t>
      </w:r>
      <w:r w:rsidR="00DB6062" w:rsidRPr="00841CC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u w:val="single"/>
          <w14:ligatures w14:val="none"/>
        </w:rPr>
        <w:t>1</w:t>
      </w:r>
      <w:r w:rsidR="00B30983" w:rsidRPr="00841CC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u w:val="single"/>
          <w14:ligatures w14:val="none"/>
        </w:rPr>
        <w:t>6</w:t>
      </w:r>
      <w:r w:rsidR="00ED7D98" w:rsidRPr="00841CC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u w:val="single"/>
          <w14:ligatures w14:val="none"/>
        </w:rPr>
        <w:t xml:space="preserve"> марта 2026 года по </w:t>
      </w:r>
      <w:r w:rsidR="007446BD" w:rsidRPr="00841CC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u w:val="single"/>
          <w14:ligatures w14:val="none"/>
        </w:rPr>
        <w:t xml:space="preserve">10 </w:t>
      </w:r>
      <w:proofErr w:type="gramStart"/>
      <w:r w:rsidR="007446BD" w:rsidRPr="00841CC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u w:val="single"/>
          <w14:ligatures w14:val="none"/>
        </w:rPr>
        <w:t xml:space="preserve">апреля </w:t>
      </w:r>
      <w:r w:rsidR="00ED7D98" w:rsidRPr="00841CC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u w:val="single"/>
          <w14:ligatures w14:val="none"/>
        </w:rPr>
        <w:t xml:space="preserve"> 2026</w:t>
      </w:r>
      <w:proofErr w:type="gramEnd"/>
      <w:r w:rsidR="00ED7D98" w:rsidRPr="00841CC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u w:val="single"/>
          <w14:ligatures w14:val="none"/>
        </w:rPr>
        <w:t xml:space="preserve"> года</w:t>
      </w:r>
      <w:r w:rsidR="000044A3"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</w:t>
      </w:r>
      <w:r w:rsidR="00E1559E"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14:ligatures w14:val="none"/>
        </w:rPr>
        <w:t>проводится</w:t>
      </w:r>
      <w:r w:rsidR="00B05762"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</w:t>
      </w:r>
      <w:r w:rsidR="00E1559E" w:rsidRPr="00841CC5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7"/>
          <w:szCs w:val="27"/>
          <w:u w:val="single"/>
          <w14:ligatures w14:val="none"/>
        </w:rPr>
        <w:t>п</w:t>
      </w:r>
      <w:r w:rsidR="00B05762" w:rsidRPr="00841CC5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7"/>
          <w:szCs w:val="27"/>
          <w:u w:val="single"/>
          <w14:ligatures w14:val="none"/>
        </w:rPr>
        <w:t>рием</w:t>
      </w:r>
      <w:r w:rsidR="00ED7D98" w:rsidRPr="00841CC5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7"/>
          <w:szCs w:val="27"/>
          <w:u w:val="single"/>
          <w14:ligatures w14:val="none"/>
        </w:rPr>
        <w:t xml:space="preserve"> </w:t>
      </w:r>
      <w:r w:rsidR="00074B48" w:rsidRPr="00841CC5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7"/>
          <w:szCs w:val="27"/>
          <w:u w:val="single"/>
          <w14:ligatures w14:val="none"/>
        </w:rPr>
        <w:t xml:space="preserve">заявок </w:t>
      </w:r>
      <w:r w:rsidR="001C1BBB" w:rsidRPr="00841CC5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7"/>
          <w:szCs w:val="27"/>
          <w:u w:val="single"/>
          <w14:ligatures w14:val="none"/>
        </w:rPr>
        <w:t>У</w:t>
      </w:r>
      <w:r w:rsidR="00074B48" w:rsidRPr="00841CC5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7"/>
          <w:szCs w:val="27"/>
          <w:u w:val="single"/>
          <w14:ligatures w14:val="none"/>
        </w:rPr>
        <w:t>частников</w:t>
      </w:r>
      <w:r w:rsidR="00074B48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.</w:t>
      </w:r>
    </w:p>
    <w:p w14:paraId="60EDF3D8" w14:textId="38BDAF11" w:rsidR="00C31A0A" w:rsidRPr="00841CC5" w:rsidRDefault="009148B8" w:rsidP="00E77BC6">
      <w:pPr>
        <w:tabs>
          <w:tab w:val="left" w:pos="567"/>
        </w:tabs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</w:pPr>
      <w:r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4.2.1. </w:t>
      </w:r>
      <w:r w:rsidR="00C31A0A"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Прием заявок в 2026 году может завершиться ранее обозначенного срока или быть продлен по решению Организатор</w:t>
      </w:r>
      <w:r w:rsidR="00074B48"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ов</w:t>
      </w:r>
      <w:r w:rsidR="00C31A0A"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 </w:t>
      </w:r>
      <w:r w:rsidR="00074B48"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К</w:t>
      </w:r>
      <w:r w:rsidR="00C31A0A"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онкурса. </w:t>
      </w:r>
    </w:p>
    <w:p w14:paraId="0C38F98E" w14:textId="403F2BD9" w:rsidR="002B2165" w:rsidRPr="00841CC5" w:rsidRDefault="00376F4A" w:rsidP="00E77BC6">
      <w:pPr>
        <w:tabs>
          <w:tab w:val="left" w:pos="567"/>
        </w:tabs>
        <w:ind w:firstLine="284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4</w:t>
      </w:r>
      <w:r w:rsidR="002B2165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.</w:t>
      </w:r>
      <w:r w:rsidR="00F47742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2.</w:t>
      </w:r>
      <w:r w:rsidR="009148B8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2</w:t>
      </w:r>
      <w:r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.</w:t>
      </w:r>
      <w:r w:rsidR="002B2165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="00AC7239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Для участия в </w:t>
      </w:r>
      <w:r w:rsidR="006E2F37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Конкурсе </w:t>
      </w:r>
      <w:r w:rsidR="001C1BBB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У</w:t>
      </w:r>
      <w:r w:rsidR="00101595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частникам</w:t>
      </w:r>
      <w:r w:rsidR="00AC7239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необходимо прислать пакет материало</w:t>
      </w:r>
      <w:r w:rsidR="002B2165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в на электронную почту Конкурса</w:t>
      </w:r>
      <w:r w:rsidR="0089468B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</w:t>
      </w:r>
      <w:hyperlink r:id="rId8" w:history="1">
        <w:r w:rsidR="00CF7281" w:rsidRPr="00841CC5">
          <w:rPr>
            <w:rStyle w:val="a5"/>
            <w:rFonts w:ascii="Times New Roman" w:eastAsia="Times New Roman" w:hAnsi="Times New Roman" w:cs="Times New Roman"/>
            <w:color w:val="000000" w:themeColor="text1"/>
            <w:kern w:val="0"/>
            <w:sz w:val="27"/>
            <w:szCs w:val="27"/>
            <w:lang w:eastAsia="ru-RU"/>
            <w14:ligatures w14:val="none"/>
          </w:rPr>
          <w:t>golos.sterli@mail.ru</w:t>
        </w:r>
      </w:hyperlink>
      <w:r w:rsidR="00CF7281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или </w:t>
      </w:r>
      <w:r w:rsidR="00FB48D7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предоставить нарочно </w:t>
      </w:r>
      <w:r w:rsidR="00CF7281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по адресу: МАУ «СГДК», </w:t>
      </w:r>
      <w:proofErr w:type="spellStart"/>
      <w:r w:rsidR="00CF7281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г.Стерлитамак</w:t>
      </w:r>
      <w:proofErr w:type="spellEnd"/>
      <w:r w:rsidR="00CF7281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, </w:t>
      </w:r>
      <w:proofErr w:type="spellStart"/>
      <w:r w:rsidR="00CF7281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пр.Октября</w:t>
      </w:r>
      <w:proofErr w:type="spellEnd"/>
      <w:r w:rsidR="00CF7281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, д.35</w:t>
      </w:r>
      <w:r w:rsidR="00C831E1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, </w:t>
      </w:r>
      <w:proofErr w:type="spellStart"/>
      <w:r w:rsidR="00C831E1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каб</w:t>
      </w:r>
      <w:proofErr w:type="spellEnd"/>
      <w:r w:rsidR="00C831E1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. </w:t>
      </w:r>
      <w:r w:rsidR="001C1BBB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217</w:t>
      </w:r>
      <w:r w:rsidR="00C831E1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.</w:t>
      </w:r>
    </w:p>
    <w:p w14:paraId="5281FC8C" w14:textId="77777777" w:rsidR="00665087" w:rsidRPr="00841CC5" w:rsidRDefault="00665087" w:rsidP="00E77BC6">
      <w:pPr>
        <w:tabs>
          <w:tab w:val="left" w:pos="567"/>
        </w:tabs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</w:pPr>
    </w:p>
    <w:p w14:paraId="1130D5B7" w14:textId="70C58300" w:rsidR="00AC7239" w:rsidRPr="00841CC5" w:rsidRDefault="00AC7239" w:rsidP="00E77BC6">
      <w:pPr>
        <w:tabs>
          <w:tab w:val="left" w:pos="567"/>
        </w:tabs>
        <w:ind w:firstLine="284"/>
        <w:jc w:val="both"/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</w:pPr>
      <w:bookmarkStart w:id="0" w:name="_Hlk225870105"/>
      <w:r w:rsidRPr="00841CC5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  <w:t>Запрашиваются следующие материалы:</w:t>
      </w:r>
    </w:p>
    <w:p w14:paraId="4BF7C799" w14:textId="1DAB0B40" w:rsidR="00A06D32" w:rsidRPr="00841CC5" w:rsidRDefault="004A2BBC" w:rsidP="00E77BC6">
      <w:pPr>
        <w:numPr>
          <w:ilvl w:val="0"/>
          <w:numId w:val="11"/>
        </w:numPr>
        <w:tabs>
          <w:tab w:val="left" w:pos="284"/>
          <w:tab w:val="left" w:pos="567"/>
        </w:tabs>
        <w:ind w:left="0" w:firstLine="284"/>
        <w:jc w:val="both"/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</w:pPr>
      <w:r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заполненн</w:t>
      </w:r>
      <w:r w:rsidR="00FB48D7"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ая</w:t>
      </w:r>
      <w:r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 </w:t>
      </w:r>
      <w:bookmarkStart w:id="1" w:name="_Hlk225870780"/>
      <w:r w:rsidR="00AC7239"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анкет</w:t>
      </w:r>
      <w:r w:rsidR="00FB48D7"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а</w:t>
      </w:r>
      <w:r w:rsidR="00AC7239"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-заявк</w:t>
      </w:r>
      <w:r w:rsidR="00FB48D7"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а</w:t>
      </w:r>
      <w:r w:rsidRPr="00841CC5">
        <w:rPr>
          <w:rFonts w:ascii="Times New Roman" w:eastAsia="Calibri" w:hAnsi="Times New Roman" w:cs="Times New Roman"/>
          <w:bCs/>
          <w:color w:val="000000" w:themeColor="text1"/>
          <w:kern w:val="0"/>
          <w:sz w:val="27"/>
          <w:szCs w:val="27"/>
          <w14:ligatures w14:val="none"/>
        </w:rPr>
        <w:t xml:space="preserve"> с подписью </w:t>
      </w:r>
      <w:r w:rsidR="001C1BBB" w:rsidRPr="00841CC5">
        <w:rPr>
          <w:rFonts w:ascii="Times New Roman" w:eastAsia="Calibri" w:hAnsi="Times New Roman" w:cs="Times New Roman"/>
          <w:bCs/>
          <w:color w:val="000000" w:themeColor="text1"/>
          <w:kern w:val="0"/>
          <w:sz w:val="27"/>
          <w:szCs w:val="27"/>
          <w14:ligatures w14:val="none"/>
        </w:rPr>
        <w:t>У</w:t>
      </w:r>
      <w:r w:rsidRPr="00841CC5">
        <w:rPr>
          <w:rFonts w:ascii="Times New Roman" w:eastAsia="Calibri" w:hAnsi="Times New Roman" w:cs="Times New Roman"/>
          <w:bCs/>
          <w:color w:val="000000" w:themeColor="text1"/>
          <w:kern w:val="0"/>
          <w:sz w:val="27"/>
          <w:szCs w:val="27"/>
          <w14:ligatures w14:val="none"/>
        </w:rPr>
        <w:t xml:space="preserve">частника </w:t>
      </w:r>
      <w:r w:rsidR="00AC7239"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по форме Приложения № 1 к настоящему Положению</w:t>
      </w:r>
      <w:r w:rsidR="007446BD"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;</w:t>
      </w:r>
    </w:p>
    <w:bookmarkEnd w:id="1"/>
    <w:p w14:paraId="382C959C" w14:textId="77777777" w:rsidR="002736ED" w:rsidRPr="00841CC5" w:rsidRDefault="002736ED" w:rsidP="00E77BC6">
      <w:pPr>
        <w:numPr>
          <w:ilvl w:val="0"/>
          <w:numId w:val="11"/>
        </w:numPr>
        <w:tabs>
          <w:tab w:val="left" w:pos="284"/>
          <w:tab w:val="left" w:pos="567"/>
        </w:tabs>
        <w:ind w:left="0" w:firstLine="284"/>
        <w:jc w:val="both"/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</w:pPr>
      <w:r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согласие на обработку персональных данных по форме согласно приложению №2 к настоящему Положению;</w:t>
      </w:r>
    </w:p>
    <w:p w14:paraId="335F766C" w14:textId="45DB64B3" w:rsidR="00AC7239" w:rsidRPr="00841CC5" w:rsidRDefault="00AC7239" w:rsidP="00E77BC6">
      <w:pPr>
        <w:numPr>
          <w:ilvl w:val="0"/>
          <w:numId w:val="11"/>
        </w:numPr>
        <w:tabs>
          <w:tab w:val="left" w:pos="284"/>
          <w:tab w:val="left" w:pos="567"/>
        </w:tabs>
        <w:ind w:left="0" w:firstLine="284"/>
        <w:jc w:val="both"/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</w:pPr>
      <w:r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видео</w:t>
      </w:r>
      <w:r w:rsidR="004770A9"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запись</w:t>
      </w:r>
      <w:r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 исполнени</w:t>
      </w:r>
      <w:r w:rsidR="002736ED"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я</w:t>
      </w:r>
      <w:r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 песни</w:t>
      </w:r>
      <w:r w:rsidR="004770A9"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 (на русском языке или языках народов России)</w:t>
      </w:r>
      <w:r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 в формате МР4</w:t>
      </w:r>
      <w:r w:rsidR="002736ED"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.</w:t>
      </w:r>
      <w:r w:rsidR="002736ED" w:rsidRPr="00841CC5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 Заявленная на Конкурс песня регламентируется по времени: не более 4 минут.</w:t>
      </w:r>
    </w:p>
    <w:p w14:paraId="617CD970" w14:textId="7185D7F1" w:rsidR="00FB48D7" w:rsidRPr="00841CC5" w:rsidRDefault="00FB48D7" w:rsidP="006C2D36">
      <w:pPr>
        <w:tabs>
          <w:tab w:val="left" w:pos="567"/>
        </w:tabs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</w:pPr>
      <w:r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В случае, если пакет материалов предоставляется нарочно заполнение анкеты-заявки и согласия на обработку персональных данных</w:t>
      </w:r>
      <w:r w:rsidR="006C2D36"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 по желанию Участника Конкурса</w:t>
      </w:r>
      <w:r w:rsidR="00E1559E"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 </w:t>
      </w:r>
      <w:r w:rsidR="006C2D36"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осуществляется </w:t>
      </w:r>
      <w:r w:rsidR="006C2D36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по адресу: МАУ «СГДК», </w:t>
      </w:r>
      <w:proofErr w:type="spellStart"/>
      <w:r w:rsidR="006C2D36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г.Стерлитамак</w:t>
      </w:r>
      <w:proofErr w:type="spellEnd"/>
      <w:r w:rsidR="006C2D36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, </w:t>
      </w:r>
      <w:proofErr w:type="spellStart"/>
      <w:r w:rsidR="006C2D36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пр.Октября</w:t>
      </w:r>
      <w:proofErr w:type="spellEnd"/>
      <w:r w:rsidR="006C2D36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, д.35, </w:t>
      </w:r>
      <w:proofErr w:type="spellStart"/>
      <w:r w:rsidR="006C2D36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каб</w:t>
      </w:r>
      <w:proofErr w:type="spellEnd"/>
      <w:r w:rsidR="006C2D36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. 217.</w:t>
      </w:r>
    </w:p>
    <w:bookmarkEnd w:id="0"/>
    <w:p w14:paraId="43BD76D7" w14:textId="48257CA4" w:rsidR="00191F0A" w:rsidRPr="00841CC5" w:rsidRDefault="00B34BD0" w:rsidP="00FB48D7">
      <w:pPr>
        <w:pStyle w:val="a4"/>
        <w:numPr>
          <w:ilvl w:val="2"/>
          <w:numId w:val="37"/>
        </w:numPr>
        <w:tabs>
          <w:tab w:val="left" w:pos="284"/>
          <w:tab w:val="left" w:pos="567"/>
          <w:tab w:val="left" w:pos="1134"/>
        </w:tabs>
        <w:ind w:left="142" w:firstLine="142"/>
        <w:jc w:val="both"/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</w:pPr>
      <w:r w:rsidRPr="00841CC5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Конкурсные материалы не редактируются, не рецензируются и не возвращаются.</w:t>
      </w:r>
    </w:p>
    <w:p w14:paraId="2452E25E" w14:textId="5139D72D" w:rsidR="00191F0A" w:rsidRPr="00841CC5" w:rsidRDefault="00B34BD0" w:rsidP="00FB48D7">
      <w:pPr>
        <w:pStyle w:val="a4"/>
        <w:numPr>
          <w:ilvl w:val="2"/>
          <w:numId w:val="37"/>
        </w:numPr>
        <w:tabs>
          <w:tab w:val="left" w:pos="0"/>
          <w:tab w:val="left" w:pos="142"/>
          <w:tab w:val="left" w:pos="284"/>
          <w:tab w:val="left" w:pos="426"/>
          <w:tab w:val="left" w:pos="1134"/>
        </w:tabs>
        <w:ind w:left="142" w:firstLine="142"/>
        <w:jc w:val="both"/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</w:pPr>
      <w:r w:rsidRPr="00841CC5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Конкурсные материалы, представленные с нарушением требований, рассмотрены не будут.</w:t>
      </w:r>
    </w:p>
    <w:p w14:paraId="109506D1" w14:textId="685A1259" w:rsidR="007446BD" w:rsidRPr="00841CC5" w:rsidRDefault="00B34BD0" w:rsidP="00FB48D7">
      <w:pPr>
        <w:pStyle w:val="a4"/>
        <w:numPr>
          <w:ilvl w:val="2"/>
          <w:numId w:val="37"/>
        </w:numPr>
        <w:tabs>
          <w:tab w:val="left" w:pos="0"/>
          <w:tab w:val="left" w:pos="142"/>
          <w:tab w:val="left" w:pos="284"/>
          <w:tab w:val="left" w:pos="426"/>
          <w:tab w:val="left" w:pos="1134"/>
        </w:tabs>
        <w:ind w:left="142" w:firstLine="142"/>
        <w:jc w:val="both"/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</w:pPr>
      <w:r w:rsidRPr="00841CC5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Организаторы оставляют за собой право отказать потенциальному конкурсанту в участии в Конкурсе без объяснения причин.</w:t>
      </w:r>
    </w:p>
    <w:p w14:paraId="627EC02A" w14:textId="77777777" w:rsidR="0025150B" w:rsidRPr="00841CC5" w:rsidRDefault="0025150B" w:rsidP="0025150B">
      <w:pPr>
        <w:pStyle w:val="a4"/>
        <w:tabs>
          <w:tab w:val="left" w:pos="0"/>
          <w:tab w:val="left" w:pos="142"/>
          <w:tab w:val="left" w:pos="284"/>
          <w:tab w:val="left" w:pos="426"/>
          <w:tab w:val="left" w:pos="1134"/>
        </w:tabs>
        <w:ind w:left="426"/>
        <w:jc w:val="both"/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</w:pPr>
    </w:p>
    <w:p w14:paraId="11EE914C" w14:textId="25B576D7" w:rsidR="00191F0A" w:rsidRPr="00841CC5" w:rsidRDefault="00A57F0F" w:rsidP="006C2D36">
      <w:pPr>
        <w:pStyle w:val="a4"/>
        <w:numPr>
          <w:ilvl w:val="1"/>
          <w:numId w:val="35"/>
        </w:numPr>
        <w:tabs>
          <w:tab w:val="left" w:pos="0"/>
          <w:tab w:val="left" w:pos="142"/>
          <w:tab w:val="left" w:pos="284"/>
          <w:tab w:val="left" w:pos="426"/>
        </w:tabs>
        <w:ind w:left="0" w:firstLine="284"/>
        <w:jc w:val="both"/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</w:pP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</w:t>
      </w:r>
      <w:r w:rsidR="00485566" w:rsidRPr="00841CC5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7"/>
          <w:szCs w:val="27"/>
          <w:u w:val="single"/>
          <w14:ligatures w14:val="none"/>
        </w:rPr>
        <w:t>С</w:t>
      </w:r>
      <w:r w:rsidR="007446BD" w:rsidRPr="00841CC5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7"/>
          <w:szCs w:val="27"/>
          <w:u w:val="single"/>
          <w14:ligatures w14:val="none"/>
        </w:rPr>
        <w:t xml:space="preserve"> 10 апреля</w:t>
      </w:r>
      <w:r w:rsidRPr="00841CC5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7"/>
          <w:szCs w:val="27"/>
          <w:u w:val="single"/>
          <w14:ligatures w14:val="none"/>
        </w:rPr>
        <w:t xml:space="preserve"> 2026 года</w:t>
      </w:r>
      <w:r w:rsidR="000C3D12" w:rsidRPr="00841CC5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7"/>
          <w:szCs w:val="27"/>
          <w:u w:val="single"/>
          <w14:ligatures w14:val="none"/>
        </w:rPr>
        <w:t xml:space="preserve"> по </w:t>
      </w:r>
      <w:r w:rsidR="00F86970" w:rsidRPr="00841CC5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7"/>
          <w:szCs w:val="27"/>
          <w:u w:val="single"/>
          <w14:ligatures w14:val="none"/>
        </w:rPr>
        <w:t>11</w:t>
      </w:r>
      <w:r w:rsidR="000C3D12" w:rsidRPr="00841CC5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7"/>
          <w:szCs w:val="27"/>
          <w:u w:val="single"/>
          <w14:ligatures w14:val="none"/>
        </w:rPr>
        <w:t xml:space="preserve"> апреля 2026 года</w:t>
      </w:r>
      <w:r w:rsidR="00485566" w:rsidRPr="00841CC5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7"/>
          <w:szCs w:val="27"/>
          <w:u w:val="single"/>
          <w14:ligatures w14:val="none"/>
        </w:rPr>
        <w:t xml:space="preserve"> </w:t>
      </w:r>
      <w:r w:rsidR="00E1559E" w:rsidRPr="00841CC5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7"/>
          <w:szCs w:val="27"/>
          <w:u w:val="single"/>
          <w14:ligatures w14:val="none"/>
        </w:rPr>
        <w:t xml:space="preserve">- </w:t>
      </w:r>
      <w:r w:rsidR="009A4FBE" w:rsidRPr="00841CC5">
        <w:rPr>
          <w:rFonts w:ascii="Times New Roman" w:hAnsi="Times New Roman" w:cs="Times New Roman"/>
          <w:b/>
          <w:bCs/>
          <w:sz w:val="27"/>
          <w:szCs w:val="27"/>
          <w:u w:val="single"/>
        </w:rPr>
        <w:t>П</w:t>
      </w:r>
      <w:r w:rsidR="00ED7D98" w:rsidRPr="00841CC5">
        <w:rPr>
          <w:rFonts w:ascii="Times New Roman" w:hAnsi="Times New Roman" w:cs="Times New Roman"/>
          <w:b/>
          <w:bCs/>
          <w:sz w:val="27"/>
          <w:szCs w:val="27"/>
          <w:u w:val="single"/>
        </w:rPr>
        <w:t xml:space="preserve">росмотр </w:t>
      </w:r>
      <w:r w:rsidR="005D661A" w:rsidRPr="00841CC5">
        <w:rPr>
          <w:rFonts w:ascii="Times New Roman" w:hAnsi="Times New Roman" w:cs="Times New Roman"/>
          <w:b/>
          <w:bCs/>
          <w:sz w:val="27"/>
          <w:szCs w:val="27"/>
          <w:u w:val="single"/>
        </w:rPr>
        <w:t>организационны</w:t>
      </w:r>
      <w:r w:rsidR="001C1BBB" w:rsidRPr="00841CC5">
        <w:rPr>
          <w:rFonts w:ascii="Times New Roman" w:hAnsi="Times New Roman" w:cs="Times New Roman"/>
          <w:b/>
          <w:bCs/>
          <w:sz w:val="27"/>
          <w:szCs w:val="27"/>
          <w:u w:val="single"/>
        </w:rPr>
        <w:t>м</w:t>
      </w:r>
      <w:r w:rsidR="005D661A" w:rsidRPr="00841CC5">
        <w:rPr>
          <w:rFonts w:ascii="Times New Roman" w:hAnsi="Times New Roman" w:cs="Times New Roman"/>
          <w:b/>
          <w:bCs/>
          <w:sz w:val="27"/>
          <w:szCs w:val="27"/>
          <w:u w:val="single"/>
        </w:rPr>
        <w:t xml:space="preserve"> комитет</w:t>
      </w:r>
      <w:r w:rsidR="001C1BBB" w:rsidRPr="00841CC5">
        <w:rPr>
          <w:rFonts w:ascii="Times New Roman" w:hAnsi="Times New Roman" w:cs="Times New Roman"/>
          <w:b/>
          <w:bCs/>
          <w:sz w:val="27"/>
          <w:szCs w:val="27"/>
          <w:u w:val="single"/>
        </w:rPr>
        <w:t>ом</w:t>
      </w:r>
      <w:r w:rsidR="00ED7D98" w:rsidRPr="00841CC5">
        <w:rPr>
          <w:rFonts w:ascii="Times New Roman" w:hAnsi="Times New Roman" w:cs="Times New Roman"/>
          <w:b/>
          <w:bCs/>
          <w:sz w:val="27"/>
          <w:szCs w:val="27"/>
          <w:u w:val="single"/>
        </w:rPr>
        <w:t xml:space="preserve"> представленных конкурсных материалов. </w:t>
      </w:r>
    </w:p>
    <w:p w14:paraId="4E6A9A21" w14:textId="764B4C75" w:rsidR="009965F5" w:rsidRPr="00841CC5" w:rsidRDefault="00F95779" w:rsidP="00E1559E">
      <w:pPr>
        <w:pStyle w:val="a4"/>
        <w:numPr>
          <w:ilvl w:val="2"/>
          <w:numId w:val="35"/>
        </w:numPr>
        <w:tabs>
          <w:tab w:val="left" w:pos="0"/>
          <w:tab w:val="left" w:pos="142"/>
          <w:tab w:val="left" w:pos="284"/>
          <w:tab w:val="left" w:pos="567"/>
          <w:tab w:val="left" w:pos="993"/>
        </w:tabs>
        <w:ind w:left="0" w:firstLine="284"/>
        <w:jc w:val="both"/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</w:pPr>
      <w:r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О</w:t>
      </w:r>
      <w:r w:rsidR="00D77509"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тбор </w:t>
      </w:r>
      <w:r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заявок </w:t>
      </w:r>
      <w:r w:rsidR="001C1BBB"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У</w:t>
      </w:r>
      <w:r w:rsidR="00D77509"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частников </w:t>
      </w:r>
      <w:r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производится Организационным комитетом Конкурса</w:t>
      </w:r>
      <w:r w:rsidR="009965F5"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 для </w:t>
      </w:r>
      <w:r w:rsidR="00E1559E"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проведения П</w:t>
      </w:r>
      <w:r w:rsidR="0009673E"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рослушивания</w:t>
      </w:r>
      <w:r w:rsidR="009965F5"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 с учетом следующих требований</w:t>
      </w:r>
      <w:r w:rsidR="009965F5" w:rsidRPr="00841CC5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  <w:t>:</w:t>
      </w:r>
    </w:p>
    <w:p w14:paraId="0DC57B8D" w14:textId="4B2C5DCF" w:rsidR="00F95779" w:rsidRPr="00841CC5" w:rsidRDefault="00F95779" w:rsidP="0036447E">
      <w:pPr>
        <w:tabs>
          <w:tab w:val="left" w:pos="0"/>
          <w:tab w:val="left" w:pos="142"/>
          <w:tab w:val="left" w:pos="284"/>
          <w:tab w:val="left" w:pos="567"/>
        </w:tabs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</w:pPr>
      <w:r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- наличие полного пакета документов, указанных в п.4.2.</w:t>
      </w:r>
      <w:r w:rsidR="0036447E"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2</w:t>
      </w:r>
      <w:r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. настоящего Положения;</w:t>
      </w:r>
    </w:p>
    <w:p w14:paraId="421009D5" w14:textId="77777777" w:rsidR="009965F5" w:rsidRPr="00841CC5" w:rsidRDefault="009965F5" w:rsidP="00E77BC6">
      <w:pPr>
        <w:tabs>
          <w:tab w:val="left" w:pos="567"/>
        </w:tabs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</w:pPr>
      <w:r w:rsidRPr="00841CC5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  <w:t xml:space="preserve">- </w:t>
      </w:r>
      <w:r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песни не должны содержать упоминания об алкоголе, наркотиках и табакокурении;</w:t>
      </w:r>
    </w:p>
    <w:p w14:paraId="7C5603D8" w14:textId="77777777" w:rsidR="009965F5" w:rsidRPr="00841CC5" w:rsidRDefault="009965F5" w:rsidP="00E77BC6">
      <w:pPr>
        <w:tabs>
          <w:tab w:val="left" w:pos="567"/>
        </w:tabs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</w:pPr>
      <w:r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- песни не должны содержать ненормативную лексику; соответствовать языковым литературным нормам того языка, на котором исполнена песня;</w:t>
      </w:r>
    </w:p>
    <w:p w14:paraId="0ADE8303" w14:textId="77777777" w:rsidR="009965F5" w:rsidRPr="00841CC5" w:rsidRDefault="009965F5" w:rsidP="00E77BC6">
      <w:pPr>
        <w:tabs>
          <w:tab w:val="left" w:pos="567"/>
        </w:tabs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</w:pPr>
      <w:r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- текст песни не должен призывать к осуществлению экстремистской деятельности, либо обосновывать или оправдывать необходимость осуществления такой деятельности; </w:t>
      </w:r>
    </w:p>
    <w:p w14:paraId="2E9935BC" w14:textId="1463B797" w:rsidR="00F47742" w:rsidRPr="00841CC5" w:rsidRDefault="009965F5" w:rsidP="0025150B">
      <w:pPr>
        <w:tabs>
          <w:tab w:val="left" w:pos="567"/>
        </w:tabs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</w:pPr>
      <w:r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- текст песни не должен содержать обоснование или оправдание национального и (или) расового превосходства, оправдание полного или частичного уничтожения какой-либо этнической, социальной, расовой, национальной или религиозной группы. </w:t>
      </w:r>
    </w:p>
    <w:p w14:paraId="7FFFC682" w14:textId="643A5760" w:rsidR="005E21AD" w:rsidRPr="00841CC5" w:rsidRDefault="009148B8" w:rsidP="00E77BC6">
      <w:pPr>
        <w:tabs>
          <w:tab w:val="left" w:pos="567"/>
        </w:tabs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</w:pPr>
      <w:r w:rsidRPr="00841CC5">
        <w:rPr>
          <w:rFonts w:ascii="Times New Roman" w:hAnsi="Times New Roman" w:cs="Times New Roman"/>
          <w:sz w:val="27"/>
          <w:szCs w:val="27"/>
        </w:rPr>
        <w:t>4.3.</w:t>
      </w:r>
      <w:r w:rsidR="004469E5" w:rsidRPr="00841CC5">
        <w:rPr>
          <w:rFonts w:ascii="Times New Roman" w:hAnsi="Times New Roman" w:cs="Times New Roman"/>
          <w:sz w:val="27"/>
          <w:szCs w:val="27"/>
        </w:rPr>
        <w:t>3</w:t>
      </w:r>
      <w:r w:rsidRPr="00841CC5">
        <w:rPr>
          <w:rFonts w:ascii="Times New Roman" w:hAnsi="Times New Roman" w:cs="Times New Roman"/>
          <w:sz w:val="27"/>
          <w:szCs w:val="27"/>
        </w:rPr>
        <w:t xml:space="preserve">. </w:t>
      </w:r>
      <w:r w:rsidR="00ED7D98" w:rsidRPr="00841CC5">
        <w:rPr>
          <w:rFonts w:ascii="Times New Roman" w:hAnsi="Times New Roman" w:cs="Times New Roman"/>
          <w:sz w:val="27"/>
          <w:szCs w:val="27"/>
        </w:rPr>
        <w:t xml:space="preserve">По результатам 2 этапа </w:t>
      </w:r>
      <w:r w:rsidR="00D77509" w:rsidRPr="00841CC5">
        <w:rPr>
          <w:rFonts w:ascii="Times New Roman" w:hAnsi="Times New Roman" w:cs="Times New Roman"/>
          <w:sz w:val="27"/>
          <w:szCs w:val="27"/>
        </w:rPr>
        <w:t>Организационный комитет Конкурса</w:t>
      </w:r>
      <w:r w:rsidR="00ED7D98" w:rsidRPr="00841CC5">
        <w:rPr>
          <w:rFonts w:ascii="Times New Roman" w:hAnsi="Times New Roman" w:cs="Times New Roman"/>
          <w:sz w:val="27"/>
          <w:szCs w:val="27"/>
        </w:rPr>
        <w:t xml:space="preserve"> формирует список</w:t>
      </w:r>
      <w:r w:rsidR="001C1BBB" w:rsidRPr="00841CC5">
        <w:rPr>
          <w:rFonts w:ascii="Times New Roman" w:hAnsi="Times New Roman" w:cs="Times New Roman"/>
          <w:sz w:val="27"/>
          <w:szCs w:val="27"/>
        </w:rPr>
        <w:t xml:space="preserve"> </w:t>
      </w:r>
      <w:r w:rsidR="00F47742" w:rsidRPr="00841CC5">
        <w:rPr>
          <w:rFonts w:ascii="Times New Roman" w:hAnsi="Times New Roman" w:cs="Times New Roman"/>
          <w:sz w:val="27"/>
          <w:szCs w:val="27"/>
        </w:rPr>
        <w:t>У</w:t>
      </w:r>
      <w:r w:rsidR="00ED7D98" w:rsidRPr="00841CC5">
        <w:rPr>
          <w:rFonts w:ascii="Times New Roman" w:hAnsi="Times New Roman" w:cs="Times New Roman"/>
          <w:sz w:val="27"/>
          <w:szCs w:val="27"/>
        </w:rPr>
        <w:t xml:space="preserve">частников, чьи </w:t>
      </w:r>
      <w:r w:rsidR="00262AE3" w:rsidRPr="00841CC5">
        <w:rPr>
          <w:rFonts w:ascii="Times New Roman" w:hAnsi="Times New Roman" w:cs="Times New Roman"/>
          <w:sz w:val="27"/>
          <w:szCs w:val="27"/>
        </w:rPr>
        <w:t>заявки приняты для участия в прослушивани</w:t>
      </w:r>
      <w:r w:rsidR="00D77509" w:rsidRPr="00841CC5">
        <w:rPr>
          <w:rFonts w:ascii="Times New Roman" w:hAnsi="Times New Roman" w:cs="Times New Roman"/>
          <w:sz w:val="27"/>
          <w:szCs w:val="27"/>
        </w:rPr>
        <w:t>и</w:t>
      </w:r>
      <w:r w:rsidR="00ED7D98" w:rsidRPr="00841CC5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37EAE22E" w14:textId="2EFDD6A0" w:rsidR="00894F46" w:rsidRPr="00841CC5" w:rsidRDefault="009148B8" w:rsidP="00E77BC6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841CC5">
        <w:rPr>
          <w:rFonts w:ascii="Times New Roman" w:hAnsi="Times New Roman" w:cs="Times New Roman"/>
          <w:sz w:val="27"/>
          <w:szCs w:val="27"/>
        </w:rPr>
        <w:t>4.3.</w:t>
      </w:r>
      <w:r w:rsidR="004469E5" w:rsidRPr="00841CC5">
        <w:rPr>
          <w:rFonts w:ascii="Times New Roman" w:hAnsi="Times New Roman" w:cs="Times New Roman"/>
          <w:sz w:val="27"/>
          <w:szCs w:val="27"/>
        </w:rPr>
        <w:t>4</w:t>
      </w:r>
      <w:r w:rsidRPr="00841CC5">
        <w:rPr>
          <w:rFonts w:ascii="Times New Roman" w:hAnsi="Times New Roman" w:cs="Times New Roman"/>
          <w:sz w:val="27"/>
          <w:szCs w:val="27"/>
        </w:rPr>
        <w:t xml:space="preserve">. </w:t>
      </w:r>
      <w:r w:rsidR="00F47742" w:rsidRPr="00841CC5">
        <w:rPr>
          <w:rFonts w:ascii="Times New Roman" w:hAnsi="Times New Roman" w:cs="Times New Roman"/>
          <w:sz w:val="27"/>
          <w:szCs w:val="27"/>
        </w:rPr>
        <w:t>Участники</w:t>
      </w:r>
      <w:r w:rsidR="00ED7D98" w:rsidRPr="00841CC5">
        <w:rPr>
          <w:rFonts w:ascii="Times New Roman" w:hAnsi="Times New Roman" w:cs="Times New Roman"/>
          <w:sz w:val="27"/>
          <w:szCs w:val="27"/>
        </w:rPr>
        <w:t xml:space="preserve">, </w:t>
      </w:r>
      <w:r w:rsidR="00262AE3" w:rsidRPr="00841CC5">
        <w:rPr>
          <w:rFonts w:ascii="Times New Roman" w:hAnsi="Times New Roman" w:cs="Times New Roman"/>
          <w:sz w:val="27"/>
          <w:szCs w:val="27"/>
        </w:rPr>
        <w:t>чьи заявки приняты</w:t>
      </w:r>
      <w:r w:rsidR="00ED7D98" w:rsidRPr="00841CC5">
        <w:rPr>
          <w:rFonts w:ascii="Times New Roman" w:hAnsi="Times New Roman" w:cs="Times New Roman"/>
          <w:sz w:val="27"/>
          <w:szCs w:val="27"/>
        </w:rPr>
        <w:t xml:space="preserve">, будут оповещены о дате и времени выступлений в </w:t>
      </w:r>
      <w:r w:rsidR="00A6335C" w:rsidRPr="00841CC5">
        <w:rPr>
          <w:rFonts w:ascii="Times New Roman" w:hAnsi="Times New Roman" w:cs="Times New Roman"/>
          <w:sz w:val="27"/>
          <w:szCs w:val="27"/>
        </w:rPr>
        <w:t>прослушивани</w:t>
      </w:r>
      <w:r w:rsidRPr="00841CC5">
        <w:rPr>
          <w:rFonts w:ascii="Times New Roman" w:hAnsi="Times New Roman" w:cs="Times New Roman"/>
          <w:sz w:val="27"/>
          <w:szCs w:val="27"/>
        </w:rPr>
        <w:t>и</w:t>
      </w:r>
      <w:r w:rsidR="00ED7D98" w:rsidRPr="00841CC5">
        <w:rPr>
          <w:rFonts w:ascii="Times New Roman" w:hAnsi="Times New Roman" w:cs="Times New Roman"/>
          <w:sz w:val="27"/>
          <w:szCs w:val="27"/>
        </w:rPr>
        <w:t xml:space="preserve"> по указанн</w:t>
      </w:r>
      <w:r w:rsidR="00F95779" w:rsidRPr="00841CC5">
        <w:rPr>
          <w:rFonts w:ascii="Times New Roman" w:hAnsi="Times New Roman" w:cs="Times New Roman"/>
          <w:sz w:val="27"/>
          <w:szCs w:val="27"/>
        </w:rPr>
        <w:t xml:space="preserve">ым </w:t>
      </w:r>
      <w:r w:rsidR="00ED7D98" w:rsidRPr="00841CC5">
        <w:rPr>
          <w:rFonts w:ascii="Times New Roman" w:hAnsi="Times New Roman" w:cs="Times New Roman"/>
          <w:sz w:val="27"/>
          <w:szCs w:val="27"/>
        </w:rPr>
        <w:t>в заявке контак</w:t>
      </w:r>
      <w:r w:rsidR="005E21AD" w:rsidRPr="00841CC5">
        <w:rPr>
          <w:rFonts w:ascii="Times New Roman" w:hAnsi="Times New Roman" w:cs="Times New Roman"/>
          <w:sz w:val="27"/>
          <w:szCs w:val="27"/>
        </w:rPr>
        <w:t>там</w:t>
      </w:r>
      <w:r w:rsidR="00ED7D98" w:rsidRPr="00841CC5">
        <w:rPr>
          <w:rFonts w:ascii="Times New Roman" w:hAnsi="Times New Roman" w:cs="Times New Roman"/>
          <w:sz w:val="27"/>
          <w:szCs w:val="27"/>
        </w:rPr>
        <w:t>.</w:t>
      </w:r>
    </w:p>
    <w:p w14:paraId="04C0D866" w14:textId="5B1F775D" w:rsidR="004C217F" w:rsidRPr="00841CC5" w:rsidRDefault="004C217F" w:rsidP="00E77BC6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7"/>
          <w:szCs w:val="27"/>
        </w:rPr>
      </w:pPr>
    </w:p>
    <w:p w14:paraId="65A1A9FE" w14:textId="52A56C41" w:rsidR="00DB6062" w:rsidRPr="00841CC5" w:rsidRDefault="0025150B" w:rsidP="00F86970">
      <w:pPr>
        <w:pStyle w:val="a4"/>
        <w:numPr>
          <w:ilvl w:val="1"/>
          <w:numId w:val="35"/>
        </w:numPr>
        <w:tabs>
          <w:tab w:val="left" w:pos="567"/>
          <w:tab w:val="left" w:pos="851"/>
        </w:tabs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7"/>
          <w:szCs w:val="27"/>
          <w:u w:val="single"/>
          <w14:ligatures w14:val="none"/>
        </w:rPr>
      </w:pPr>
      <w:r w:rsidRPr="00841CC5">
        <w:rPr>
          <w:rFonts w:ascii="Times New Roman" w:hAnsi="Times New Roman" w:cs="Times New Roman"/>
          <w:b/>
          <w:bCs/>
          <w:sz w:val="27"/>
          <w:szCs w:val="27"/>
        </w:rPr>
        <w:t>Первый</w:t>
      </w:r>
      <w:r w:rsidR="00894F46" w:rsidRPr="00841CC5">
        <w:rPr>
          <w:rFonts w:ascii="Times New Roman" w:hAnsi="Times New Roman" w:cs="Times New Roman"/>
          <w:b/>
          <w:bCs/>
          <w:sz w:val="27"/>
          <w:szCs w:val="27"/>
        </w:rPr>
        <w:t xml:space="preserve"> этап</w:t>
      </w:r>
      <w:r w:rsidRPr="00841CC5">
        <w:rPr>
          <w:rFonts w:ascii="Times New Roman" w:hAnsi="Times New Roman" w:cs="Times New Roman"/>
          <w:b/>
          <w:bCs/>
          <w:sz w:val="27"/>
          <w:szCs w:val="27"/>
        </w:rPr>
        <w:t xml:space="preserve"> Конкурса</w:t>
      </w:r>
      <w:r w:rsidR="00485566" w:rsidRPr="00841CC5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.</w:t>
      </w:r>
      <w:r w:rsidR="00B05762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</w:t>
      </w:r>
      <w:r w:rsidRPr="00841CC5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7"/>
          <w:szCs w:val="27"/>
          <w:u w:val="single"/>
          <w14:ligatures w14:val="none"/>
        </w:rPr>
        <w:t>12</w:t>
      </w:r>
      <w:r w:rsidR="002D243A" w:rsidRPr="00841CC5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7"/>
          <w:szCs w:val="27"/>
          <w:u w:val="single"/>
          <w14:ligatures w14:val="none"/>
        </w:rPr>
        <w:t xml:space="preserve"> апреля 2026 </w:t>
      </w:r>
      <w:r w:rsidR="000044A3" w:rsidRPr="00841CC5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7"/>
          <w:szCs w:val="27"/>
          <w:u w:val="single"/>
          <w14:ligatures w14:val="none"/>
        </w:rPr>
        <w:t>года</w:t>
      </w:r>
      <w:r w:rsidR="00485566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-</w:t>
      </w:r>
      <w:r w:rsidR="000C3D9D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</w:t>
      </w:r>
      <w:r w:rsidR="009A4FBE" w:rsidRPr="00841CC5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7"/>
          <w:szCs w:val="27"/>
          <w:u w:val="single"/>
          <w14:ligatures w14:val="none"/>
        </w:rPr>
        <w:t>П</w:t>
      </w:r>
      <w:r w:rsidR="008C3A3F" w:rsidRPr="00841CC5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7"/>
          <w:szCs w:val="27"/>
          <w:u w:val="single"/>
          <w14:ligatures w14:val="none"/>
        </w:rPr>
        <w:t>рослушивани</w:t>
      </w:r>
      <w:r w:rsidR="009148B8" w:rsidRPr="00841CC5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7"/>
          <w:szCs w:val="27"/>
          <w:u w:val="single"/>
          <w14:ligatures w14:val="none"/>
        </w:rPr>
        <w:t>е</w:t>
      </w:r>
      <w:r w:rsidR="000044A3" w:rsidRPr="00841CC5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7"/>
          <w:szCs w:val="27"/>
          <w:u w:val="single"/>
          <w14:ligatures w14:val="none"/>
        </w:rPr>
        <w:t>.</w:t>
      </w:r>
      <w:r w:rsidR="000044A3" w:rsidRPr="00841CC5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 xml:space="preserve"> </w:t>
      </w:r>
    </w:p>
    <w:p w14:paraId="6B6D6299" w14:textId="73A6B041" w:rsidR="005E21AD" w:rsidRPr="00841CC5" w:rsidRDefault="00A722D9" w:rsidP="00E77BC6">
      <w:pPr>
        <w:tabs>
          <w:tab w:val="left" w:pos="567"/>
          <w:tab w:val="left" w:pos="851"/>
        </w:tabs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</w:pP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4.4.1. </w:t>
      </w:r>
      <w:r w:rsidR="00ED7D98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Прослушивани</w:t>
      </w:r>
      <w:r w:rsidR="009148B8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е</w:t>
      </w:r>
      <w:r w:rsidR="00ED7D98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</w:t>
      </w:r>
      <w:r w:rsidR="00595559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У</w:t>
      </w:r>
      <w:r w:rsidR="00ED7D98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частников Конкурса состо</w:t>
      </w:r>
      <w:r w:rsidR="00901370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и</w:t>
      </w:r>
      <w:r w:rsidR="00ED7D98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тся в МАУ «СГДК» по адресу</w:t>
      </w:r>
      <w:r w:rsidR="00DB6062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</w:t>
      </w:r>
      <w:proofErr w:type="spellStart"/>
      <w:r w:rsidR="00ED7D98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г.Стерлитамак</w:t>
      </w:r>
      <w:proofErr w:type="spellEnd"/>
      <w:r w:rsidR="00DB6062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,</w:t>
      </w:r>
      <w:r w:rsidR="00ED7D98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</w:t>
      </w:r>
      <w:proofErr w:type="spellStart"/>
      <w:r w:rsidR="002D243A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пр.Октября</w:t>
      </w:r>
      <w:proofErr w:type="spellEnd"/>
      <w:r w:rsidR="002D243A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,</w:t>
      </w:r>
      <w:r w:rsidR="008B50DF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</w:t>
      </w:r>
      <w:r w:rsidR="002D243A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35</w:t>
      </w:r>
      <w:r w:rsidR="00ED7D98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(</w:t>
      </w:r>
      <w:r w:rsidR="002D243A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Малый зал</w:t>
      </w:r>
      <w:r w:rsidR="00ED7D98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).</w:t>
      </w:r>
    </w:p>
    <w:p w14:paraId="1ABF8312" w14:textId="77777777" w:rsidR="00F86970" w:rsidRPr="00841CC5" w:rsidRDefault="00DB6062" w:rsidP="00F86970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</w:pP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4</w:t>
      </w:r>
      <w:r w:rsidR="00654D63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.</w:t>
      </w:r>
      <w:r w:rsidR="00901370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4.</w:t>
      </w:r>
      <w:r w:rsidR="00A722D9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2</w:t>
      </w: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.</w:t>
      </w:r>
      <w:r w:rsidR="00654D63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</w:t>
      </w:r>
      <w:r w:rsidR="00ED7D98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На данном этапе Конкурса необходимо личное присутствие</w:t>
      </w:r>
      <w:r w:rsidR="00ED7D98" w:rsidRPr="00841CC5">
        <w:rPr>
          <w:rFonts w:ascii="Times New Roman" w:eastAsia="Calibri" w:hAnsi="Times New Roman" w:cs="Times New Roman"/>
          <w:b/>
          <w:color w:val="000000" w:themeColor="text1"/>
          <w:kern w:val="0"/>
          <w:sz w:val="27"/>
          <w:szCs w:val="27"/>
          <w14:ligatures w14:val="none"/>
        </w:rPr>
        <w:t xml:space="preserve"> </w:t>
      </w:r>
      <w:r w:rsidR="00ED7D98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исполнителей для презентации музыкального номера.</w:t>
      </w:r>
    </w:p>
    <w:p w14:paraId="3C9905BB" w14:textId="77777777" w:rsidR="006C2D36" w:rsidRPr="00841CC5" w:rsidRDefault="00F86970" w:rsidP="00F86970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</w:pP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4.4.3. Участник Конкурса должен предоставить</w:t>
      </w:r>
      <w:r w:rsidR="006C2D36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Организаторам Конкурса:</w:t>
      </w:r>
    </w:p>
    <w:p w14:paraId="499D9296" w14:textId="557DB74A" w:rsidR="00F86970" w:rsidRPr="00841CC5" w:rsidRDefault="006C2D36" w:rsidP="00F86970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</w:pP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-</w:t>
      </w:r>
      <w:r w:rsidR="00F86970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</w:t>
      </w:r>
      <w:r w:rsidR="00F86970"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анкету-заявку</w:t>
      </w:r>
      <w:r w:rsidR="00F86970" w:rsidRPr="00841CC5">
        <w:rPr>
          <w:rFonts w:ascii="Times New Roman" w:eastAsia="Calibri" w:hAnsi="Times New Roman" w:cs="Times New Roman"/>
          <w:bCs/>
          <w:color w:val="000000" w:themeColor="text1"/>
          <w:kern w:val="0"/>
          <w:sz w:val="27"/>
          <w:szCs w:val="27"/>
          <w14:ligatures w14:val="none"/>
        </w:rPr>
        <w:t xml:space="preserve"> с подписью Участника </w:t>
      </w:r>
      <w:r w:rsidR="00F86970"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по форме Приложения № 1 к настоящему Положению;</w:t>
      </w:r>
    </w:p>
    <w:p w14:paraId="7C46F0B9" w14:textId="77777777" w:rsidR="006C2D36" w:rsidRPr="00841CC5" w:rsidRDefault="006C2D36" w:rsidP="006C2D36">
      <w:pPr>
        <w:numPr>
          <w:ilvl w:val="0"/>
          <w:numId w:val="11"/>
        </w:numPr>
        <w:tabs>
          <w:tab w:val="left" w:pos="284"/>
          <w:tab w:val="left" w:pos="567"/>
        </w:tabs>
        <w:ind w:left="0" w:firstLine="284"/>
        <w:jc w:val="both"/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</w:pPr>
      <w:r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согласие на обработку персональных данных по форме согласно приложению №2 к настоящему Положению;</w:t>
      </w:r>
    </w:p>
    <w:p w14:paraId="488DF59F" w14:textId="7CFD8AEE" w:rsidR="006C2D36" w:rsidRPr="00841CC5" w:rsidRDefault="006C2D36" w:rsidP="006C2D36">
      <w:pPr>
        <w:numPr>
          <w:ilvl w:val="0"/>
          <w:numId w:val="11"/>
        </w:numPr>
        <w:tabs>
          <w:tab w:val="left" w:pos="284"/>
          <w:tab w:val="left" w:pos="567"/>
        </w:tabs>
        <w:ind w:left="0" w:firstLine="284"/>
        <w:jc w:val="both"/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</w:pPr>
      <w:r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lastRenderedPageBreak/>
        <w:t>паспорт гражданина Российской Федерации (для подтверждения возраста</w:t>
      </w:r>
      <w:r w:rsidR="00240B13"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 Участника)</w:t>
      </w:r>
      <w:r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;</w:t>
      </w:r>
    </w:p>
    <w:p w14:paraId="0914BDE4" w14:textId="15748126" w:rsidR="006C2D36" w:rsidRPr="00841CC5" w:rsidRDefault="006C2D36" w:rsidP="006C2D36">
      <w:pPr>
        <w:numPr>
          <w:ilvl w:val="0"/>
          <w:numId w:val="11"/>
        </w:numPr>
        <w:tabs>
          <w:tab w:val="left" w:pos="284"/>
          <w:tab w:val="left" w:pos="567"/>
        </w:tabs>
        <w:ind w:left="0" w:firstLine="284"/>
        <w:jc w:val="both"/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</w:pPr>
      <w:r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минусовая фонограмма песни</w:t>
      </w:r>
      <w:r w:rsidR="00240B13"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 (в случае использования)</w:t>
      </w:r>
      <w:r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; </w:t>
      </w:r>
    </w:p>
    <w:p w14:paraId="1A0A1A35" w14:textId="77777777" w:rsidR="00240B13" w:rsidRPr="00841CC5" w:rsidRDefault="00240B13" w:rsidP="00240B13">
      <w:pPr>
        <w:tabs>
          <w:tab w:val="left" w:pos="284"/>
          <w:tab w:val="left" w:pos="567"/>
        </w:tabs>
        <w:autoSpaceDE w:val="0"/>
        <w:autoSpaceDN w:val="0"/>
        <w:adjustRightInd w:val="0"/>
        <w:ind w:left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</w:pPr>
    </w:p>
    <w:p w14:paraId="41FDF303" w14:textId="0CAB14A1" w:rsidR="00B9353F" w:rsidRPr="00841CC5" w:rsidRDefault="00901370" w:rsidP="00E77BC6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</w:pP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4.4.</w:t>
      </w:r>
      <w:r w:rsidR="00240B13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4</w:t>
      </w: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. </w:t>
      </w:r>
      <w:r w:rsidR="002C7531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Прослушивани</w:t>
      </w:r>
      <w:r w:rsidR="009148B8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е</w:t>
      </w:r>
      <w:r w:rsidR="002C7531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Участников осуществляют наставники Конкурса</w:t>
      </w:r>
      <w:r w:rsidR="00F86970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и представители Организационного комитета</w:t>
      </w:r>
      <w:r w:rsidR="002C7531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. </w:t>
      </w:r>
      <w:r w:rsidR="00F03F3C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На Прослушивани</w:t>
      </w:r>
      <w:r w:rsidR="009148B8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и</w:t>
      </w:r>
      <w:r w:rsidR="00F03F3C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Участники могут исполнять произведения без инструментального (музыкального) сопровождения</w:t>
      </w:r>
      <w:r w:rsidR="00A45049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. </w:t>
      </w:r>
    </w:p>
    <w:p w14:paraId="7F645478" w14:textId="48AACDF9" w:rsidR="00482DAD" w:rsidRPr="00841CC5" w:rsidRDefault="00A45049" w:rsidP="00E77BC6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</w:pP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В случае исполнения произведения с использованием </w:t>
      </w:r>
      <w:r w:rsidR="00901370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минусов</w:t>
      </w: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ой</w:t>
      </w:r>
      <w:r w:rsidR="00901370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фонограмм</w:t>
      </w: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ы, Участник должен заблаговременно предоставить данную фонограмму организаторам Конкурса</w:t>
      </w:r>
      <w:r w:rsidR="00B9353F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. Рекомендуется представление минусовой фонограммы без длинного вступления</w:t>
      </w:r>
      <w:r w:rsidR="00482DAD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.</w:t>
      </w:r>
    </w:p>
    <w:p w14:paraId="787D79E9" w14:textId="6FDD92C1" w:rsidR="00482DAD" w:rsidRPr="00841CC5" w:rsidRDefault="00482DAD" w:rsidP="00E77BC6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</w:pP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4.4.</w:t>
      </w:r>
      <w:r w:rsidR="004469E5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5</w:t>
      </w: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. Наставники оставляют за собой право остановить выступление Участника Конкурса на Прослушивании, попросить исполнить другие произведения.</w:t>
      </w:r>
    </w:p>
    <w:p w14:paraId="66DCB77B" w14:textId="08A1E43F" w:rsidR="005E21AD" w:rsidRPr="00841CC5" w:rsidRDefault="008B50DF" w:rsidP="00E77BC6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</w:pP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4.4.</w:t>
      </w:r>
      <w:r w:rsidR="004469E5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6</w:t>
      </w: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.</w:t>
      </w:r>
      <w:r w:rsidR="00B33425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По итогам Прослушивани</w:t>
      </w:r>
      <w:r w:rsidR="009148B8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я</w:t>
      </w:r>
      <w:r w:rsidR="00B33425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</w:t>
      </w:r>
      <w:r w:rsidR="00482DAD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н</w:t>
      </w:r>
      <w:r w:rsidR="00B33425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аставники</w:t>
      </w:r>
      <w:r w:rsidR="00DF24A0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</w:t>
      </w:r>
      <w:r w:rsidR="00240B13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и представители Организационного комитета </w:t>
      </w:r>
      <w:r w:rsidR="005E21AD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путем коллегиального голосования</w:t>
      </w:r>
      <w:r w:rsidR="00DF24A0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выбирают </w:t>
      </w:r>
      <w:r w:rsidR="00482DAD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конкурсантов, которые примут участие в дальнейших этапах Конкурса (далее – Конкурсантов)</w:t>
      </w:r>
      <w:r w:rsidR="00DF24A0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.</w:t>
      </w:r>
    </w:p>
    <w:p w14:paraId="20F3BD2A" w14:textId="77777777" w:rsidR="00665087" w:rsidRPr="00841CC5" w:rsidRDefault="00665087" w:rsidP="00CB6486">
      <w:pPr>
        <w:tabs>
          <w:tab w:val="left" w:pos="567"/>
          <w:tab w:val="left" w:pos="851"/>
        </w:tabs>
        <w:jc w:val="both"/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</w:pPr>
    </w:p>
    <w:p w14:paraId="429F3723" w14:textId="292CF40A" w:rsidR="00482DAD" w:rsidRPr="00841CC5" w:rsidRDefault="001E6582" w:rsidP="00E77BC6">
      <w:pPr>
        <w:pStyle w:val="a4"/>
        <w:tabs>
          <w:tab w:val="left" w:pos="567"/>
        </w:tabs>
        <w:ind w:left="0" w:firstLine="284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7"/>
          <w:szCs w:val="27"/>
          <w:u w:val="single"/>
          <w14:ligatures w14:val="none"/>
        </w:rPr>
      </w:pP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4.5. </w:t>
      </w:r>
      <w:r w:rsidR="00482DAD" w:rsidRPr="00841CC5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7"/>
          <w:szCs w:val="27"/>
          <w:u w:val="single"/>
          <w14:ligatures w14:val="none"/>
        </w:rPr>
        <w:t xml:space="preserve">С </w:t>
      </w:r>
      <w:r w:rsidR="00240B13" w:rsidRPr="00841CC5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7"/>
          <w:szCs w:val="27"/>
          <w:u w:val="single"/>
          <w14:ligatures w14:val="none"/>
        </w:rPr>
        <w:t>12</w:t>
      </w:r>
      <w:r w:rsidR="00482DAD" w:rsidRPr="00841CC5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7"/>
          <w:szCs w:val="27"/>
          <w:u w:val="single"/>
          <w14:ligatures w14:val="none"/>
        </w:rPr>
        <w:t xml:space="preserve"> апреля 2026 года </w:t>
      </w:r>
      <w:r w:rsidR="00240B13" w:rsidRPr="00841CC5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7"/>
          <w:szCs w:val="27"/>
          <w:u w:val="single"/>
          <w14:ligatures w14:val="none"/>
        </w:rPr>
        <w:t xml:space="preserve">- </w:t>
      </w:r>
      <w:r w:rsidR="00482DAD" w:rsidRPr="00841CC5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7"/>
          <w:szCs w:val="27"/>
          <w:u w:val="single"/>
          <w14:ligatures w14:val="none"/>
        </w:rPr>
        <w:t>Подготовка к Полуфиналу.</w:t>
      </w:r>
    </w:p>
    <w:p w14:paraId="50C6C7F9" w14:textId="014CB367" w:rsidR="005D661A" w:rsidRPr="00841CC5" w:rsidRDefault="009148B8" w:rsidP="00E77BC6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</w:pP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4.5.1. </w:t>
      </w:r>
      <w:r w:rsidR="00595559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Конкурсанты</w:t>
      </w:r>
      <w:r w:rsidR="00482DAD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, прошедшие Прослушивани</w:t>
      </w:r>
      <w:r w:rsidR="0092204C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е</w:t>
      </w:r>
      <w:r w:rsidR="00482DAD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,</w:t>
      </w:r>
      <w:r w:rsidR="00ED7D98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</w:t>
      </w:r>
      <w:r w:rsidR="00D14C69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уведомляются</w:t>
      </w:r>
      <w:r w:rsidR="00482DAD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Организационным комитетом Конкурса </w:t>
      </w:r>
      <w:r w:rsidR="00D14C69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об участии в </w:t>
      </w:r>
      <w:r w:rsidR="00901370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П</w:t>
      </w:r>
      <w:r w:rsidR="005D661A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олуфинале.</w:t>
      </w:r>
    </w:p>
    <w:p w14:paraId="4CFE3194" w14:textId="7B6CA278" w:rsidR="00894F46" w:rsidRPr="00841CC5" w:rsidRDefault="005D661A" w:rsidP="0036447E">
      <w:pPr>
        <w:tabs>
          <w:tab w:val="left" w:pos="567"/>
        </w:tabs>
        <w:ind w:firstLine="284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4.</w:t>
      </w:r>
      <w:r w:rsidR="00D14C69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5.</w:t>
      </w:r>
      <w:r w:rsidR="009148B8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2</w:t>
      </w:r>
      <w:r w:rsidR="00ED7D98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.</w:t>
      </w: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Для участия в </w:t>
      </w:r>
      <w:r w:rsidR="00901370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П</w:t>
      </w: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олуфинале Конкурса </w:t>
      </w:r>
      <w:r w:rsidR="00595559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Конкурсанты </w:t>
      </w:r>
      <w:r w:rsidR="00933F52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оплачивают </w:t>
      </w:r>
      <w:r w:rsidR="00933F52" w:rsidRPr="00841CC5">
        <w:rPr>
          <w:rFonts w:ascii="Times New Roman" w:eastAsia="Times New Roman" w:hAnsi="Times New Roman" w:cs="Times New Roman"/>
          <w:kern w:val="0"/>
          <w:sz w:val="27"/>
          <w:szCs w:val="27"/>
          <w:u w:val="single"/>
          <w:lang w:eastAsia="ru-RU"/>
          <w14:ligatures w14:val="none"/>
        </w:rPr>
        <w:t xml:space="preserve">организационный взнос в размере </w:t>
      </w:r>
      <w:r w:rsidR="00D14C69" w:rsidRPr="00841CC5">
        <w:rPr>
          <w:rFonts w:ascii="Times New Roman" w:eastAsia="Times New Roman" w:hAnsi="Times New Roman" w:cs="Times New Roman"/>
          <w:kern w:val="0"/>
          <w:sz w:val="27"/>
          <w:szCs w:val="27"/>
          <w:u w:val="single"/>
          <w:lang w:eastAsia="ru-RU"/>
          <w14:ligatures w14:val="none"/>
        </w:rPr>
        <w:t>3000</w:t>
      </w:r>
      <w:r w:rsidR="00933F52" w:rsidRPr="00841CC5">
        <w:rPr>
          <w:rFonts w:ascii="Times New Roman" w:eastAsia="Times New Roman" w:hAnsi="Times New Roman" w:cs="Times New Roman"/>
          <w:kern w:val="0"/>
          <w:sz w:val="27"/>
          <w:szCs w:val="27"/>
          <w:u w:val="single"/>
          <w:lang w:eastAsia="ru-RU"/>
          <w14:ligatures w14:val="none"/>
        </w:rPr>
        <w:t xml:space="preserve"> (</w:t>
      </w:r>
      <w:r w:rsidR="00D14C69" w:rsidRPr="00841CC5">
        <w:rPr>
          <w:rFonts w:ascii="Times New Roman" w:eastAsia="Times New Roman" w:hAnsi="Times New Roman" w:cs="Times New Roman"/>
          <w:kern w:val="0"/>
          <w:sz w:val="27"/>
          <w:szCs w:val="27"/>
          <w:u w:val="single"/>
          <w:lang w:eastAsia="ru-RU"/>
          <w14:ligatures w14:val="none"/>
        </w:rPr>
        <w:t>три</w:t>
      </w:r>
      <w:r w:rsidR="00933F52" w:rsidRPr="00841CC5">
        <w:rPr>
          <w:rFonts w:ascii="Times New Roman" w:eastAsia="Times New Roman" w:hAnsi="Times New Roman" w:cs="Times New Roman"/>
          <w:kern w:val="0"/>
          <w:sz w:val="27"/>
          <w:szCs w:val="27"/>
          <w:u w:val="single"/>
          <w:lang w:eastAsia="ru-RU"/>
          <w14:ligatures w14:val="none"/>
        </w:rPr>
        <w:t xml:space="preserve"> тысячи) рублей </w:t>
      </w:r>
      <w:r w:rsidR="00933F52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на расчетный счет </w:t>
      </w:r>
      <w:r w:rsidR="00A15B83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                </w:t>
      </w:r>
      <w:r w:rsidR="00933F52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МАУ «СГДК», указанный в Приложении №3 к настоящему Положению.</w:t>
      </w:r>
    </w:p>
    <w:p w14:paraId="5CDDF036" w14:textId="0904F4B8" w:rsidR="00665087" w:rsidRPr="00841CC5" w:rsidRDefault="00B306F7" w:rsidP="00665087">
      <w:pPr>
        <w:tabs>
          <w:tab w:val="left" w:pos="567"/>
        </w:tabs>
        <w:ind w:firstLine="284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Скриншот или копия квитанции об оплате организационного взноса</w:t>
      </w:r>
      <w:r w:rsidR="008C6BDC"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 предоставляется Конкурсантами </w:t>
      </w:r>
      <w:r w:rsidR="008C6BDC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на электронную почту </w:t>
      </w:r>
      <w:r w:rsidR="00D14C69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Организационного комитета </w:t>
      </w:r>
      <w:r w:rsidR="008C6BDC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Конкурса </w:t>
      </w:r>
      <w:hyperlink r:id="rId9" w:history="1">
        <w:r w:rsidR="008C6BDC" w:rsidRPr="00841CC5">
          <w:rPr>
            <w:rStyle w:val="a5"/>
            <w:rFonts w:ascii="Times New Roman" w:eastAsia="Times New Roman" w:hAnsi="Times New Roman" w:cs="Times New Roman"/>
            <w:color w:val="000000" w:themeColor="text1"/>
            <w:kern w:val="0"/>
            <w:sz w:val="27"/>
            <w:szCs w:val="27"/>
            <w:lang w:eastAsia="ru-RU"/>
            <w14:ligatures w14:val="none"/>
          </w:rPr>
          <w:t>golos.sterli@mail.ru</w:t>
        </w:r>
      </w:hyperlink>
      <w:r w:rsidR="008C6BDC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или по адресу: МАУ «СГДК», </w:t>
      </w:r>
      <w:proofErr w:type="spellStart"/>
      <w:r w:rsidR="008C6BDC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г.Стерлитамак</w:t>
      </w:r>
      <w:proofErr w:type="spellEnd"/>
      <w:r w:rsidR="008C6BDC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, </w:t>
      </w:r>
      <w:proofErr w:type="spellStart"/>
      <w:r w:rsidR="008C6BDC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пр.Октября</w:t>
      </w:r>
      <w:proofErr w:type="spellEnd"/>
      <w:r w:rsidR="008C6BDC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, д.35, каб</w:t>
      </w:r>
      <w:r w:rsidR="004469E5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инет</w:t>
      </w:r>
      <w:r w:rsidR="008C6BDC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217.</w:t>
      </w:r>
    </w:p>
    <w:p w14:paraId="1C505679" w14:textId="77777777" w:rsidR="00665087" w:rsidRPr="00841CC5" w:rsidRDefault="00665087" w:rsidP="00665087">
      <w:pPr>
        <w:tabs>
          <w:tab w:val="left" w:pos="567"/>
        </w:tabs>
        <w:ind w:firstLine="284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4.5.3. </w:t>
      </w:r>
      <w:r w:rsidR="00D14C69"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Конкурсанты </w:t>
      </w:r>
      <w:r w:rsidR="008276E3"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должны </w:t>
      </w:r>
      <w:r w:rsidR="00D14C69"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направ</w:t>
      </w:r>
      <w:r w:rsidR="008276E3"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ить</w:t>
      </w:r>
      <w:r w:rsidR="00D14C69"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 в адрес Организационного комитета </w:t>
      </w:r>
      <w:r w:rsidR="00A545C1"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видео-визитк</w:t>
      </w:r>
      <w:r w:rsidR="008276E3"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у</w:t>
      </w:r>
      <w:r w:rsidR="00A545C1"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 в 1 минуту, содержащ</w:t>
      </w:r>
      <w:r w:rsidR="008276E3"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ую</w:t>
      </w:r>
      <w:r w:rsidR="00A545C1"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 краткую творческую биографи</w:t>
      </w:r>
      <w:r w:rsidR="008276E3"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ю</w:t>
      </w:r>
      <w:r w:rsidR="00A545C1"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 Участника (в том числе начало творческой деятельности, интересные факты из жизни, увлечения и т.п.)</w:t>
      </w:r>
      <w:r w:rsidR="00240B13"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, </w:t>
      </w:r>
      <w:r w:rsidR="0092204C"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а также </w:t>
      </w:r>
      <w:r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качественные фотографии исполнителя – от 2 до 4 штук. Требования к качеству фото: формат - *.</w:t>
      </w:r>
      <w:r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val="en-US" w:eastAsia="ru-RU"/>
          <w14:ligatures w14:val="none"/>
        </w:rPr>
        <w:t>jpg</w:t>
      </w:r>
      <w:r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 или *.</w:t>
      </w:r>
      <w:r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val="en-US" w:eastAsia="ru-RU"/>
          <w14:ligatures w14:val="none"/>
        </w:rPr>
        <w:t>jpeg</w:t>
      </w:r>
      <w:r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, размер фотографий должен быть не более 950 точек в ширину и 1000 точек в высоту.</w:t>
      </w:r>
    </w:p>
    <w:p w14:paraId="741706A3" w14:textId="3334EB41" w:rsidR="00A545C1" w:rsidRPr="00841CC5" w:rsidRDefault="00A545C1" w:rsidP="00CB6486">
      <w:pPr>
        <w:tabs>
          <w:tab w:val="left" w:pos="567"/>
        </w:tabs>
        <w:ind w:firstLine="284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Формат видео визитки в формате МР4, видео должно быть вертикальн</w:t>
      </w:r>
      <w:r w:rsidR="008276E3"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ым.</w:t>
      </w:r>
    </w:p>
    <w:p w14:paraId="1C85711A" w14:textId="11A1D307" w:rsidR="00665087" w:rsidRPr="00841CC5" w:rsidRDefault="00665087" w:rsidP="00E77BC6">
      <w:pPr>
        <w:tabs>
          <w:tab w:val="left" w:pos="567"/>
        </w:tabs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</w:pPr>
    </w:p>
    <w:p w14:paraId="782FB95F" w14:textId="25F0624F" w:rsidR="00A722D9" w:rsidRPr="00841CC5" w:rsidRDefault="00665087" w:rsidP="00665087">
      <w:pPr>
        <w:pStyle w:val="a4"/>
        <w:numPr>
          <w:ilvl w:val="1"/>
          <w:numId w:val="45"/>
        </w:numPr>
        <w:tabs>
          <w:tab w:val="left" w:pos="142"/>
          <w:tab w:val="left" w:pos="567"/>
        </w:tabs>
        <w:jc w:val="both"/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</w:pPr>
      <w:r w:rsidRPr="00841CC5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Второй</w:t>
      </w:r>
      <w:r w:rsidR="00894F46" w:rsidRPr="00841CC5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 xml:space="preserve"> </w:t>
      </w:r>
      <w:r w:rsidR="000C3D9D" w:rsidRPr="00841CC5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э</w:t>
      </w:r>
      <w:r w:rsidR="00ED7D98" w:rsidRPr="00841CC5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тап</w:t>
      </w:r>
      <w:r w:rsidRPr="00841CC5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 xml:space="preserve"> Конкурса</w:t>
      </w:r>
      <w:r w:rsidR="00CB6486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-</w:t>
      </w:r>
      <w:r w:rsidR="00595559" w:rsidRPr="00841CC5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7"/>
          <w:szCs w:val="27"/>
          <w:u w:val="single"/>
          <w14:ligatures w14:val="none"/>
        </w:rPr>
        <w:t>П</w:t>
      </w:r>
      <w:r w:rsidR="000C3D9D" w:rsidRPr="00841CC5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7"/>
          <w:szCs w:val="27"/>
          <w:u w:val="single"/>
          <w14:ligatures w14:val="none"/>
        </w:rPr>
        <w:t>олуфинал</w:t>
      </w:r>
      <w:r w:rsidR="00CB6486" w:rsidRPr="00841CC5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7"/>
          <w:szCs w:val="27"/>
          <w:u w:val="single"/>
          <w14:ligatures w14:val="none"/>
        </w:rPr>
        <w:t xml:space="preserve"> К</w:t>
      </w:r>
      <w:r w:rsidR="004469E5" w:rsidRPr="00841CC5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7"/>
          <w:szCs w:val="27"/>
          <w:u w:val="single"/>
          <w14:ligatures w14:val="none"/>
        </w:rPr>
        <w:t>о</w:t>
      </w:r>
      <w:r w:rsidR="00CB6486" w:rsidRPr="00841CC5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7"/>
          <w:szCs w:val="27"/>
          <w:u w:val="single"/>
          <w14:ligatures w14:val="none"/>
        </w:rPr>
        <w:t>нкурса</w:t>
      </w:r>
      <w:r w:rsidR="00B52271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. </w:t>
      </w:r>
    </w:p>
    <w:p w14:paraId="61719669" w14:textId="04B5E53A" w:rsidR="00191F0A" w:rsidRPr="00841CC5" w:rsidRDefault="007963EF" w:rsidP="0036447E">
      <w:pPr>
        <w:pStyle w:val="a4"/>
        <w:numPr>
          <w:ilvl w:val="2"/>
          <w:numId w:val="39"/>
        </w:numPr>
        <w:tabs>
          <w:tab w:val="left" w:pos="142"/>
          <w:tab w:val="left" w:pos="567"/>
          <w:tab w:val="left" w:pos="993"/>
        </w:tabs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</w:pP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Информация о</w:t>
      </w:r>
      <w:r w:rsidR="00665087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времени и</w:t>
      </w:r>
      <w:r w:rsidR="00E410E9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</w:t>
      </w: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месте </w:t>
      </w:r>
      <w:r w:rsidR="00E410E9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проведени</w:t>
      </w: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и</w:t>
      </w:r>
      <w:r w:rsidR="00E410E9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</w:t>
      </w:r>
      <w:r w:rsidR="0062632C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Полуфинала</w:t>
      </w:r>
      <w:r w:rsidR="004C29B9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</w:t>
      </w:r>
      <w:r w:rsidR="00E410E9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будет сообщен</w:t>
      </w: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а</w:t>
      </w:r>
      <w:r w:rsidR="00E410E9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</w:t>
      </w:r>
      <w:r w:rsidR="0062632C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Участникам</w:t>
      </w: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, а также размещена</w:t>
      </w:r>
      <w:r w:rsidR="00E410E9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</w:t>
      </w:r>
      <w:r w:rsidR="0062632C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на странице ВКонтакте МАУ «СГДК».</w:t>
      </w:r>
    </w:p>
    <w:p w14:paraId="69613711" w14:textId="319D8E2D" w:rsidR="00B8239D" w:rsidRPr="00841CC5" w:rsidRDefault="00961229" w:rsidP="0036447E">
      <w:pPr>
        <w:tabs>
          <w:tab w:val="left" w:pos="142"/>
          <w:tab w:val="left" w:pos="567"/>
          <w:tab w:val="left" w:pos="993"/>
        </w:tabs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</w:pP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4.6.</w:t>
      </w:r>
      <w:r w:rsidR="00A722D9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2</w:t>
      </w: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. </w:t>
      </w:r>
      <w:r w:rsidR="00B8239D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Наставники Конкурса прослушивают выступление </w:t>
      </w:r>
      <w:r w:rsidR="008C6BDC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К</w:t>
      </w:r>
      <w:r w:rsidR="00B8239D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онкурсант</w:t>
      </w:r>
      <w:r w:rsidR="00C41A9D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ов</w:t>
      </w:r>
      <w:r w:rsidR="00B8239D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.</w:t>
      </w:r>
    </w:p>
    <w:p w14:paraId="0F484A1D" w14:textId="77777777" w:rsidR="00665087" w:rsidRPr="00841CC5" w:rsidRDefault="00B8239D" w:rsidP="00665087">
      <w:pPr>
        <w:tabs>
          <w:tab w:val="left" w:pos="142"/>
          <w:tab w:val="left" w:pos="567"/>
          <w:tab w:val="left" w:pos="993"/>
        </w:tabs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</w:pP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По итогам выступлени</w:t>
      </w:r>
      <w:r w:rsidR="00B11472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й</w:t>
      </w: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наставники выбирают</w:t>
      </w:r>
      <w:r w:rsidR="0071183A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Конкурсантов</w:t>
      </w: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в свою команду</w:t>
      </w:r>
      <w:r w:rsidR="0071183A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, для участия в Финале Конкурса</w:t>
      </w: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.</w:t>
      </w:r>
      <w:r w:rsidR="00BE1827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</w:t>
      </w:r>
    </w:p>
    <w:p w14:paraId="6A1855B9" w14:textId="77777777" w:rsidR="00665087" w:rsidRPr="00841CC5" w:rsidRDefault="00665087" w:rsidP="00665087">
      <w:pPr>
        <w:tabs>
          <w:tab w:val="left" w:pos="142"/>
          <w:tab w:val="left" w:pos="567"/>
          <w:tab w:val="left" w:pos="993"/>
        </w:tabs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</w:pP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4.6.3. </w:t>
      </w:r>
      <w:r w:rsidR="00296491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При выборе одного Конкурсанта несколькими наставниками, право выбора команды наставника переходит Конкурсанту.</w:t>
      </w:r>
    </w:p>
    <w:p w14:paraId="523AA154" w14:textId="77777777" w:rsidR="00665087" w:rsidRPr="00841CC5" w:rsidRDefault="00665087" w:rsidP="00665087">
      <w:pPr>
        <w:tabs>
          <w:tab w:val="left" w:pos="142"/>
          <w:tab w:val="left" w:pos="567"/>
          <w:tab w:val="left" w:pos="993"/>
        </w:tabs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</w:pP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4.6.4. </w:t>
      </w:r>
      <w:r w:rsidR="00074925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Каждый наставник выбирает в финал </w:t>
      </w:r>
      <w:r w:rsidR="00B50426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четыре Конкурсанта</w:t>
      </w:r>
      <w:r w:rsidR="00BE1827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.</w:t>
      </w:r>
    </w:p>
    <w:p w14:paraId="6E7BB253" w14:textId="77777777" w:rsidR="00665087" w:rsidRPr="00841CC5" w:rsidRDefault="00665087" w:rsidP="00665087">
      <w:pPr>
        <w:tabs>
          <w:tab w:val="left" w:pos="142"/>
          <w:tab w:val="left" w:pos="567"/>
          <w:tab w:val="left" w:pos="993"/>
        </w:tabs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</w:pP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4.6.5. </w:t>
      </w:r>
      <w:r w:rsidR="00B50426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После </w:t>
      </w:r>
      <w:r w:rsidR="00596EAE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набора участников в команд</w:t>
      </w:r>
      <w:r w:rsidR="00B50DF3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у</w:t>
      </w:r>
      <w:r w:rsidR="00596EAE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, наставники </w:t>
      </w:r>
      <w:r w:rsidR="00845FC2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могут</w:t>
      </w:r>
      <w:r w:rsidR="00B11472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по своему усмотрению</w:t>
      </w:r>
      <w:r w:rsidR="00845FC2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воспользоваться правом увеличения количества участников своей команды</w:t>
      </w:r>
      <w:r w:rsidR="00B11472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на одного человека</w:t>
      </w:r>
      <w:r w:rsidR="00845FC2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.</w:t>
      </w:r>
    </w:p>
    <w:p w14:paraId="0A645D28" w14:textId="77B4415F" w:rsidR="004666DB" w:rsidRPr="00841CC5" w:rsidRDefault="00665087" w:rsidP="00665087">
      <w:pPr>
        <w:tabs>
          <w:tab w:val="left" w:pos="142"/>
          <w:tab w:val="left" w:pos="567"/>
          <w:tab w:val="left" w:pos="993"/>
        </w:tabs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</w:pP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lastRenderedPageBreak/>
        <w:t xml:space="preserve">4.6.6. </w:t>
      </w:r>
      <w:r w:rsidR="0071183A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Каждый Конкурсант, принявший участие в Полуфинале, будет награжден дипломом участника Конкурса.</w:t>
      </w:r>
      <w:r w:rsidR="004666DB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</w:t>
      </w:r>
    </w:p>
    <w:p w14:paraId="2EA92BF9" w14:textId="7976BE21" w:rsidR="004666DB" w:rsidRPr="00841CC5" w:rsidRDefault="004666DB" w:rsidP="00A15B83">
      <w:pPr>
        <w:tabs>
          <w:tab w:val="left" w:pos="567"/>
        </w:tabs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</w:pP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4.6.</w:t>
      </w:r>
      <w:r w:rsidR="00845FC2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7. </w:t>
      </w: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По итогам Полуфинала Организаторами Конкурса открывается онлайн-голосование за участников Конкурса, вышедших в Полуфинал, за право награждения в номинации «Голос из народа».</w:t>
      </w:r>
    </w:p>
    <w:p w14:paraId="2B08B30B" w14:textId="2FBCB957" w:rsidR="004666DB" w:rsidRPr="00841CC5" w:rsidRDefault="004666DB" w:rsidP="00A15B83">
      <w:pPr>
        <w:tabs>
          <w:tab w:val="left" w:pos="567"/>
        </w:tabs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</w:pP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4.6.</w:t>
      </w:r>
      <w:r w:rsidR="00845FC2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8. </w:t>
      </w: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Победитель в номинации «Голос из народа» будет награжден в Финале Конкурса.</w:t>
      </w:r>
    </w:p>
    <w:p w14:paraId="5C19028A" w14:textId="77777777" w:rsidR="001F07E6" w:rsidRPr="00841CC5" w:rsidRDefault="001F07E6" w:rsidP="00E77BC6">
      <w:pPr>
        <w:tabs>
          <w:tab w:val="left" w:pos="142"/>
          <w:tab w:val="left" w:pos="567"/>
        </w:tabs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</w:pPr>
    </w:p>
    <w:p w14:paraId="1337ABBC" w14:textId="593CC854" w:rsidR="0071183A" w:rsidRPr="00841CC5" w:rsidRDefault="00485566" w:rsidP="00665087">
      <w:pPr>
        <w:pStyle w:val="a4"/>
        <w:numPr>
          <w:ilvl w:val="1"/>
          <w:numId w:val="45"/>
        </w:numPr>
        <w:tabs>
          <w:tab w:val="left" w:pos="142"/>
          <w:tab w:val="left" w:pos="567"/>
        </w:tabs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</w:pPr>
      <w:r w:rsidRPr="00841CC5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 xml:space="preserve">С </w:t>
      </w:r>
      <w:r w:rsidR="00794467" w:rsidRPr="00841CC5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7"/>
          <w:szCs w:val="27"/>
          <w:u w:val="single"/>
          <w14:ligatures w14:val="none"/>
        </w:rPr>
        <w:t>20 апреля по 16 мая 2026 года</w:t>
      </w:r>
      <w:r w:rsidRPr="00841CC5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7"/>
          <w:szCs w:val="27"/>
          <w:u w:val="single"/>
          <w14:ligatures w14:val="none"/>
        </w:rPr>
        <w:t xml:space="preserve"> -</w:t>
      </w:r>
      <w:r w:rsidR="00794467" w:rsidRPr="00841CC5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7"/>
          <w:szCs w:val="27"/>
          <w:u w:val="single"/>
          <w14:ligatures w14:val="none"/>
        </w:rPr>
        <w:t xml:space="preserve"> </w:t>
      </w:r>
      <w:r w:rsidR="009A4FBE" w:rsidRPr="00841CC5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7"/>
          <w:szCs w:val="27"/>
          <w:u w:val="single"/>
          <w14:ligatures w14:val="none"/>
        </w:rPr>
        <w:t>П</w:t>
      </w:r>
      <w:r w:rsidR="00BE1827" w:rsidRPr="00841CC5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7"/>
          <w:szCs w:val="27"/>
          <w:u w:val="single"/>
          <w14:ligatures w14:val="none"/>
        </w:rPr>
        <w:t>одготовка финальных выступлений</w:t>
      </w:r>
      <w:r w:rsidR="00BE1827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:u w:val="single"/>
          <w14:ligatures w14:val="none"/>
        </w:rPr>
        <w:t>.</w:t>
      </w:r>
      <w:r w:rsidR="004274F0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</w:t>
      </w:r>
    </w:p>
    <w:p w14:paraId="6761FC13" w14:textId="77ADF6D6" w:rsidR="00D54405" w:rsidRPr="00841CC5" w:rsidRDefault="00D54405" w:rsidP="009250D9">
      <w:pPr>
        <w:pStyle w:val="a4"/>
        <w:numPr>
          <w:ilvl w:val="2"/>
          <w:numId w:val="40"/>
        </w:numPr>
        <w:tabs>
          <w:tab w:val="left" w:pos="567"/>
        </w:tabs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</w:pP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К</w:t>
      </w:r>
      <w:r w:rsidR="00794467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онкурсант</w:t>
      </w:r>
      <w:r w:rsidR="00A15B83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ы под руководством</w:t>
      </w:r>
      <w:r w:rsidR="00794467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</w:t>
      </w:r>
      <w:r w:rsidR="00A15B83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н</w:t>
      </w:r>
      <w:r w:rsidR="00A15B83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аставник</w:t>
      </w:r>
      <w:r w:rsidR="00A15B83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ов</w:t>
      </w:r>
      <w:r w:rsidR="00A15B83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Конкурса осуществляют подготовку номеров </w:t>
      </w:r>
      <w:r w:rsidR="00794467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для выступления в Финале Конкурса. </w:t>
      </w:r>
    </w:p>
    <w:p w14:paraId="4CB749CE" w14:textId="43D059D5" w:rsidR="00A722D9" w:rsidRPr="00841CC5" w:rsidRDefault="00A722D9" w:rsidP="009250D9">
      <w:pPr>
        <w:tabs>
          <w:tab w:val="left" w:pos="567"/>
        </w:tabs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</w:pP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4.7.2. Репетиции финальных выступлений конкурсантов проводятся в </w:t>
      </w:r>
      <w:r w:rsidR="009D3B36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МАУ «СГДК», </w:t>
      </w:r>
      <w:proofErr w:type="spellStart"/>
      <w:r w:rsidR="009D3B36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г.Стерлитамак</w:t>
      </w:r>
      <w:proofErr w:type="spellEnd"/>
      <w:r w:rsidR="009D3B36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, </w:t>
      </w:r>
      <w:proofErr w:type="spellStart"/>
      <w:r w:rsidR="009D3B36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пр.Октября</w:t>
      </w:r>
      <w:proofErr w:type="spellEnd"/>
      <w:r w:rsidR="009D3B36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, д.35.</w:t>
      </w:r>
    </w:p>
    <w:p w14:paraId="50160156" w14:textId="77777777" w:rsidR="00A722D9" w:rsidRPr="00841CC5" w:rsidRDefault="00A722D9" w:rsidP="00E77BC6">
      <w:pPr>
        <w:tabs>
          <w:tab w:val="left" w:pos="142"/>
          <w:tab w:val="left" w:pos="567"/>
          <w:tab w:val="left" w:pos="1276"/>
        </w:tabs>
        <w:ind w:left="142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</w:pPr>
    </w:p>
    <w:p w14:paraId="3ADC62DD" w14:textId="61C58EB3" w:rsidR="007963EF" w:rsidRPr="00841CC5" w:rsidRDefault="00794467" w:rsidP="007963EF">
      <w:pPr>
        <w:tabs>
          <w:tab w:val="left" w:pos="142"/>
          <w:tab w:val="left" w:pos="567"/>
        </w:tabs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</w:pP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4</w:t>
      </w:r>
      <w:r w:rsidR="00191F0A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.</w:t>
      </w:r>
      <w:r w:rsidR="009D3B36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8</w:t>
      </w:r>
      <w:r w:rsidR="004274F0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.</w:t>
      </w:r>
      <w:r w:rsidR="00191F0A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</w:t>
      </w:r>
      <w:r w:rsidR="00665087" w:rsidRPr="00841CC5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Третий этап Конкурса -</w:t>
      </w:r>
      <w:r w:rsidR="000C3D9D" w:rsidRPr="00841CC5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7"/>
          <w:szCs w:val="27"/>
          <w:u w:val="single"/>
          <w14:ligatures w14:val="none"/>
        </w:rPr>
        <w:t xml:space="preserve"> </w:t>
      </w:r>
      <w:r w:rsidRPr="00841CC5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7"/>
          <w:szCs w:val="27"/>
          <w:u w:val="single"/>
          <w14:ligatures w14:val="none"/>
        </w:rPr>
        <w:t>Ф</w:t>
      </w:r>
      <w:r w:rsidR="00AD6DC5" w:rsidRPr="00841CC5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7"/>
          <w:szCs w:val="27"/>
          <w:u w:val="single"/>
          <w14:ligatures w14:val="none"/>
        </w:rPr>
        <w:t>инал</w:t>
      </w:r>
      <w:r w:rsidRPr="00841CC5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7"/>
          <w:szCs w:val="27"/>
          <w:u w:val="single"/>
          <w14:ligatures w14:val="none"/>
        </w:rPr>
        <w:t xml:space="preserve"> Конкурса</w:t>
      </w: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.</w:t>
      </w:r>
    </w:p>
    <w:p w14:paraId="56AA6950" w14:textId="1E2E2CCB" w:rsidR="007963EF" w:rsidRPr="00841CC5" w:rsidRDefault="009D3B36" w:rsidP="007963EF">
      <w:pPr>
        <w:tabs>
          <w:tab w:val="left" w:pos="142"/>
          <w:tab w:val="left" w:pos="567"/>
        </w:tabs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</w:pP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4.8.1. </w:t>
      </w:r>
      <w:r w:rsidR="007963EF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Информация о </w:t>
      </w:r>
      <w:r w:rsidR="00665087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времени и </w:t>
      </w:r>
      <w:r w:rsidR="007963EF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месте проведении Финала будет сообщена Участникам, а также размещена на странице ВКонтакте МАУ «СГДК».</w:t>
      </w:r>
    </w:p>
    <w:p w14:paraId="05D4DBB9" w14:textId="6297020B" w:rsidR="006C241E" w:rsidRPr="00841CC5" w:rsidRDefault="009D3B36" w:rsidP="007963EF">
      <w:pPr>
        <w:tabs>
          <w:tab w:val="left" w:pos="142"/>
          <w:tab w:val="left" w:pos="567"/>
          <w:tab w:val="left" w:pos="993"/>
        </w:tabs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</w:pP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4.8.2. В Финале </w:t>
      </w:r>
      <w:r w:rsidR="00933F52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поэтапно с номерами выступают участники команд</w:t>
      </w:r>
      <w:r w:rsidR="00AA03FD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</w:t>
      </w:r>
      <w:r w:rsidR="00933F52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каждого из наставников. </w:t>
      </w:r>
    </w:p>
    <w:p w14:paraId="5433B4E1" w14:textId="3AEF78B8" w:rsidR="009D3B36" w:rsidRPr="00841CC5" w:rsidRDefault="009D3B36" w:rsidP="00E77BC6">
      <w:pPr>
        <w:tabs>
          <w:tab w:val="left" w:pos="142"/>
          <w:tab w:val="left" w:pos="567"/>
        </w:tabs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</w:pP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4.8.3. По итогам выступлений команды наставник выбирает лучшего вокалиста своей команды. </w:t>
      </w:r>
    </w:p>
    <w:p w14:paraId="18EF6545" w14:textId="6C0EE881" w:rsidR="00CF7281" w:rsidRPr="00841CC5" w:rsidRDefault="009D3B36" w:rsidP="00E77BC6">
      <w:pPr>
        <w:tabs>
          <w:tab w:val="left" w:pos="0"/>
          <w:tab w:val="left" w:pos="142"/>
          <w:tab w:val="left" w:pos="284"/>
        </w:tabs>
        <w:suppressAutoHyphens/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</w:pP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4.8.4. </w:t>
      </w:r>
      <w:r w:rsidR="00CF7281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Из числа ч</w:t>
      </w:r>
      <w:r w:rsidR="00AA03FD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етыре</w:t>
      </w:r>
      <w:r w:rsidR="00CF7281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х</w:t>
      </w:r>
      <w:r w:rsidR="00AA03FD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финалист</w:t>
      </w:r>
      <w:r w:rsidR="00CF7281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ов</w:t>
      </w:r>
      <w:r w:rsidR="00AA03FD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(по одному из команды каждого наставника) </w:t>
      </w:r>
      <w:r w:rsidR="008C37AC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Конкурса</w:t>
      </w:r>
      <w:r w:rsidR="000F5B93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наставники и организаторы Конкурса </w:t>
      </w:r>
      <w:r w:rsidR="00CF7281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определяют:</w:t>
      </w:r>
    </w:p>
    <w:p w14:paraId="330CCB81" w14:textId="77777777" w:rsidR="00CF7281" w:rsidRPr="00841CC5" w:rsidRDefault="00CF7281" w:rsidP="00E77BC6">
      <w:pPr>
        <w:numPr>
          <w:ilvl w:val="0"/>
          <w:numId w:val="9"/>
        </w:numPr>
        <w:tabs>
          <w:tab w:val="left" w:pos="142"/>
          <w:tab w:val="left" w:pos="284"/>
        </w:tabs>
        <w:ind w:left="0" w:firstLine="284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</w:pP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обладателя Гран-при Конкурса;</w:t>
      </w:r>
    </w:p>
    <w:p w14:paraId="3F82D3F0" w14:textId="4B39C4D9" w:rsidR="009C496E" w:rsidRPr="00841CC5" w:rsidRDefault="00CF7281" w:rsidP="00E77BC6">
      <w:pPr>
        <w:numPr>
          <w:ilvl w:val="0"/>
          <w:numId w:val="9"/>
        </w:numPr>
        <w:tabs>
          <w:tab w:val="left" w:pos="142"/>
          <w:tab w:val="left" w:pos="284"/>
        </w:tabs>
        <w:ind w:left="0" w:firstLine="284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</w:pP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победителей Конкурса (1,2,3 место)</w:t>
      </w:r>
      <w:r w:rsidR="000F5B93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.</w:t>
      </w:r>
    </w:p>
    <w:p w14:paraId="0241A170" w14:textId="623399DC" w:rsidR="009C496E" w:rsidRPr="00841CC5" w:rsidRDefault="009C496E" w:rsidP="009250D9">
      <w:pPr>
        <w:tabs>
          <w:tab w:val="left" w:pos="142"/>
        </w:tabs>
        <w:ind w:firstLine="284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</w:pP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4.8.5. </w:t>
      </w:r>
      <w:r w:rsidR="00841EC4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По итогам зрительского голосования </w:t>
      </w:r>
      <w:r w:rsidR="00C024FC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Организаторы Конкурса объявляют победителя в номинации «Голос из народа».</w:t>
      </w:r>
    </w:p>
    <w:p w14:paraId="43CBC503" w14:textId="000E0780" w:rsidR="000F5B93" w:rsidRPr="00841CC5" w:rsidRDefault="000F5B93" w:rsidP="00E77BC6">
      <w:pPr>
        <w:tabs>
          <w:tab w:val="left" w:pos="142"/>
          <w:tab w:val="left" w:pos="284"/>
        </w:tabs>
        <w:ind w:firstLine="284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</w:pP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4.8.</w:t>
      </w:r>
      <w:r w:rsidR="009250D9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6</w:t>
      </w: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. </w:t>
      </w:r>
      <w:r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Все победители награждаются оригинальными призами. Организаторы </w:t>
      </w:r>
      <w:r w:rsidR="00F47D3C"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К</w:t>
      </w:r>
      <w:r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онкурса, партнеры и спонсоры проекта могут учреждать свои призы и подарки для Конкурсантов.</w:t>
      </w:r>
    </w:p>
    <w:p w14:paraId="5E6C5169" w14:textId="77777777" w:rsidR="002B37A6" w:rsidRPr="00841CC5" w:rsidRDefault="002B37A6" w:rsidP="00E77BC6">
      <w:pPr>
        <w:tabs>
          <w:tab w:val="left" w:pos="142"/>
          <w:tab w:val="left" w:pos="284"/>
        </w:tabs>
        <w:ind w:firstLine="284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</w:pPr>
    </w:p>
    <w:p w14:paraId="37AA9883" w14:textId="732195BC" w:rsidR="002B37A6" w:rsidRPr="00841CC5" w:rsidRDefault="002B37A6" w:rsidP="00E77BC6">
      <w:pPr>
        <w:pStyle w:val="a4"/>
        <w:numPr>
          <w:ilvl w:val="0"/>
          <w:numId w:val="37"/>
        </w:numPr>
        <w:tabs>
          <w:tab w:val="left" w:pos="142"/>
          <w:tab w:val="left" w:pos="567"/>
        </w:tabs>
        <w:ind w:firstLine="284"/>
        <w:jc w:val="center"/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</w:pPr>
      <w:r w:rsidRPr="00841CC5">
        <w:rPr>
          <w:rFonts w:ascii="Times New Roman" w:eastAsia="Calibri" w:hAnsi="Times New Roman" w:cs="Times New Roman"/>
          <w:b/>
          <w:color w:val="000000" w:themeColor="text1"/>
          <w:kern w:val="0"/>
          <w:sz w:val="27"/>
          <w:szCs w:val="27"/>
          <w14:ligatures w14:val="none"/>
        </w:rPr>
        <w:t>Наставники Конкурса</w:t>
      </w:r>
    </w:p>
    <w:p w14:paraId="26A9B587" w14:textId="327CFD02" w:rsidR="002B37A6" w:rsidRPr="00841CC5" w:rsidRDefault="002B37A6" w:rsidP="00E77BC6">
      <w:pPr>
        <w:tabs>
          <w:tab w:val="left" w:pos="0"/>
          <w:tab w:val="left" w:pos="142"/>
          <w:tab w:val="left" w:pos="284"/>
        </w:tabs>
        <w:suppressAutoHyphens/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</w:pP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5.1. Наста</w:t>
      </w:r>
      <w:r w:rsidR="0043300D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вников выбирают организаторы </w:t>
      </w:r>
      <w:r w:rsidR="00091746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Конкурса </w:t>
      </w:r>
      <w:r w:rsidR="0043300D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из числа деятелей культуры и искусства.</w:t>
      </w:r>
    </w:p>
    <w:p w14:paraId="57A5D103" w14:textId="70FF6FE3" w:rsidR="002B37A6" w:rsidRPr="00841CC5" w:rsidRDefault="002B37A6" w:rsidP="00E77BC6">
      <w:pPr>
        <w:tabs>
          <w:tab w:val="left" w:pos="0"/>
          <w:tab w:val="left" w:pos="142"/>
          <w:tab w:val="left" w:pos="284"/>
        </w:tabs>
        <w:suppressAutoHyphens/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</w:pP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5.2. Наставники Конкурса осуществляют отбор </w:t>
      </w:r>
      <w:r w:rsidR="00091746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У</w:t>
      </w: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частников на этапе Прослушивания, выбор </w:t>
      </w:r>
      <w:r w:rsidR="00091746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Конкурсантов</w:t>
      </w: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в свою команду</w:t>
      </w:r>
      <w:r w:rsidR="00C024FC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в Полуфинале</w:t>
      </w: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, подготовку номеров на Финал Конкурса</w:t>
      </w:r>
      <w:r w:rsidR="00091746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, выбирают </w:t>
      </w:r>
      <w:r w:rsidR="00C024FC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лучшего вокалиста своей команды и, совмест</w:t>
      </w:r>
      <w:r w:rsidR="009F43DB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н</w:t>
      </w:r>
      <w:r w:rsidR="00C024FC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о с организаторами Конкурса, принимают коллегиальное решение по распределению мест среди победителей Конкурса.</w:t>
      </w:r>
    </w:p>
    <w:p w14:paraId="20875363" w14:textId="77777777" w:rsidR="009C7076" w:rsidRPr="00841CC5" w:rsidRDefault="002B37A6" w:rsidP="009C7076">
      <w:pPr>
        <w:pStyle w:val="a4"/>
        <w:numPr>
          <w:ilvl w:val="1"/>
          <w:numId w:val="43"/>
        </w:numPr>
        <w:tabs>
          <w:tab w:val="left" w:pos="0"/>
          <w:tab w:val="left" w:pos="284"/>
        </w:tabs>
        <w:suppressAutoHyphens/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</w:pP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Наставники имеют право: распределять места между участниками, не присуждать какую-либо из премий, учреждать специальные призы.</w:t>
      </w:r>
    </w:p>
    <w:p w14:paraId="6EF1C146" w14:textId="438A024E" w:rsidR="002B37A6" w:rsidRPr="00841CC5" w:rsidRDefault="002B37A6" w:rsidP="009C7076">
      <w:pPr>
        <w:pStyle w:val="a4"/>
        <w:numPr>
          <w:ilvl w:val="1"/>
          <w:numId w:val="43"/>
        </w:numPr>
        <w:tabs>
          <w:tab w:val="left" w:pos="0"/>
          <w:tab w:val="left" w:pos="284"/>
        </w:tabs>
        <w:suppressAutoHyphens/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</w:pP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Решение наставников оформляется протоколом.</w:t>
      </w:r>
    </w:p>
    <w:p w14:paraId="5BD733BD" w14:textId="77777777" w:rsidR="000D200F" w:rsidRPr="00841CC5" w:rsidRDefault="000D200F" w:rsidP="00E77BC6">
      <w:pPr>
        <w:tabs>
          <w:tab w:val="left" w:pos="142"/>
        </w:tabs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</w:pPr>
    </w:p>
    <w:p w14:paraId="3C7F8EA9" w14:textId="4A2E8249" w:rsidR="00B41614" w:rsidRPr="00841CC5" w:rsidRDefault="00B41614" w:rsidP="00841CC5">
      <w:pPr>
        <w:pStyle w:val="a4"/>
        <w:numPr>
          <w:ilvl w:val="0"/>
          <w:numId w:val="37"/>
        </w:numPr>
        <w:tabs>
          <w:tab w:val="left" w:pos="142"/>
        </w:tabs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</w:pPr>
      <w:r w:rsidRPr="00841CC5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Организационный комитет Конкурса</w:t>
      </w:r>
    </w:p>
    <w:p w14:paraId="2ABE1BB5" w14:textId="7C8582C1" w:rsidR="00B41614" w:rsidRPr="00841CC5" w:rsidRDefault="00B41614" w:rsidP="00E77BC6">
      <w:pPr>
        <w:pStyle w:val="a4"/>
        <w:tabs>
          <w:tab w:val="left" w:pos="142"/>
        </w:tabs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</w:pP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6.1. В состав организационного комитета входят представители организаторов Конкурса. </w:t>
      </w:r>
    </w:p>
    <w:p w14:paraId="3BED7D27" w14:textId="5ED12E4D" w:rsidR="00B41614" w:rsidRPr="00841CC5" w:rsidRDefault="00A925A8" w:rsidP="00E77BC6">
      <w:pPr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</w:pPr>
      <w:r w:rsidRPr="00841CC5">
        <w:rPr>
          <w:rFonts w:ascii="Times New Roman" w:eastAsia="Times New Roman" w:hAnsi="Times New Roman" w:cs="Times New Roman"/>
          <w:bCs/>
          <w:color w:val="000000" w:themeColor="text1"/>
          <w:kern w:val="0"/>
          <w:sz w:val="27"/>
          <w:szCs w:val="27"/>
          <w:lang w:eastAsia="ru-RU"/>
          <w14:ligatures w14:val="none"/>
        </w:rPr>
        <w:t>6.2. Контакты для справок:</w:t>
      </w:r>
      <w:r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</w:p>
    <w:p w14:paraId="20E70641" w14:textId="77777777" w:rsidR="00B41614" w:rsidRPr="00841CC5" w:rsidRDefault="00B41614" w:rsidP="00E77BC6">
      <w:pPr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</w:pPr>
      <w:r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lastRenderedPageBreak/>
        <w:t>МАУ «Стерлитамакский городской Дворец культуры» городского округа город Стерлитамак Республики Башкортостан.</w:t>
      </w:r>
    </w:p>
    <w:p w14:paraId="59E7B138" w14:textId="77777777" w:rsidR="00B41614" w:rsidRPr="00841CC5" w:rsidRDefault="00B41614" w:rsidP="00E77BC6">
      <w:pPr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</w:pPr>
      <w:bookmarkStart w:id="2" w:name="_Hlk224134506"/>
      <w:r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- адрес: 450076, Республика Башкортостан, г. Стерлитамак, пр.Октября,35, </w:t>
      </w:r>
      <w:proofErr w:type="spellStart"/>
      <w:r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каб</w:t>
      </w:r>
      <w:proofErr w:type="spellEnd"/>
      <w:r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. 217.</w:t>
      </w:r>
    </w:p>
    <w:p w14:paraId="2886A7BB" w14:textId="77777777" w:rsidR="00B41614" w:rsidRPr="00841CC5" w:rsidRDefault="00B41614" w:rsidP="00E77BC6">
      <w:pPr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</w:pPr>
      <w:r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- контактный тел.: 8-917-36-58-247.</w:t>
      </w:r>
    </w:p>
    <w:p w14:paraId="50DD8A79" w14:textId="77777777" w:rsidR="00B41614" w:rsidRPr="00841CC5" w:rsidRDefault="00B41614" w:rsidP="00E77BC6">
      <w:pPr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</w:pPr>
      <w:r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-сайт: </w:t>
      </w:r>
      <w:hyperlink r:id="rId10" w:history="1">
        <w:r w:rsidRPr="00841CC5">
          <w:rPr>
            <w:rStyle w:val="a5"/>
            <w:rFonts w:ascii="Times New Roman" w:eastAsia="Times New Roman" w:hAnsi="Times New Roman" w:cs="Times New Roman"/>
            <w:color w:val="000000" w:themeColor="text1"/>
            <w:kern w:val="0"/>
            <w:sz w:val="27"/>
            <w:szCs w:val="27"/>
            <w:lang w:eastAsia="ru-RU"/>
            <w14:ligatures w14:val="none"/>
          </w:rPr>
          <w:t>https://гдк-стерлитамак.рф</w:t>
        </w:r>
      </w:hyperlink>
      <w:r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</w:p>
    <w:p w14:paraId="5E16201E" w14:textId="77777777" w:rsidR="00B41614" w:rsidRPr="00841CC5" w:rsidRDefault="00B41614" w:rsidP="00E77BC6">
      <w:pPr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</w:pPr>
      <w:r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-группа в социальной сети «ВКонтакте»: </w:t>
      </w:r>
      <w:hyperlink r:id="rId11" w:history="1">
        <w:r w:rsidRPr="00841CC5">
          <w:rPr>
            <w:rStyle w:val="a5"/>
            <w:rFonts w:ascii="Times New Roman" w:eastAsia="Times New Roman" w:hAnsi="Times New Roman" w:cs="Times New Roman"/>
            <w:color w:val="000000" w:themeColor="text1"/>
            <w:kern w:val="0"/>
            <w:sz w:val="27"/>
            <w:szCs w:val="27"/>
            <w:lang w:eastAsia="ru-RU"/>
            <w14:ligatures w14:val="none"/>
          </w:rPr>
          <w:t>https://vk.com/gdk_str</w:t>
        </w:r>
      </w:hyperlink>
      <w:r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</w:t>
      </w:r>
    </w:p>
    <w:p w14:paraId="11DB08C6" w14:textId="3D1416D9" w:rsidR="00B41614" w:rsidRPr="00841CC5" w:rsidRDefault="00B41614" w:rsidP="00E77BC6">
      <w:pPr>
        <w:ind w:firstLine="284"/>
        <w:rPr>
          <w:rStyle w:val="a5"/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val="en-US" w:eastAsia="ru-RU"/>
          <w14:ligatures w14:val="none"/>
        </w:rPr>
      </w:pPr>
      <w:r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val="en-US" w:eastAsia="ru-RU"/>
          <w14:ligatures w14:val="none"/>
        </w:rPr>
        <w:t xml:space="preserve">-e-mail: </w:t>
      </w:r>
      <w:hyperlink r:id="rId12" w:history="1">
        <w:r w:rsidRPr="00841CC5">
          <w:rPr>
            <w:rStyle w:val="a5"/>
            <w:rFonts w:ascii="Times New Roman" w:eastAsia="Times New Roman" w:hAnsi="Times New Roman" w:cs="Times New Roman"/>
            <w:color w:val="000000" w:themeColor="text1"/>
            <w:kern w:val="0"/>
            <w:sz w:val="27"/>
            <w:szCs w:val="27"/>
            <w:lang w:val="en-US" w:eastAsia="ru-RU"/>
            <w14:ligatures w14:val="none"/>
          </w:rPr>
          <w:t>golos.sterli@mail.ru</w:t>
        </w:r>
      </w:hyperlink>
      <w:r w:rsidR="00C33FB0" w:rsidRPr="00841CC5">
        <w:rPr>
          <w:rStyle w:val="a5"/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val="en-US" w:eastAsia="ru-RU"/>
          <w14:ligatures w14:val="none"/>
        </w:rPr>
        <w:t>.</w:t>
      </w:r>
    </w:p>
    <w:p w14:paraId="2CE974A7" w14:textId="77777777" w:rsidR="00C33FB0" w:rsidRPr="00841CC5" w:rsidRDefault="00C33FB0" w:rsidP="00E77BC6">
      <w:pPr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</w:pPr>
      <w:r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Отдел культуры администрации городского округа город Стерлитамак Республики Башкортостан.</w:t>
      </w:r>
    </w:p>
    <w:p w14:paraId="132CEFFB" w14:textId="08ECD0CE" w:rsidR="00C33FB0" w:rsidRPr="00841CC5" w:rsidRDefault="00C33FB0" w:rsidP="00E77BC6">
      <w:pPr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</w:pPr>
      <w:r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- адрес: 450076, Республика Башкортостан, г. Стерлитамак, пр.Октября,32, </w:t>
      </w:r>
      <w:proofErr w:type="spellStart"/>
      <w:r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каб</w:t>
      </w:r>
      <w:proofErr w:type="spellEnd"/>
      <w:r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. 307.</w:t>
      </w:r>
    </w:p>
    <w:p w14:paraId="3DFF2456" w14:textId="78B03653" w:rsidR="00C33FB0" w:rsidRPr="00841CC5" w:rsidRDefault="00C33FB0" w:rsidP="00E77BC6">
      <w:pPr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</w:pPr>
      <w:r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- контактный тел.: 8 (3473) 24-23-18. </w:t>
      </w:r>
    </w:p>
    <w:bookmarkEnd w:id="2"/>
    <w:p w14:paraId="28590A95" w14:textId="77777777" w:rsidR="004F543F" w:rsidRPr="00841CC5" w:rsidRDefault="004F543F" w:rsidP="00352A29">
      <w:pPr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b/>
          <w:color w:val="000000" w:themeColor="text1"/>
          <w:kern w:val="0"/>
          <w:sz w:val="27"/>
          <w:szCs w:val="27"/>
          <w:lang w:val="en-US" w:eastAsia="ru-RU"/>
          <w14:ligatures w14:val="none"/>
        </w:rPr>
      </w:pPr>
    </w:p>
    <w:p w14:paraId="2B3946CF" w14:textId="32125645" w:rsidR="0043300D" w:rsidRPr="00841CC5" w:rsidRDefault="0043300D" w:rsidP="00841CC5">
      <w:pPr>
        <w:pStyle w:val="a4"/>
        <w:numPr>
          <w:ilvl w:val="0"/>
          <w:numId w:val="37"/>
        </w:numPr>
        <w:shd w:val="clear" w:color="auto" w:fill="FFFFFF"/>
        <w:tabs>
          <w:tab w:val="left" w:pos="567"/>
        </w:tabs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7"/>
          <w:szCs w:val="27"/>
          <w:lang w:eastAsia="ru-RU"/>
          <w14:ligatures w14:val="none"/>
        </w:rPr>
      </w:pPr>
      <w:r w:rsidRPr="00841CC5">
        <w:rPr>
          <w:rFonts w:ascii="Times New Roman" w:eastAsia="Times New Roman" w:hAnsi="Times New Roman" w:cs="Times New Roman"/>
          <w:b/>
          <w:color w:val="000000" w:themeColor="text1"/>
          <w:kern w:val="0"/>
          <w:sz w:val="27"/>
          <w:szCs w:val="27"/>
          <w:lang w:eastAsia="ru-RU"/>
          <w14:ligatures w14:val="none"/>
        </w:rPr>
        <w:t>Интеллектуальные права</w:t>
      </w:r>
    </w:p>
    <w:p w14:paraId="4F5E3044" w14:textId="0BF2B615" w:rsidR="0043300D" w:rsidRPr="00841CC5" w:rsidRDefault="00B53C69" w:rsidP="00E77BC6">
      <w:pPr>
        <w:tabs>
          <w:tab w:val="left" w:pos="426"/>
        </w:tabs>
        <w:ind w:firstLine="284"/>
        <w:jc w:val="both"/>
        <w:rPr>
          <w:rFonts w:ascii="Times New Roman" w:eastAsia="Calibri" w:hAnsi="Times New Roman" w:cs="Times New Roman"/>
          <w:bCs/>
          <w:color w:val="000000" w:themeColor="text1"/>
          <w:kern w:val="0"/>
          <w:sz w:val="27"/>
          <w:szCs w:val="27"/>
          <w14:ligatures w14:val="none"/>
        </w:rPr>
      </w:pPr>
      <w:r w:rsidRPr="00841CC5">
        <w:rPr>
          <w:rFonts w:ascii="Times New Roman" w:eastAsia="Calibri" w:hAnsi="Times New Roman" w:cs="Times New Roman"/>
          <w:bCs/>
          <w:color w:val="000000" w:themeColor="text1"/>
          <w:kern w:val="0"/>
          <w:sz w:val="27"/>
          <w:szCs w:val="27"/>
          <w14:ligatures w14:val="none"/>
        </w:rPr>
        <w:t>7</w:t>
      </w:r>
      <w:r w:rsidR="0043300D" w:rsidRPr="00841CC5">
        <w:rPr>
          <w:rFonts w:ascii="Times New Roman" w:eastAsia="Calibri" w:hAnsi="Times New Roman" w:cs="Times New Roman"/>
          <w:bCs/>
          <w:color w:val="000000" w:themeColor="text1"/>
          <w:kern w:val="0"/>
          <w:sz w:val="27"/>
          <w:szCs w:val="27"/>
          <w14:ligatures w14:val="none"/>
        </w:rPr>
        <w:t>.1.</w:t>
      </w:r>
      <w:r w:rsidR="0043300D" w:rsidRPr="00841CC5">
        <w:rPr>
          <w:rFonts w:ascii="Times New Roman" w:eastAsia="Calibri" w:hAnsi="Times New Roman" w:cs="Times New Roman"/>
          <w:bCs/>
          <w:color w:val="000000" w:themeColor="text1"/>
          <w:kern w:val="0"/>
          <w:sz w:val="27"/>
          <w:szCs w:val="27"/>
          <w14:ligatures w14:val="none"/>
        </w:rPr>
        <w:tab/>
        <w:t xml:space="preserve">Участники Конкурса несут ответственность, предусмотренную действующим законодательством РФ, за нарушение интеллектуальных прав третьих лиц.  </w:t>
      </w:r>
    </w:p>
    <w:p w14:paraId="6B6E7BF7" w14:textId="24960864" w:rsidR="0043300D" w:rsidRPr="00841CC5" w:rsidRDefault="00B53C69" w:rsidP="00E77BC6">
      <w:pPr>
        <w:tabs>
          <w:tab w:val="left" w:pos="426"/>
        </w:tabs>
        <w:ind w:firstLine="284"/>
        <w:jc w:val="both"/>
        <w:rPr>
          <w:rFonts w:ascii="Times New Roman" w:eastAsia="Calibri" w:hAnsi="Times New Roman" w:cs="Times New Roman"/>
          <w:bCs/>
          <w:color w:val="000000" w:themeColor="text1"/>
          <w:kern w:val="0"/>
          <w:sz w:val="27"/>
          <w:szCs w:val="27"/>
          <w14:ligatures w14:val="none"/>
        </w:rPr>
      </w:pPr>
      <w:r w:rsidRPr="00841CC5">
        <w:rPr>
          <w:rFonts w:ascii="Times New Roman" w:eastAsia="Calibri" w:hAnsi="Times New Roman" w:cs="Times New Roman"/>
          <w:bCs/>
          <w:color w:val="000000" w:themeColor="text1"/>
          <w:kern w:val="0"/>
          <w:sz w:val="27"/>
          <w:szCs w:val="27"/>
          <w14:ligatures w14:val="none"/>
        </w:rPr>
        <w:t>7</w:t>
      </w:r>
      <w:r w:rsidR="0043300D" w:rsidRPr="00841CC5">
        <w:rPr>
          <w:rFonts w:ascii="Times New Roman" w:eastAsia="Calibri" w:hAnsi="Times New Roman" w:cs="Times New Roman"/>
          <w:bCs/>
          <w:color w:val="000000" w:themeColor="text1"/>
          <w:kern w:val="0"/>
          <w:sz w:val="27"/>
          <w:szCs w:val="27"/>
          <w14:ligatures w14:val="none"/>
        </w:rPr>
        <w:t>.2.</w:t>
      </w:r>
      <w:r w:rsidR="0043300D" w:rsidRPr="00841CC5">
        <w:rPr>
          <w:rFonts w:ascii="Times New Roman" w:eastAsia="Calibri" w:hAnsi="Times New Roman" w:cs="Times New Roman"/>
          <w:bCs/>
          <w:color w:val="000000" w:themeColor="text1"/>
          <w:kern w:val="0"/>
          <w:sz w:val="27"/>
          <w:szCs w:val="27"/>
          <w14:ligatures w14:val="none"/>
        </w:rPr>
        <w:tab/>
        <w:t xml:space="preserve">Факт участия в Конкурсе, подразумевает, что </w:t>
      </w:r>
      <w:r w:rsidR="00091746" w:rsidRPr="00841CC5">
        <w:rPr>
          <w:rFonts w:ascii="Times New Roman" w:eastAsia="Calibri" w:hAnsi="Times New Roman" w:cs="Times New Roman"/>
          <w:bCs/>
          <w:color w:val="000000" w:themeColor="text1"/>
          <w:kern w:val="0"/>
          <w:sz w:val="27"/>
          <w:szCs w:val="27"/>
          <w14:ligatures w14:val="none"/>
        </w:rPr>
        <w:t>У</w:t>
      </w:r>
      <w:r w:rsidR="0043300D" w:rsidRPr="00841CC5">
        <w:rPr>
          <w:rFonts w:ascii="Times New Roman" w:eastAsia="Calibri" w:hAnsi="Times New Roman" w:cs="Times New Roman"/>
          <w:bCs/>
          <w:color w:val="000000" w:themeColor="text1"/>
          <w:kern w:val="0"/>
          <w:sz w:val="27"/>
          <w:szCs w:val="27"/>
          <w14:ligatures w14:val="none"/>
        </w:rPr>
        <w:t xml:space="preserve">частник дает организаторам свое согласие на размещение (публичную демонстрацию) конкурсных материалов, персональных данных, интервью, фото/видео материалов на официальном сайте и в официальной группе «ВКонтакте» на официальном сайте и в официальной группе «ВКонтакте» </w:t>
      </w:r>
      <w:r w:rsidR="0043300D" w:rsidRPr="00841CC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организаторам и партнерам Конкурса </w:t>
      </w:r>
      <w:r w:rsidR="0043300D" w:rsidRPr="00841CC5">
        <w:rPr>
          <w:rFonts w:ascii="Times New Roman" w:eastAsia="Calibri" w:hAnsi="Times New Roman" w:cs="Times New Roman"/>
          <w:bCs/>
          <w:color w:val="000000" w:themeColor="text1"/>
          <w:kern w:val="0"/>
          <w:sz w:val="27"/>
          <w:szCs w:val="27"/>
          <w14:ligatures w14:val="none"/>
        </w:rPr>
        <w:t xml:space="preserve">и в СМИ без выплаты вознаграждения и согласования. </w:t>
      </w:r>
    </w:p>
    <w:p w14:paraId="5BC96454" w14:textId="339F2A43" w:rsidR="00376F4A" w:rsidRPr="00841CC5" w:rsidRDefault="00B53C69" w:rsidP="00CB6486">
      <w:pPr>
        <w:tabs>
          <w:tab w:val="left" w:pos="426"/>
        </w:tabs>
        <w:ind w:firstLine="284"/>
        <w:jc w:val="both"/>
        <w:rPr>
          <w:rFonts w:ascii="Times New Roman" w:eastAsia="Calibri" w:hAnsi="Times New Roman" w:cs="Times New Roman"/>
          <w:bCs/>
          <w:color w:val="000000" w:themeColor="text1"/>
          <w:kern w:val="0"/>
          <w:sz w:val="27"/>
          <w:szCs w:val="27"/>
          <w14:ligatures w14:val="none"/>
        </w:rPr>
      </w:pPr>
      <w:r w:rsidRPr="00841CC5">
        <w:rPr>
          <w:rFonts w:ascii="Times New Roman" w:eastAsia="Calibri" w:hAnsi="Times New Roman" w:cs="Times New Roman"/>
          <w:bCs/>
          <w:color w:val="000000" w:themeColor="text1"/>
          <w:kern w:val="0"/>
          <w:sz w:val="27"/>
          <w:szCs w:val="27"/>
          <w14:ligatures w14:val="none"/>
        </w:rPr>
        <w:t>7</w:t>
      </w:r>
      <w:r w:rsidR="0043300D" w:rsidRPr="00841CC5">
        <w:rPr>
          <w:rFonts w:ascii="Times New Roman" w:eastAsia="Calibri" w:hAnsi="Times New Roman" w:cs="Times New Roman"/>
          <w:bCs/>
          <w:color w:val="000000" w:themeColor="text1"/>
          <w:kern w:val="0"/>
          <w:sz w:val="27"/>
          <w:szCs w:val="27"/>
          <w14:ligatures w14:val="none"/>
        </w:rPr>
        <w:t>.3.</w:t>
      </w:r>
      <w:r w:rsidR="0043300D" w:rsidRPr="00841CC5">
        <w:rPr>
          <w:rFonts w:ascii="Times New Roman" w:eastAsia="Calibri" w:hAnsi="Times New Roman" w:cs="Times New Roman"/>
          <w:bCs/>
          <w:color w:val="000000" w:themeColor="text1"/>
          <w:kern w:val="0"/>
          <w:sz w:val="27"/>
          <w:szCs w:val="27"/>
          <w14:ligatures w14:val="none"/>
        </w:rPr>
        <w:tab/>
        <w:t xml:space="preserve">Присылая конкурсные материалы (песня, текст песни, записанные фонограммы и т.д.) на </w:t>
      </w:r>
      <w:r w:rsidR="004F543F" w:rsidRPr="00841CC5">
        <w:rPr>
          <w:rFonts w:ascii="Times New Roman" w:eastAsia="Calibri" w:hAnsi="Times New Roman" w:cs="Times New Roman"/>
          <w:bCs/>
          <w:color w:val="000000" w:themeColor="text1"/>
          <w:kern w:val="0"/>
          <w:sz w:val="27"/>
          <w:szCs w:val="27"/>
          <w14:ligatures w14:val="none"/>
        </w:rPr>
        <w:t>К</w:t>
      </w:r>
      <w:r w:rsidR="0043300D" w:rsidRPr="00841CC5">
        <w:rPr>
          <w:rFonts w:ascii="Times New Roman" w:eastAsia="Calibri" w:hAnsi="Times New Roman" w:cs="Times New Roman"/>
          <w:bCs/>
          <w:color w:val="000000" w:themeColor="text1"/>
          <w:kern w:val="0"/>
          <w:sz w:val="27"/>
          <w:szCs w:val="27"/>
          <w14:ligatures w14:val="none"/>
        </w:rPr>
        <w:t>онкурс, участник соглашается с тем, что песня становится общедоступной для прослушивания.</w:t>
      </w:r>
    </w:p>
    <w:p w14:paraId="44045C37" w14:textId="3F649B4C" w:rsidR="006C14CB" w:rsidRPr="00841CC5" w:rsidRDefault="006C14CB" w:rsidP="00841CC5">
      <w:pPr>
        <w:pStyle w:val="a4"/>
        <w:numPr>
          <w:ilvl w:val="0"/>
          <w:numId w:val="37"/>
        </w:numPr>
        <w:ind w:firstLine="284"/>
        <w:jc w:val="center"/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</w:pPr>
      <w:r w:rsidRPr="00841CC5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  <w:t>Иные положения</w:t>
      </w:r>
    </w:p>
    <w:p w14:paraId="24C3ACD1" w14:textId="0C64E1A5" w:rsidR="004F543F" w:rsidRPr="00841CC5" w:rsidRDefault="004F543F" w:rsidP="00E77BC6">
      <w:pPr>
        <w:pStyle w:val="a4"/>
        <w:numPr>
          <w:ilvl w:val="1"/>
          <w:numId w:val="42"/>
        </w:numPr>
        <w:tabs>
          <w:tab w:val="left" w:pos="0"/>
          <w:tab w:val="left" w:pos="142"/>
          <w:tab w:val="left" w:pos="567"/>
        </w:tabs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</w:pPr>
      <w:r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Организатор</w:t>
      </w:r>
      <w:r w:rsidR="00B53C69"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ы Конкурса </w:t>
      </w:r>
      <w:r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вправе увеличить или уменьшить число победителей </w:t>
      </w:r>
      <w:r w:rsidR="00091746"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К</w:t>
      </w:r>
      <w:r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онкурса. </w:t>
      </w:r>
    </w:p>
    <w:p w14:paraId="01C985E7" w14:textId="1D1D9B0D" w:rsidR="004F543F" w:rsidRPr="00841CC5" w:rsidRDefault="004F543F" w:rsidP="00E77BC6">
      <w:pPr>
        <w:pStyle w:val="a4"/>
        <w:numPr>
          <w:ilvl w:val="1"/>
          <w:numId w:val="42"/>
        </w:numPr>
        <w:tabs>
          <w:tab w:val="left" w:pos="0"/>
          <w:tab w:val="left" w:pos="142"/>
          <w:tab w:val="left" w:pos="567"/>
        </w:tabs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</w:pPr>
      <w:r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 </w:t>
      </w:r>
      <w:r w:rsidR="009F43DB"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При наличии технической возможности выступления конкурсантов в Полуфинале и </w:t>
      </w:r>
      <w:r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Финал</w:t>
      </w:r>
      <w:r w:rsidR="009F43DB"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е</w:t>
      </w:r>
      <w:r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 </w:t>
      </w:r>
      <w:r w:rsidR="009F43DB"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Конкурса будут </w:t>
      </w:r>
      <w:r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транслир</w:t>
      </w:r>
      <w:r w:rsidR="009F43DB"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оваться</w:t>
      </w:r>
      <w:r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 в группе «В</w:t>
      </w:r>
      <w:r w:rsidR="00FC1F43"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К</w:t>
      </w:r>
      <w:r w:rsidRPr="00841CC5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онтакте» МАУ «СГДК».</w:t>
      </w:r>
    </w:p>
    <w:p w14:paraId="2B229655" w14:textId="3E977EC4" w:rsidR="004F543F" w:rsidRPr="00841CC5" w:rsidRDefault="00C33FB0" w:rsidP="00E77BC6">
      <w:pPr>
        <w:pStyle w:val="a4"/>
        <w:numPr>
          <w:ilvl w:val="1"/>
          <w:numId w:val="42"/>
        </w:numPr>
        <w:tabs>
          <w:tab w:val="left" w:pos="0"/>
          <w:tab w:val="left" w:pos="142"/>
          <w:tab w:val="left" w:pos="567"/>
        </w:tabs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</w:pPr>
      <w:r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</w:t>
      </w:r>
      <w:r w:rsidR="004F543F"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14:ligatures w14:val="none"/>
        </w:rPr>
        <w:t>В этапах проведения Конкурса (сроки и место проведения) возможны изменения.</w:t>
      </w:r>
    </w:p>
    <w:p w14:paraId="26B77570" w14:textId="77777777" w:rsidR="000D200F" w:rsidRPr="00841CC5" w:rsidRDefault="00C33FB0" w:rsidP="000D200F">
      <w:pPr>
        <w:pStyle w:val="a4"/>
        <w:numPr>
          <w:ilvl w:val="1"/>
          <w:numId w:val="42"/>
        </w:numPr>
        <w:tabs>
          <w:tab w:val="left" w:pos="0"/>
          <w:tab w:val="left" w:pos="142"/>
          <w:tab w:val="left" w:pos="567"/>
        </w:tabs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</w:pPr>
      <w:r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</w:t>
      </w:r>
      <w:r w:rsidR="004F543F"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Информация об изменениях </w:t>
      </w:r>
      <w:r w:rsidR="00B53C69"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условий проведений Конкурса </w:t>
      </w:r>
      <w:r w:rsidR="004F543F"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будет размещена в группе «ВКонтакте» МАУ «СГДК».  </w:t>
      </w:r>
    </w:p>
    <w:p w14:paraId="760295FB" w14:textId="4B84AC18" w:rsidR="00091746" w:rsidRPr="00841CC5" w:rsidRDefault="000D200F" w:rsidP="000D200F">
      <w:pPr>
        <w:pStyle w:val="a4"/>
        <w:numPr>
          <w:ilvl w:val="1"/>
          <w:numId w:val="42"/>
        </w:numPr>
        <w:tabs>
          <w:tab w:val="left" w:pos="0"/>
          <w:tab w:val="left" w:pos="142"/>
          <w:tab w:val="left" w:pos="567"/>
        </w:tabs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</w:pPr>
      <w:r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</w:t>
      </w:r>
      <w:r w:rsidR="006C14CB" w:rsidRPr="00841CC5">
        <w:rPr>
          <w:rFonts w:ascii="Times New Roman" w:eastAsia="Calibri" w:hAnsi="Times New Roman" w:cs="Times New Roman"/>
          <w:bCs/>
          <w:color w:val="000000" w:themeColor="text1"/>
          <w:kern w:val="0"/>
          <w:sz w:val="27"/>
          <w:szCs w:val="27"/>
          <w14:ligatures w14:val="none"/>
        </w:rPr>
        <w:t xml:space="preserve">С положением </w:t>
      </w:r>
      <w:r w:rsidR="00D94006" w:rsidRPr="00841CC5">
        <w:rPr>
          <w:rFonts w:ascii="Times New Roman" w:eastAsia="Calibri" w:hAnsi="Times New Roman" w:cs="Times New Roman"/>
          <w:bCs/>
          <w:color w:val="000000" w:themeColor="text1"/>
          <w:kern w:val="0"/>
          <w:sz w:val="27"/>
          <w:szCs w:val="27"/>
          <w14:ligatures w14:val="none"/>
        </w:rPr>
        <w:t>К</w:t>
      </w:r>
      <w:r w:rsidR="006C14CB" w:rsidRPr="00841CC5">
        <w:rPr>
          <w:rFonts w:ascii="Times New Roman" w:eastAsia="Calibri" w:hAnsi="Times New Roman" w:cs="Times New Roman"/>
          <w:bCs/>
          <w:color w:val="000000" w:themeColor="text1"/>
          <w:kern w:val="0"/>
          <w:sz w:val="27"/>
          <w:szCs w:val="27"/>
          <w14:ligatures w14:val="none"/>
        </w:rPr>
        <w:t xml:space="preserve">онкурса можно ознакомиться на сайте </w:t>
      </w:r>
      <w:hyperlink r:id="rId13" w:history="1">
        <w:r w:rsidRPr="00841CC5">
          <w:rPr>
            <w:rStyle w:val="a5"/>
            <w:rFonts w:ascii="Times New Roman" w:eastAsia="Calibri" w:hAnsi="Times New Roman" w:cs="Times New Roman"/>
            <w:bCs/>
            <w:color w:val="000000" w:themeColor="text1"/>
            <w:kern w:val="0"/>
            <w:sz w:val="27"/>
            <w:szCs w:val="27"/>
            <w14:ligatures w14:val="none"/>
          </w:rPr>
          <w:t>https://гдк-стерлитамак.рф/</w:t>
        </w:r>
      </w:hyperlink>
      <w:r w:rsidR="006C14CB" w:rsidRPr="00841CC5">
        <w:rPr>
          <w:rFonts w:ascii="Times New Roman" w:eastAsia="Calibri" w:hAnsi="Times New Roman" w:cs="Times New Roman"/>
          <w:bCs/>
          <w:color w:val="000000" w:themeColor="text1"/>
          <w:kern w:val="0"/>
          <w:sz w:val="27"/>
          <w:szCs w:val="27"/>
          <w14:ligatures w14:val="none"/>
        </w:rPr>
        <w:t xml:space="preserve"> (далее – «Сайт»).</w:t>
      </w:r>
      <w:r w:rsidRPr="00841CC5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В Положение о Конкурсе могут быть внесены изменения, которые будут опубликованы на вышеуказанном сайте. </w:t>
      </w:r>
    </w:p>
    <w:p w14:paraId="57E9F6E7" w14:textId="77777777" w:rsidR="00233715" w:rsidRPr="00841CC5" w:rsidRDefault="00233715" w:rsidP="00E77BC6">
      <w:pPr>
        <w:pStyle w:val="a4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</w:pPr>
    </w:p>
    <w:p w14:paraId="517C911F" w14:textId="0AB4E0D7" w:rsidR="00485761" w:rsidRPr="00841CC5" w:rsidRDefault="00C33FB0" w:rsidP="00E77BC6">
      <w:pPr>
        <w:pStyle w:val="a4"/>
        <w:numPr>
          <w:ilvl w:val="1"/>
          <w:numId w:val="42"/>
        </w:numPr>
        <w:tabs>
          <w:tab w:val="left" w:pos="142"/>
          <w:tab w:val="left" w:pos="284"/>
          <w:tab w:val="left" w:pos="426"/>
        </w:tabs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</w:pPr>
      <w:r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</w:t>
      </w:r>
      <w:r w:rsidR="00485761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Все материалы о </w:t>
      </w:r>
      <w:r w:rsidR="001F07E6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К</w:t>
      </w:r>
      <w:r w:rsidR="00485761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онкурсе и </w:t>
      </w:r>
      <w:r w:rsidR="001F07E6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>К</w:t>
      </w:r>
      <w:r w:rsidR="00485761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онкурсантах размещаются в группе муниципального автономного учреждения «Стерлитамакский городской Дворец культуры» в социальной сети «ВКонтакте» по адресу </w:t>
      </w:r>
      <w:hyperlink r:id="rId14" w:history="1">
        <w:r w:rsidR="00485761" w:rsidRPr="00841CC5">
          <w:rPr>
            <w:rStyle w:val="a5"/>
            <w:rFonts w:ascii="Times New Roman" w:eastAsia="Calibri" w:hAnsi="Times New Roman" w:cs="Times New Roman"/>
            <w:color w:val="000000" w:themeColor="text1"/>
            <w:kern w:val="0"/>
            <w:sz w:val="27"/>
            <w:szCs w:val="27"/>
            <w14:ligatures w14:val="none"/>
          </w:rPr>
          <w:t>https://vk.com/gdk_str</w:t>
        </w:r>
      </w:hyperlink>
      <w:r w:rsidR="00485761" w:rsidRPr="00841CC5">
        <w:rPr>
          <w:rFonts w:ascii="Times New Roman" w:eastAsia="Calibri" w:hAnsi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. </w:t>
      </w:r>
    </w:p>
    <w:p w14:paraId="5EED723D" w14:textId="0B172EAE" w:rsidR="0051635E" w:rsidRDefault="0051635E" w:rsidP="003322BF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14:paraId="13667C17" w14:textId="5DB33EA4" w:rsidR="00A276C1" w:rsidRDefault="00A276C1" w:rsidP="003322BF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14:paraId="407713F0" w14:textId="433C8CB1" w:rsidR="00A276C1" w:rsidRDefault="00A276C1" w:rsidP="003322BF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14:paraId="04EE345A" w14:textId="787BF336" w:rsidR="00A276C1" w:rsidRDefault="00A276C1" w:rsidP="003322BF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14:paraId="462E65B6" w14:textId="0BF26266" w:rsidR="00A276C1" w:rsidRDefault="00A276C1" w:rsidP="003322BF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14:paraId="6CB5AC08" w14:textId="77FC3651" w:rsidR="00A276C1" w:rsidRDefault="00A276C1" w:rsidP="003322BF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14:paraId="21BCC886" w14:textId="3789084A" w:rsidR="00A276C1" w:rsidRDefault="00A276C1" w:rsidP="003322BF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14:paraId="1F0FE05E" w14:textId="6FAFF3E5" w:rsidR="00A276C1" w:rsidRDefault="00A276C1" w:rsidP="003322BF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14:paraId="4C2C7C5F" w14:textId="1E235BA2" w:rsidR="00A276C1" w:rsidRDefault="00A276C1" w:rsidP="003322BF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14:paraId="4D7F085A" w14:textId="0E4DF79C" w:rsidR="00A276C1" w:rsidRDefault="00A276C1" w:rsidP="003322BF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14:paraId="6020C88D" w14:textId="77777777" w:rsidR="00A276C1" w:rsidRDefault="00A276C1" w:rsidP="003322BF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14:paraId="7BACA13C" w14:textId="77777777" w:rsidR="00C33FB0" w:rsidRPr="00F21ABD" w:rsidRDefault="00706F35" w:rsidP="003322BF">
      <w:pPr>
        <w:ind w:left="5812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  <w:bookmarkStart w:id="3" w:name="_Hlk224307268"/>
      <w:r w:rsidRPr="00F21AB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lastRenderedPageBreak/>
        <w:t xml:space="preserve">Приложение № 1 к Положению </w:t>
      </w:r>
    </w:p>
    <w:p w14:paraId="6B2AA725" w14:textId="692089F8" w:rsidR="00706F35" w:rsidRPr="00F21ABD" w:rsidRDefault="0011616A" w:rsidP="003322BF">
      <w:pPr>
        <w:ind w:left="5812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F21ABD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О</w:t>
      </w:r>
      <w:r w:rsidR="00706F35" w:rsidRPr="00F21ABD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проведении </w:t>
      </w:r>
      <w:r w:rsidR="00BF5B63" w:rsidRPr="00F21AB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Городского конкурса </w:t>
      </w:r>
      <w:r w:rsidR="00BF5B63" w:rsidRPr="00F21AB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популяризации отечественной певческой культуры </w:t>
      </w:r>
      <w:r w:rsidR="00BF5B63" w:rsidRPr="00F21AB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«Голос Стерли»</w:t>
      </w:r>
    </w:p>
    <w:bookmarkEnd w:id="3"/>
    <w:p w14:paraId="5E5B2DCD" w14:textId="0C407D44" w:rsidR="00706F35" w:rsidRDefault="00706F35" w:rsidP="00E77BC6">
      <w:pPr>
        <w:ind w:firstLine="284"/>
        <w:jc w:val="right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11247A3" w14:textId="77777777" w:rsidR="0011616A" w:rsidRPr="000C7396" w:rsidRDefault="0011616A" w:rsidP="00E77BC6">
      <w:pPr>
        <w:ind w:firstLine="284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6AF8F8F2" w14:textId="04219A78" w:rsidR="00706F35" w:rsidRDefault="00706F35" w:rsidP="00E77BC6">
      <w:pPr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</w:pPr>
      <w:r w:rsidRPr="000C739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ЗАЯВКА</w:t>
      </w:r>
      <w:r w:rsidR="0011616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-АНКЕТА</w:t>
      </w:r>
    </w:p>
    <w:p w14:paraId="73AF8CDE" w14:textId="77777777" w:rsidR="003322BF" w:rsidRDefault="00B23E12" w:rsidP="003322BF">
      <w:pPr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  <w:t xml:space="preserve">Участника </w:t>
      </w:r>
      <w:r w:rsidR="003322BF" w:rsidRPr="003322B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Городского конкурса </w:t>
      </w:r>
      <w:r w:rsidR="003322BF" w:rsidRPr="003322B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популяризации отечественной певческой культуры </w:t>
      </w:r>
    </w:p>
    <w:p w14:paraId="6A9489DE" w14:textId="76F36D28" w:rsidR="003322BF" w:rsidRPr="003322BF" w:rsidRDefault="003322BF" w:rsidP="003322BF">
      <w:pPr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3322B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«Голос Стерли»</w:t>
      </w:r>
    </w:p>
    <w:p w14:paraId="182FA5CB" w14:textId="5F79EDE7" w:rsidR="00B23E12" w:rsidRPr="000C7396" w:rsidRDefault="00B23E12" w:rsidP="003322BF">
      <w:pPr>
        <w:ind w:firstLine="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</w:pPr>
    </w:p>
    <w:p w14:paraId="59F68914" w14:textId="099CA51F" w:rsidR="00706F35" w:rsidRPr="00AC5E0C" w:rsidRDefault="00706F35" w:rsidP="00E77BC6">
      <w:pPr>
        <w:spacing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0C739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Ф.И.О. </w:t>
      </w:r>
      <w:r w:rsidR="00B23E1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У</w:t>
      </w:r>
      <w:r w:rsidRPr="000C739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частника</w:t>
      </w:r>
      <w:r w:rsidRPr="00AC5E0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______</w:t>
      </w:r>
      <w:r w:rsidR="00B23E1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</w:t>
      </w:r>
      <w:r w:rsidRPr="00AC5E0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_________________________________________</w:t>
      </w:r>
      <w:r w:rsidR="00B23E1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</w:t>
      </w:r>
      <w:r w:rsidRPr="00AC5E0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__________</w:t>
      </w:r>
      <w:r w:rsidR="00B23E1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</w:t>
      </w:r>
      <w:r w:rsidRPr="00AC5E0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</w:t>
      </w:r>
    </w:p>
    <w:p w14:paraId="294BC620" w14:textId="503BB3F0" w:rsidR="00706F35" w:rsidRPr="00FD0D42" w:rsidRDefault="00706F35" w:rsidP="00E77BC6">
      <w:pPr>
        <w:ind w:firstLine="284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16"/>
          <w:szCs w:val="16"/>
          <w:lang w:eastAsia="ru-RU"/>
          <w14:ligatures w14:val="none"/>
        </w:rPr>
      </w:pPr>
    </w:p>
    <w:p w14:paraId="1F04B14F" w14:textId="375EB1F2" w:rsidR="00706F35" w:rsidRDefault="00B23E12" w:rsidP="00E77BC6">
      <w:pPr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Дата рождения Участника ___________________________________________________________</w:t>
      </w:r>
    </w:p>
    <w:p w14:paraId="6AC24D24" w14:textId="19A63673" w:rsidR="00706F35" w:rsidRPr="00CF620A" w:rsidRDefault="00706F35" w:rsidP="00E77BC6">
      <w:pPr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</w:p>
    <w:p w14:paraId="75DDF0EF" w14:textId="339AEAB9" w:rsidR="00706F35" w:rsidRDefault="00B23E12" w:rsidP="00E77BC6">
      <w:pPr>
        <w:spacing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23E1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Адрес проживания Участника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___________________________________</w:t>
      </w:r>
      <w:r w:rsidR="003B3B0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__________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___________</w:t>
      </w:r>
    </w:p>
    <w:p w14:paraId="6A817AAF" w14:textId="4914CEC2" w:rsidR="00230B50" w:rsidRDefault="00230B50" w:rsidP="00E77BC6">
      <w:pPr>
        <w:spacing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Место работы / учебы_______________________________________________________________</w:t>
      </w:r>
    </w:p>
    <w:p w14:paraId="034874C2" w14:textId="551CBBCD" w:rsidR="00230B50" w:rsidRDefault="00C33FB0" w:rsidP="00E77BC6">
      <w:pPr>
        <w:spacing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Информация об участии в конкурсах, проектах, программах__________________________________________________________________________</w:t>
      </w:r>
    </w:p>
    <w:p w14:paraId="1A6F0EE6" w14:textId="5D7DA5A8" w:rsidR="00706F35" w:rsidRPr="000C7396" w:rsidRDefault="00706F35" w:rsidP="00E77BC6">
      <w:pPr>
        <w:spacing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0C739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Название произведения ________________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_________________</w:t>
      </w:r>
      <w:r w:rsidRPr="000C739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</w:t>
      </w:r>
      <w:r w:rsidR="00B23E1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</w:t>
      </w:r>
      <w:r w:rsidRPr="000C739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____________________</w:t>
      </w:r>
    </w:p>
    <w:p w14:paraId="0CE2B32A" w14:textId="653CB672" w:rsidR="00706F35" w:rsidRPr="000C7396" w:rsidRDefault="00B23E12" w:rsidP="00E77BC6">
      <w:pPr>
        <w:spacing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Автор с</w:t>
      </w:r>
      <w:r w:rsidR="00706F35" w:rsidRPr="000C739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лов __________________</w:t>
      </w:r>
      <w:r w:rsidR="00706F3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__________________________________________</w:t>
      </w:r>
      <w:r w:rsidR="00706F35" w:rsidRPr="000C739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____________</w:t>
      </w:r>
    </w:p>
    <w:p w14:paraId="700011B8" w14:textId="01A9CF12" w:rsidR="00706F35" w:rsidRPr="000C7396" w:rsidRDefault="00B23E12" w:rsidP="00E77BC6">
      <w:pPr>
        <w:spacing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Автор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</w:t>
      </w:r>
      <w:r w:rsidR="00706F35" w:rsidRPr="000C739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узык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</w:t>
      </w:r>
      <w:r w:rsidR="00706F35" w:rsidRPr="000C739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  _</w:t>
      </w:r>
      <w:proofErr w:type="gramEnd"/>
      <w:r w:rsidR="00706F35" w:rsidRPr="000C739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</w:t>
      </w:r>
      <w:r w:rsidR="00706F3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_______________________________________</w:t>
      </w:r>
      <w:r w:rsidR="00706F35" w:rsidRPr="000C739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________________________</w:t>
      </w:r>
    </w:p>
    <w:p w14:paraId="295B0824" w14:textId="562C5D69" w:rsidR="00706F35" w:rsidRPr="001F4674" w:rsidRDefault="00706F35" w:rsidP="00E77BC6">
      <w:pPr>
        <w:spacing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0C739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Время звучания _______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________________________________________</w:t>
      </w:r>
      <w:r w:rsidRPr="000C739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</w:t>
      </w:r>
      <w:r w:rsidR="00B23E1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</w:t>
      </w:r>
      <w:r w:rsidRPr="000C739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____________</w:t>
      </w:r>
    </w:p>
    <w:p w14:paraId="21829E39" w14:textId="246B0CF9" w:rsidR="001F4674" w:rsidRDefault="001F4674" w:rsidP="00E77BC6">
      <w:pPr>
        <w:spacing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1F46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Конта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</w:t>
      </w:r>
      <w:r w:rsidRPr="001F46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тны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е данные</w:t>
      </w:r>
      <w:r w:rsidR="00F21AB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:</w:t>
      </w:r>
      <w:r w:rsidRPr="001F46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</w:p>
    <w:p w14:paraId="0052411C" w14:textId="6FF1CB22" w:rsidR="001F4674" w:rsidRPr="001F4674" w:rsidRDefault="001F4674" w:rsidP="00E77BC6">
      <w:pPr>
        <w:spacing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1F46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телефоны Участника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________________________________________________________________</w:t>
      </w:r>
    </w:p>
    <w:p w14:paraId="50A53992" w14:textId="00A9F7FA" w:rsidR="001F4674" w:rsidRPr="001F4674" w:rsidRDefault="001F4674" w:rsidP="00E77BC6">
      <w:pPr>
        <w:spacing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1F46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Страница </w:t>
      </w:r>
      <w:proofErr w:type="gramStart"/>
      <w:r w:rsidRPr="001F46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</w:t>
      </w:r>
      <w:r w:rsidRPr="001F46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онтакте: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_______________________________________________________________</w:t>
      </w:r>
    </w:p>
    <w:p w14:paraId="74A98037" w14:textId="6A30F734" w:rsidR="001F4674" w:rsidRPr="001F4674" w:rsidRDefault="001F4674" w:rsidP="00E77BC6">
      <w:pPr>
        <w:spacing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1F46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Адрес е</w:t>
      </w:r>
      <w:r w:rsidRPr="00230B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</w:t>
      </w:r>
      <w:proofErr w:type="spellStart"/>
      <w:r w:rsidRPr="00230B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mail</w:t>
      </w:r>
      <w:proofErr w:type="spellEnd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______________________________________________________________________</w:t>
      </w:r>
    </w:p>
    <w:p w14:paraId="064A0D4E" w14:textId="61ED2E58" w:rsidR="00230B50" w:rsidRDefault="00230B50" w:rsidP="00E77BC6">
      <w:pPr>
        <w:spacing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</w:p>
    <w:p w14:paraId="645506A9" w14:textId="77777777" w:rsidR="00230B50" w:rsidRPr="00CF620A" w:rsidRDefault="00230B50" w:rsidP="00E77BC6">
      <w:pPr>
        <w:spacing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</w:p>
    <w:p w14:paraId="24541875" w14:textId="77777777" w:rsidR="00706F35" w:rsidRPr="00CF620A" w:rsidRDefault="00706F35" w:rsidP="00E77BC6">
      <w:pPr>
        <w:ind w:firstLine="284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CF620A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Необходимые технические условия выступления:</w:t>
      </w:r>
    </w:p>
    <w:p w14:paraId="493B1001" w14:textId="5C38B9B4" w:rsidR="00706F35" w:rsidRPr="00CF620A" w:rsidRDefault="00706F35" w:rsidP="00E77BC6">
      <w:pPr>
        <w:spacing w:after="200" w:line="276" w:lineRule="auto"/>
        <w:ind w:firstLine="284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CF620A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_______________________________________________________________________________________</w:t>
      </w:r>
    </w:p>
    <w:p w14:paraId="79E1C57C" w14:textId="6125A235" w:rsidR="00706F35" w:rsidRPr="00A45049" w:rsidRDefault="00A45049" w:rsidP="00E77BC6">
      <w:pPr>
        <w:spacing w:line="36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A45049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(музыкальный инструмент, минусовая фонограмма)</w:t>
      </w:r>
    </w:p>
    <w:p w14:paraId="65621F0E" w14:textId="77777777" w:rsidR="00706F35" w:rsidRPr="000C7396" w:rsidRDefault="00706F35" w:rsidP="00E77BC6">
      <w:pPr>
        <w:spacing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004E436B" w14:textId="77777777" w:rsidR="00706F35" w:rsidRPr="000C7396" w:rsidRDefault="00706F35" w:rsidP="00E77BC6">
      <w:pPr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__________________                ______________________________________________________</w:t>
      </w:r>
    </w:p>
    <w:p w14:paraId="557CFF7D" w14:textId="77777777" w:rsidR="00706F35" w:rsidRPr="00060D93" w:rsidRDefault="00706F35" w:rsidP="00E77BC6">
      <w:pPr>
        <w:ind w:firstLine="284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ru-RU"/>
          <w14:ligatures w14:val="none"/>
        </w:rPr>
        <w:t xml:space="preserve">        п</w:t>
      </w:r>
      <w:r w:rsidRPr="00060D9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ru-RU"/>
          <w14:ligatures w14:val="none"/>
        </w:rPr>
        <w:t xml:space="preserve">одпись    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ru-RU"/>
          <w14:ligatures w14:val="none"/>
        </w:rPr>
        <w:t xml:space="preserve">           </w:t>
      </w:r>
      <w:r w:rsidRPr="00060D9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ru-RU"/>
          <w14:ligatures w14:val="none"/>
        </w:rPr>
        <w:t xml:space="preserve">  расшифровка подписи</w:t>
      </w:r>
    </w:p>
    <w:p w14:paraId="2122E5AF" w14:textId="77777777" w:rsidR="00F21ABD" w:rsidRDefault="00F21ABD" w:rsidP="00E77BC6">
      <w:pPr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37625147" w14:textId="4F26DE17" w:rsidR="00706F35" w:rsidRPr="000C7396" w:rsidRDefault="00706F35" w:rsidP="00E77BC6">
      <w:pPr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0C739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«____</w:t>
      </w:r>
      <w:proofErr w:type="gramStart"/>
      <w:r w:rsidRPr="000C739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_»_</w:t>
      </w:r>
      <w:proofErr w:type="gramEnd"/>
      <w:r w:rsidRPr="000C739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________202</w:t>
      </w:r>
      <w:r w:rsidR="001F46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6</w:t>
      </w:r>
      <w:r w:rsidRPr="000C739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год</w:t>
      </w:r>
    </w:p>
    <w:p w14:paraId="51D4E41D" w14:textId="77777777" w:rsidR="00706F35" w:rsidRDefault="00706F35" w:rsidP="00E77BC6">
      <w:pPr>
        <w:ind w:firstLine="284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  <w:r w:rsidRPr="004D10D5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  <w:t xml:space="preserve">                                                                      </w:t>
      </w:r>
    </w:p>
    <w:p w14:paraId="6F4005C6" w14:textId="77777777" w:rsidR="00706F35" w:rsidRDefault="00706F35" w:rsidP="00E77BC6">
      <w:pPr>
        <w:ind w:firstLine="284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</w:p>
    <w:p w14:paraId="062A6396" w14:textId="77777777" w:rsidR="00706F35" w:rsidRDefault="00706F35" w:rsidP="00E77BC6">
      <w:pPr>
        <w:ind w:firstLine="284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</w:p>
    <w:p w14:paraId="233B1F47" w14:textId="1980B4B8" w:rsidR="00706F35" w:rsidRPr="00B02351" w:rsidRDefault="00706F35" w:rsidP="00E77BC6">
      <w:pPr>
        <w:ind w:firstLine="284"/>
        <w:jc w:val="both"/>
        <w:rPr>
          <w:rFonts w:ascii="Times New Roman" w:eastAsia="Times New Roman" w:hAnsi="Times New Roman" w:cs="Times New Roman"/>
          <w:b/>
          <w:i/>
          <w:iCs/>
          <w:kern w:val="0"/>
          <w:sz w:val="18"/>
          <w:szCs w:val="18"/>
          <w:lang w:eastAsia="ru-RU"/>
          <w14:ligatures w14:val="none"/>
        </w:rPr>
      </w:pPr>
      <w:r w:rsidRPr="00B02351">
        <w:rPr>
          <w:rFonts w:ascii="Times New Roman" w:eastAsia="Times New Roman" w:hAnsi="Times New Roman" w:cs="Times New Roman"/>
          <w:b/>
          <w:i/>
          <w:iCs/>
          <w:kern w:val="0"/>
          <w:sz w:val="18"/>
          <w:szCs w:val="18"/>
          <w:lang w:eastAsia="ru-RU"/>
          <w14:ligatures w14:val="none"/>
        </w:rPr>
        <w:t>*Заявка заполняется участником Конкурса</w:t>
      </w:r>
    </w:p>
    <w:p w14:paraId="2E2B9999" w14:textId="77777777" w:rsidR="00706F35" w:rsidRPr="00B02351" w:rsidRDefault="00706F35" w:rsidP="00E77BC6">
      <w:pPr>
        <w:ind w:firstLine="284"/>
        <w:jc w:val="both"/>
        <w:rPr>
          <w:rFonts w:ascii="Times New Roman" w:eastAsia="Times New Roman" w:hAnsi="Times New Roman" w:cs="Times New Roman"/>
          <w:b/>
          <w:i/>
          <w:iCs/>
          <w:kern w:val="0"/>
          <w:sz w:val="18"/>
          <w:szCs w:val="18"/>
          <w:lang w:eastAsia="ru-RU"/>
          <w14:ligatures w14:val="none"/>
        </w:rPr>
      </w:pPr>
      <w:r w:rsidRPr="00B02351">
        <w:rPr>
          <w:rFonts w:ascii="Times New Roman" w:eastAsia="Times New Roman" w:hAnsi="Times New Roman" w:cs="Times New Roman"/>
          <w:b/>
          <w:i/>
          <w:iCs/>
          <w:kern w:val="0"/>
          <w:sz w:val="18"/>
          <w:szCs w:val="18"/>
          <w:lang w:eastAsia="ru-RU"/>
          <w14:ligatures w14:val="none"/>
        </w:rPr>
        <w:t>Составление заявки свидетельствует о согласии участников Конкурса с условиями использования формы заявки и согласии на обработку персональных данных участников Организаторами Конкурса.</w:t>
      </w:r>
    </w:p>
    <w:p w14:paraId="59B03BE7" w14:textId="0A89B768" w:rsidR="00706F35" w:rsidRDefault="00706F35" w:rsidP="00E77BC6">
      <w:pPr>
        <w:ind w:left="5954" w:firstLine="284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14:paraId="604DCDD9" w14:textId="23DED919" w:rsidR="00987728" w:rsidRDefault="00987728" w:rsidP="00E77BC6">
      <w:pPr>
        <w:ind w:left="5954" w:firstLine="284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14:paraId="373B50B3" w14:textId="7993BAD7" w:rsidR="00987728" w:rsidRDefault="00987728" w:rsidP="00E77BC6">
      <w:pPr>
        <w:ind w:left="5954" w:firstLine="284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14:paraId="3373C5D0" w14:textId="7B789234" w:rsidR="00987728" w:rsidRDefault="00987728" w:rsidP="00E77BC6">
      <w:pPr>
        <w:ind w:left="5954" w:firstLine="284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14:paraId="5B8DC655" w14:textId="68FE8504" w:rsidR="00987728" w:rsidRDefault="00987728" w:rsidP="00E77BC6">
      <w:pPr>
        <w:ind w:left="5954" w:firstLine="284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14:paraId="4BAED401" w14:textId="76A53236" w:rsidR="00987728" w:rsidRDefault="00987728" w:rsidP="00E77BC6">
      <w:pPr>
        <w:ind w:left="5954" w:firstLine="284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14:paraId="3A843216" w14:textId="77777777" w:rsidR="004E7017" w:rsidRDefault="004E7017" w:rsidP="00E77BC6">
      <w:pPr>
        <w:ind w:left="5954" w:firstLine="284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14:paraId="50289BE6" w14:textId="77777777" w:rsidR="00F21ABD" w:rsidRDefault="00F21ABD" w:rsidP="00F21ABD">
      <w:pPr>
        <w:ind w:left="5812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286A1432" w14:textId="3A28F415" w:rsidR="00F21ABD" w:rsidRPr="00F21ABD" w:rsidRDefault="00F21ABD" w:rsidP="00F21ABD">
      <w:pPr>
        <w:ind w:left="5812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F21AB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2</w:t>
      </w:r>
      <w:r w:rsidRPr="00F21AB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к Положению </w:t>
      </w:r>
    </w:p>
    <w:p w14:paraId="11664047" w14:textId="77777777" w:rsidR="00D16660" w:rsidRDefault="00F21ABD" w:rsidP="00F21ABD">
      <w:pPr>
        <w:ind w:left="581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21ABD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О проведении </w:t>
      </w:r>
      <w:r w:rsidRPr="00F21AB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Городского конкурса </w:t>
      </w:r>
      <w:r w:rsidRPr="00F21AB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популяризации отечественной певческой культуры</w:t>
      </w:r>
    </w:p>
    <w:p w14:paraId="089585FA" w14:textId="4F3723D3" w:rsidR="00F21ABD" w:rsidRPr="00F21ABD" w:rsidRDefault="00F21ABD" w:rsidP="00F21ABD">
      <w:pPr>
        <w:ind w:left="5812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F21AB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F21AB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«Голос Стерли»</w:t>
      </w:r>
    </w:p>
    <w:p w14:paraId="770FDD52" w14:textId="77777777" w:rsidR="00987728" w:rsidRPr="00CF620A" w:rsidRDefault="00987728" w:rsidP="00E77BC6">
      <w:pPr>
        <w:ind w:left="6521"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</w:pPr>
    </w:p>
    <w:p w14:paraId="698B6797" w14:textId="77777777" w:rsidR="00706F35" w:rsidRDefault="00706F35" w:rsidP="00E77BC6">
      <w:pPr>
        <w:ind w:firstLine="284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</w:p>
    <w:p w14:paraId="24120BC3" w14:textId="77777777" w:rsidR="00706F35" w:rsidRPr="007677DA" w:rsidRDefault="00706F35" w:rsidP="00E77BC6">
      <w:pPr>
        <w:ind w:firstLine="284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</w:p>
    <w:p w14:paraId="6359EDA3" w14:textId="40F1B154" w:rsidR="00706F35" w:rsidRDefault="00706F35" w:rsidP="00E77BC6">
      <w:pPr>
        <w:ind w:firstLine="284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  <w:r w:rsidRPr="007677D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  <w:t xml:space="preserve"> участника Конкурса</w:t>
      </w:r>
    </w:p>
    <w:p w14:paraId="132CB723" w14:textId="77777777" w:rsidR="00F21ABD" w:rsidRPr="007677DA" w:rsidRDefault="00F21ABD" w:rsidP="00E77BC6">
      <w:pPr>
        <w:ind w:firstLine="284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</w:p>
    <w:p w14:paraId="34EEB9C8" w14:textId="77777777" w:rsidR="0077715D" w:rsidRDefault="0077715D" w:rsidP="0077715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3B1EEF15" w14:textId="00E6E513" w:rsidR="00706F35" w:rsidRPr="008C716F" w:rsidRDefault="00706F35" w:rsidP="0077715D">
      <w:pPr>
        <w:jc w:val="both"/>
        <w:rPr>
          <w:rFonts w:ascii="Times New Roman" w:eastAsia="Times New Roman" w:hAnsi="Times New Roman" w:cs="Times New Roman"/>
          <w:color w:val="000000"/>
          <w:kern w:val="0"/>
          <w:u w:val="single"/>
          <w:lang w:eastAsia="ru-RU"/>
          <w14:ligatures w14:val="none"/>
        </w:rPr>
      </w:pPr>
      <w:r w:rsidRPr="008C716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В</w:t>
      </w:r>
      <w:r w:rsidRPr="008C71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соответствии с Федеральным законом от 27 июля 2006 года № 152-ФЗ «О персональных данных»</w:t>
      </w:r>
      <w:r w:rsidRPr="008C716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я, __________</w:t>
      </w:r>
      <w:r w:rsidR="008C716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_</w:t>
      </w:r>
      <w:r w:rsidRPr="008C716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________________________________________________________________</w:t>
      </w:r>
    </w:p>
    <w:p w14:paraId="536CE3C6" w14:textId="2AF2A448" w:rsidR="001571EE" w:rsidRPr="008C716F" w:rsidRDefault="00706F35" w:rsidP="00E77BC6">
      <w:pPr>
        <w:ind w:firstLine="284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</w:pPr>
      <w:r w:rsidRPr="008C716F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Ф.И.О. участника Конкурса</w:t>
      </w:r>
    </w:p>
    <w:p w14:paraId="09700EC0" w14:textId="77777777" w:rsidR="001571EE" w:rsidRPr="008C716F" w:rsidRDefault="001571EE" w:rsidP="00E77BC6">
      <w:pPr>
        <w:ind w:firstLine="284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26DA6518" w14:textId="0D7C6B74" w:rsidR="00706F35" w:rsidRPr="008C716F" w:rsidRDefault="00706F35" w:rsidP="00F21ABD">
      <w:p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C716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даю Организаторам</w:t>
      </w:r>
      <w:r w:rsidRPr="008C71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21ABD" w:rsidRPr="008C716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Городского конкурса </w:t>
      </w:r>
      <w:r w:rsidR="00F21ABD" w:rsidRPr="008C71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популяризации отечественной певческой культуры </w:t>
      </w:r>
      <w:r w:rsidR="00F21ABD" w:rsidRPr="008C716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«Голос Стерли» </w:t>
      </w:r>
      <w:r w:rsidRPr="008C716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согласие на обработку</w:t>
      </w:r>
      <w:r w:rsidRPr="008C716F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</w:t>
      </w:r>
      <w:r w:rsidRPr="008C716F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ru-RU"/>
          <w14:ligatures w14:val="none"/>
        </w:rPr>
        <w:t>моих</w:t>
      </w:r>
      <w:r w:rsidRPr="008C716F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</w:t>
      </w:r>
      <w:r w:rsidRPr="008C716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персональных данных</w:t>
      </w:r>
      <w:r w:rsidRPr="008C716F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</w:t>
      </w:r>
      <w:r w:rsidRPr="008C71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размещение информации в информационно-телекоммуникационной сети Интернет.</w:t>
      </w:r>
    </w:p>
    <w:p w14:paraId="70A9457B" w14:textId="28DB7D91" w:rsidR="00501CCB" w:rsidRPr="008C716F" w:rsidRDefault="00501CCB" w:rsidP="008C716F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CDD1A84" w14:textId="77777777" w:rsidR="00501CCB" w:rsidRPr="008C716F" w:rsidRDefault="00501CCB" w:rsidP="00E77BC6">
      <w:pPr>
        <w:ind w:firstLine="284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8C716F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>Согласен(а) с условиями проведения Конкурса и без ограничения срока действия даю согласие организаторам Конкурса на:</w:t>
      </w:r>
    </w:p>
    <w:p w14:paraId="294F179D" w14:textId="34C60F06" w:rsidR="00501CCB" w:rsidRPr="008C716F" w:rsidRDefault="00501CCB" w:rsidP="00E77BC6">
      <w:pPr>
        <w:numPr>
          <w:ilvl w:val="0"/>
          <w:numId w:val="33"/>
        </w:numPr>
        <w:tabs>
          <w:tab w:val="left" w:pos="284"/>
          <w:tab w:val="left" w:pos="426"/>
        </w:tabs>
        <w:ind w:left="0" w:firstLine="284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8C716F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 xml:space="preserve">обработку (сбор, запись, систематизацию, накопление, хранение, уточнение, извлечение, использование, передачу, обезличивание, блокирование, удаление) моих персональных данных в объеме необходимом для участия в Конкурсе, </w:t>
      </w:r>
      <w:r w:rsidR="001571EE" w:rsidRPr="008C716F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>в том числе</w:t>
      </w:r>
      <w:r w:rsidRPr="008C716F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 xml:space="preserve">: фамилия, имя, отчество, возраст, контактная информация (адрес проживания, место учебы/работы, телефон, </w:t>
      </w:r>
      <w:proofErr w:type="spellStart"/>
      <w:r w:rsidRPr="008C716F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>e-mail</w:t>
      </w:r>
      <w:proofErr w:type="spellEnd"/>
      <w:r w:rsidRPr="008C716F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 xml:space="preserve">), название песни, тема; </w:t>
      </w:r>
    </w:p>
    <w:p w14:paraId="5A49BDD2" w14:textId="6464AF22" w:rsidR="00501CCB" w:rsidRPr="0077715D" w:rsidRDefault="00501CCB" w:rsidP="0077715D">
      <w:pPr>
        <w:numPr>
          <w:ilvl w:val="0"/>
          <w:numId w:val="33"/>
        </w:numPr>
        <w:tabs>
          <w:tab w:val="left" w:pos="284"/>
          <w:tab w:val="left" w:pos="426"/>
        </w:tabs>
        <w:ind w:left="0" w:firstLine="284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8C716F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>использование и размещение песни, текста песни, моих персональных данных</w:t>
      </w:r>
      <w:r w:rsidR="0077715D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>,</w:t>
      </w:r>
      <w:r w:rsidRPr="008C716F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 xml:space="preserve"> моего </w:t>
      </w:r>
      <w:proofErr w:type="gramStart"/>
      <w:r w:rsidRPr="008C716F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>изображения</w:t>
      </w:r>
      <w:r w:rsidR="0077715D" w:rsidRPr="008C716F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 xml:space="preserve"> </w:t>
      </w:r>
      <w:r w:rsidRPr="008C716F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 xml:space="preserve"> (</w:t>
      </w:r>
      <w:proofErr w:type="gramEnd"/>
      <w:r w:rsidRPr="008C716F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>в том числе фотографий, видеозаписей, полученных в результате участия в конкурсе и предоставленных лично мною) на</w:t>
      </w:r>
      <w:r w:rsidRPr="008C716F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</w:t>
      </w:r>
      <w:r w:rsidR="0077715D" w:rsidRPr="008C71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информационно-телекоммуникационной сети Интернет</w:t>
      </w:r>
      <w:r w:rsidR="0077715D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 xml:space="preserve"> </w:t>
      </w:r>
      <w:r w:rsidRPr="0077715D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и в СМИ без выплаты вознаграждения и согласования; </w:t>
      </w:r>
    </w:p>
    <w:p w14:paraId="5D36DE87" w14:textId="2D3B1C77" w:rsidR="0077715D" w:rsidRDefault="00501CCB" w:rsidP="00E77BC6">
      <w:pPr>
        <w:numPr>
          <w:ilvl w:val="0"/>
          <w:numId w:val="33"/>
        </w:numPr>
        <w:tabs>
          <w:tab w:val="left" w:pos="284"/>
        </w:tabs>
        <w:ind w:left="0" w:firstLine="284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77715D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>демонстрацию на экране во время отборочных туров Конкурса моего изображения (в том числе фотографий, видеозаписей, полученных в результате участия в конкурсе и предоставленных лично мною) и моих общедоступных персональных данных</w:t>
      </w:r>
      <w:r w:rsidR="0077715D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>.</w:t>
      </w:r>
    </w:p>
    <w:p w14:paraId="68B430E7" w14:textId="2A8F798D" w:rsidR="00501CCB" w:rsidRPr="0077715D" w:rsidRDefault="00501CCB" w:rsidP="0077715D">
      <w:pPr>
        <w:tabs>
          <w:tab w:val="left" w:pos="284"/>
        </w:tabs>
        <w:ind w:firstLine="284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77715D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 xml:space="preserve">Настоящее согласие выдано без ограничения срока его действия. Отзыв настоящего согласия осуществляется по письменному заявлению. </w:t>
      </w:r>
    </w:p>
    <w:p w14:paraId="076CDD26" w14:textId="33695519" w:rsidR="00501CCB" w:rsidRDefault="00501CCB" w:rsidP="00E77BC6">
      <w:pPr>
        <w:ind w:firstLine="284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</w:p>
    <w:p w14:paraId="6AF278B8" w14:textId="77777777" w:rsidR="0077715D" w:rsidRPr="008C716F" w:rsidRDefault="0077715D" w:rsidP="00E77BC6">
      <w:pPr>
        <w:ind w:firstLine="284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8546AAA" w14:textId="77777777" w:rsidR="00706F35" w:rsidRPr="008C716F" w:rsidRDefault="00706F35" w:rsidP="00E77BC6">
      <w:pPr>
        <w:ind w:right="424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716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________________ / ____________________________________________________________</w:t>
      </w:r>
    </w:p>
    <w:p w14:paraId="598CEE19" w14:textId="77777777" w:rsidR="00706F35" w:rsidRPr="008C0A0F" w:rsidRDefault="00706F35" w:rsidP="008C0A0F">
      <w:pPr>
        <w:ind w:left="-426" w:right="424" w:firstLine="284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18"/>
          <w:szCs w:val="18"/>
          <w:lang w:eastAsia="ru-RU"/>
          <w14:ligatures w14:val="none"/>
        </w:rPr>
      </w:pPr>
      <w:r w:rsidRPr="008C0A0F">
        <w:rPr>
          <w:rFonts w:ascii="Times New Roman" w:eastAsia="Times New Roman" w:hAnsi="Times New Roman" w:cs="Times New Roman"/>
          <w:i/>
          <w:color w:val="000000"/>
          <w:kern w:val="0"/>
          <w:sz w:val="18"/>
          <w:szCs w:val="18"/>
          <w:lang w:eastAsia="ru-RU"/>
          <w14:ligatures w14:val="none"/>
        </w:rPr>
        <w:t>подпись                                                                              Ф.И.О. (полностью)</w:t>
      </w:r>
    </w:p>
    <w:p w14:paraId="0E97161E" w14:textId="77777777" w:rsidR="00706F35" w:rsidRPr="008C716F" w:rsidRDefault="00706F35" w:rsidP="00E77BC6">
      <w:pPr>
        <w:ind w:left="-426" w:right="424" w:firstLine="284"/>
        <w:jc w:val="both"/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</w:pPr>
    </w:p>
    <w:p w14:paraId="4A0986AC" w14:textId="455A0A1E" w:rsidR="00706F35" w:rsidRDefault="00706F35" w:rsidP="00E77BC6">
      <w:pPr>
        <w:ind w:right="-31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.</w:t>
      </w:r>
    </w:p>
    <w:p w14:paraId="2A430BC9" w14:textId="6927E8F2" w:rsidR="0077715D" w:rsidRDefault="0077715D" w:rsidP="00E77BC6">
      <w:pPr>
        <w:ind w:right="-31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3B207E55" w14:textId="689B445D" w:rsidR="0077715D" w:rsidRDefault="0077715D" w:rsidP="00E77BC6">
      <w:pPr>
        <w:ind w:right="-31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279A9A8C" w14:textId="7127C2E0" w:rsidR="0077715D" w:rsidRDefault="0077715D" w:rsidP="00E77BC6">
      <w:pPr>
        <w:ind w:right="-31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1D6BF94C" w14:textId="52479E11" w:rsidR="0077715D" w:rsidRDefault="0077715D" w:rsidP="00E77BC6">
      <w:pPr>
        <w:ind w:right="-31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2087DAA1" w14:textId="16DB0DE9" w:rsidR="0077715D" w:rsidRDefault="0077715D" w:rsidP="00E77BC6">
      <w:pPr>
        <w:ind w:right="-31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6CB158B1" w14:textId="6AA46F37" w:rsidR="0077715D" w:rsidRDefault="0077715D" w:rsidP="00E77BC6">
      <w:pPr>
        <w:ind w:right="-31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414B86FE" w14:textId="09869B57" w:rsidR="0077715D" w:rsidRDefault="0077715D" w:rsidP="00E77BC6">
      <w:pPr>
        <w:ind w:right="-31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0C01FCA6" w14:textId="43462DF1" w:rsidR="0077715D" w:rsidRDefault="0077715D" w:rsidP="00E77BC6">
      <w:pPr>
        <w:ind w:right="-31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765D54E2" w14:textId="758E563D" w:rsidR="0077715D" w:rsidRDefault="0077715D" w:rsidP="00E77BC6">
      <w:pPr>
        <w:ind w:right="-31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708F50FA" w14:textId="45227989" w:rsidR="0077715D" w:rsidRDefault="0077715D" w:rsidP="00E77BC6">
      <w:pPr>
        <w:ind w:right="-31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569D5A34" w14:textId="6D9A6A22" w:rsidR="0077715D" w:rsidRDefault="0077715D" w:rsidP="00E77BC6">
      <w:pPr>
        <w:ind w:right="-31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57E6941C" w14:textId="43CCD674" w:rsidR="0077715D" w:rsidRDefault="0077715D" w:rsidP="00E77BC6">
      <w:pPr>
        <w:ind w:right="-31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244C09A4" w14:textId="141AA8D4" w:rsidR="0077715D" w:rsidRDefault="0077715D" w:rsidP="00E77BC6">
      <w:pPr>
        <w:ind w:right="-31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5DCB9518" w14:textId="6623AFE1" w:rsidR="0077715D" w:rsidRDefault="0077715D" w:rsidP="00E77BC6">
      <w:pPr>
        <w:ind w:right="-31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021F35BD" w14:textId="025D55D3" w:rsidR="0077715D" w:rsidRDefault="0077715D" w:rsidP="00E77BC6">
      <w:pPr>
        <w:ind w:right="-31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51B2420A" w14:textId="3E9C67EC" w:rsidR="0077715D" w:rsidRDefault="0077715D" w:rsidP="00E77BC6">
      <w:pPr>
        <w:ind w:right="-31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114BA952" w14:textId="77777777" w:rsidR="0077715D" w:rsidRDefault="0077715D" w:rsidP="00E77BC6">
      <w:pPr>
        <w:ind w:right="-31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14:paraId="2C050E05" w14:textId="77777777" w:rsidR="00D16660" w:rsidRDefault="00D16660" w:rsidP="00D16660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58F7AD68" w14:textId="0C38CAE7" w:rsidR="00D16660" w:rsidRPr="00F21ABD" w:rsidRDefault="00D16660" w:rsidP="00D16660">
      <w:pPr>
        <w:ind w:left="5812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F21AB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3</w:t>
      </w:r>
      <w:r w:rsidRPr="00F21AB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к Положению </w:t>
      </w:r>
    </w:p>
    <w:p w14:paraId="2FE2DC16" w14:textId="77777777" w:rsidR="00D16660" w:rsidRDefault="00D16660" w:rsidP="00D16660">
      <w:pPr>
        <w:ind w:left="581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21ABD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О проведении </w:t>
      </w:r>
      <w:r w:rsidRPr="00F21AB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Городского конкурса </w:t>
      </w:r>
      <w:r w:rsidRPr="00F21AB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популяризации отечественной певческой культуры</w:t>
      </w:r>
    </w:p>
    <w:p w14:paraId="7714170F" w14:textId="2C5E11F0" w:rsidR="00D16660" w:rsidRPr="00D16660" w:rsidRDefault="00D16660" w:rsidP="00D16660">
      <w:pPr>
        <w:ind w:left="581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21AB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F21AB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«Голос Стерли»</w:t>
      </w:r>
    </w:p>
    <w:p w14:paraId="7C231F45" w14:textId="71CF57D4" w:rsidR="009E3424" w:rsidRDefault="009E3424" w:rsidP="00E77BC6">
      <w:pPr>
        <w:ind w:left="5812" w:firstLine="284"/>
        <w:rPr>
          <w:rFonts w:ascii="Times New Roman" w:eastAsiaTheme="minorEastAsia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3A6942C6" w14:textId="77777777" w:rsidR="009E3424" w:rsidRPr="003B3B03" w:rsidRDefault="009E3424" w:rsidP="00E77BC6">
      <w:pPr>
        <w:ind w:left="5812" w:firstLine="284"/>
        <w:rPr>
          <w:rFonts w:ascii="Times New Roman" w:eastAsiaTheme="minorEastAsia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34FA526E" w14:textId="6A738357" w:rsidR="00706F35" w:rsidRPr="00D16660" w:rsidRDefault="00706F35" w:rsidP="00D16660">
      <w:pPr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1666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Реквизиты для оплаты организационного взноса для участия в</w:t>
      </w:r>
    </w:p>
    <w:p w14:paraId="47397420" w14:textId="77777777" w:rsidR="00D16660" w:rsidRDefault="00D16660" w:rsidP="00D16660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666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Городском конкурсе </w:t>
      </w:r>
      <w:r w:rsidRPr="00D166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популяризации отечественной певческой культуры </w:t>
      </w:r>
    </w:p>
    <w:p w14:paraId="095440B5" w14:textId="0228BAA2" w:rsidR="00D16660" w:rsidRPr="00D16660" w:rsidRDefault="00D16660" w:rsidP="00D16660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666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«Голос Стерли»</w:t>
      </w:r>
    </w:p>
    <w:p w14:paraId="6A2337A3" w14:textId="77777777" w:rsidR="009E3424" w:rsidRPr="00D16660" w:rsidRDefault="009E3424" w:rsidP="00D16660">
      <w:pPr>
        <w:ind w:firstLine="284"/>
        <w:jc w:val="center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BE05F09" w14:textId="77777777" w:rsidR="00706F35" w:rsidRPr="00B02351" w:rsidRDefault="00706F35" w:rsidP="00E77BC6">
      <w:pPr>
        <w:spacing w:after="384"/>
        <w:ind w:firstLine="284"/>
        <w:jc w:val="center"/>
        <w:textAlignment w:val="baseline"/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</w:pPr>
      <w:r w:rsidRPr="00B02351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Карту партнера</w:t>
      </w:r>
      <w:r w:rsidRPr="00B0235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необходимо распечатать и предоставить сотруднику банка при оплате.</w:t>
      </w:r>
    </w:p>
    <w:p w14:paraId="09AA8D6D" w14:textId="75F8C206" w:rsidR="00706F35" w:rsidRDefault="00706F35" w:rsidP="00E77BC6">
      <w:pPr>
        <w:pStyle w:val="a4"/>
        <w:ind w:left="0" w:firstLine="284"/>
        <w:jc w:val="both"/>
        <w:rPr>
          <w:rFonts w:ascii="Times New Roman" w:eastAsiaTheme="minorEastAsia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452D7">
        <w:rPr>
          <w:rFonts w:ascii="Times New Roman" w:eastAsiaTheme="minorEastAsia" w:hAnsi="Times New Roman" w:cs="Times New Roman"/>
          <w:b/>
          <w:kern w:val="0"/>
          <w:sz w:val="28"/>
          <w:szCs w:val="28"/>
          <w:lang w:eastAsia="ru-RU"/>
          <w14:ligatures w14:val="none"/>
        </w:rPr>
        <w:t>Карта партнера</w:t>
      </w:r>
    </w:p>
    <w:p w14:paraId="143BE2C9" w14:textId="77777777" w:rsidR="00FE4448" w:rsidRPr="00FE4448" w:rsidRDefault="00FE4448" w:rsidP="00FE4448">
      <w:pPr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E4448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  <w:t>КАРТА ПАРТНЕРА</w:t>
      </w:r>
    </w:p>
    <w:p w14:paraId="5877FC9B" w14:textId="77777777" w:rsidR="00FE4448" w:rsidRPr="00FE4448" w:rsidRDefault="00FE4448" w:rsidP="00FE4448">
      <w:pPr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E44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tbl>
      <w:tblPr>
        <w:tblW w:w="10064" w:type="dxa"/>
        <w:tblCellSpacing w:w="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2"/>
        <w:gridCol w:w="6832"/>
      </w:tblGrid>
      <w:tr w:rsidR="00FE4448" w:rsidRPr="00FE4448" w14:paraId="670C6DAC" w14:textId="77777777" w:rsidTr="00C10519">
        <w:trPr>
          <w:tblCellSpacing w:w="0" w:type="dxa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29A02" w14:textId="77777777" w:rsidR="00FE4448" w:rsidRPr="00FE4448" w:rsidRDefault="00FE4448" w:rsidP="00FE44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E44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Полное наименование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AEE14" w14:textId="77777777" w:rsidR="00FE4448" w:rsidRPr="00FE4448" w:rsidRDefault="00FE4448" w:rsidP="00FE4448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E444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Муниципальное автономное учреждение «Стерлитамакский городской Дворец культуры» городского округа город Стерлитамак Республики Башкортостан</w:t>
            </w:r>
          </w:p>
        </w:tc>
      </w:tr>
      <w:tr w:rsidR="00FE4448" w:rsidRPr="00FE4448" w14:paraId="3018B1DC" w14:textId="77777777" w:rsidTr="00C10519">
        <w:trPr>
          <w:tblCellSpacing w:w="0" w:type="dxa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85BB7" w14:textId="77777777" w:rsidR="00FE4448" w:rsidRPr="00FE4448" w:rsidRDefault="00FE4448" w:rsidP="00FE44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E44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Сокращенное наименование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35B77" w14:textId="77777777" w:rsidR="00FE4448" w:rsidRPr="00FE4448" w:rsidRDefault="00FE4448" w:rsidP="00FE44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E444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МАУ «СГДК»</w:t>
            </w:r>
          </w:p>
        </w:tc>
      </w:tr>
      <w:tr w:rsidR="00FE4448" w:rsidRPr="00FE4448" w14:paraId="0265F0E8" w14:textId="77777777" w:rsidTr="00C10519">
        <w:trPr>
          <w:tblCellSpacing w:w="0" w:type="dxa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BFF4B" w14:textId="77777777" w:rsidR="00FE4448" w:rsidRPr="00FE4448" w:rsidRDefault="00FE4448" w:rsidP="00FE44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E44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Юридический адрес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DA6D4" w14:textId="0F8CC667" w:rsidR="00FE4448" w:rsidRPr="00FE4448" w:rsidRDefault="00FE4448" w:rsidP="00FE44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E444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453116, Республика Башкортостан, город Стерлитамак, проспект Октября, д. 35</w:t>
            </w:r>
          </w:p>
        </w:tc>
      </w:tr>
      <w:tr w:rsidR="00FE4448" w:rsidRPr="00FE4448" w14:paraId="31CFF5D5" w14:textId="77777777" w:rsidTr="00C10519">
        <w:trPr>
          <w:tblCellSpacing w:w="0" w:type="dxa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79840" w14:textId="77777777" w:rsidR="00FE4448" w:rsidRPr="00FE4448" w:rsidRDefault="00FE4448" w:rsidP="00FE44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E44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ОГРН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889EC" w14:textId="77777777" w:rsidR="00FE4448" w:rsidRPr="00FE4448" w:rsidRDefault="00FE4448" w:rsidP="00FE44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E444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1030203420884</w:t>
            </w:r>
          </w:p>
        </w:tc>
      </w:tr>
      <w:tr w:rsidR="00FE4448" w:rsidRPr="00FE4448" w14:paraId="34E4D039" w14:textId="77777777" w:rsidTr="00C10519">
        <w:trPr>
          <w:tblCellSpacing w:w="0" w:type="dxa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6B0B7" w14:textId="77777777" w:rsidR="00FE4448" w:rsidRPr="00FE4448" w:rsidRDefault="00FE4448" w:rsidP="00FE44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E44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ИНН/КПП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62923" w14:textId="77777777" w:rsidR="00FE4448" w:rsidRPr="00FE4448" w:rsidRDefault="00FE4448" w:rsidP="00FE44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E444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0268016117 / 026801001</w:t>
            </w:r>
          </w:p>
        </w:tc>
      </w:tr>
      <w:tr w:rsidR="00FE4448" w:rsidRPr="00FE4448" w14:paraId="1D6D94B4" w14:textId="77777777" w:rsidTr="00C10519">
        <w:trPr>
          <w:tblCellSpacing w:w="0" w:type="dxa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4F080" w14:textId="77777777" w:rsidR="00FE4448" w:rsidRPr="00FE4448" w:rsidRDefault="00FE4448" w:rsidP="00FE44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E44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ОКВЭД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B3784" w14:textId="77777777" w:rsidR="00FE4448" w:rsidRPr="00FE4448" w:rsidRDefault="00FE4448" w:rsidP="00FE44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E444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90.04.3 Деятельность учреждений клубного типа: клубов, дворцов и домов культуры, домов народного творчества</w:t>
            </w:r>
          </w:p>
        </w:tc>
      </w:tr>
      <w:tr w:rsidR="00FE4448" w:rsidRPr="00FE4448" w14:paraId="34B55258" w14:textId="77777777" w:rsidTr="00C10519">
        <w:trPr>
          <w:tblCellSpacing w:w="0" w:type="dxa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E7763" w14:textId="77777777" w:rsidR="00FE4448" w:rsidRPr="00FE4448" w:rsidRDefault="00FE4448" w:rsidP="00FE44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E444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ОКПО</w:t>
            </w:r>
          </w:p>
          <w:p w14:paraId="4A66DB12" w14:textId="77777777" w:rsidR="00FE4448" w:rsidRPr="00FE4448" w:rsidRDefault="00FE4448" w:rsidP="00FE44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E444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ОКАТО</w:t>
            </w:r>
          </w:p>
          <w:p w14:paraId="66EF0DAA" w14:textId="77777777" w:rsidR="00FE4448" w:rsidRPr="00FE4448" w:rsidRDefault="00FE4448" w:rsidP="00FE44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E444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ОКТМО</w:t>
            </w:r>
          </w:p>
          <w:p w14:paraId="7BEC2193" w14:textId="77777777" w:rsidR="00FE4448" w:rsidRPr="00FE4448" w:rsidRDefault="00FE4448" w:rsidP="00FE44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E444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ОКОГУ</w:t>
            </w:r>
          </w:p>
          <w:p w14:paraId="2CD0F70B" w14:textId="77777777" w:rsidR="00FE4448" w:rsidRPr="00FE4448" w:rsidRDefault="00FE4448" w:rsidP="00FE44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E444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ОКФС</w:t>
            </w:r>
          </w:p>
          <w:p w14:paraId="67A23789" w14:textId="77777777" w:rsidR="00FE4448" w:rsidRPr="00FE4448" w:rsidRDefault="00FE4448" w:rsidP="00FE44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E444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ОКОПФ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97B1A" w14:textId="77777777" w:rsidR="00FE4448" w:rsidRPr="00FE4448" w:rsidRDefault="00FE4448" w:rsidP="00FE44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E444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39999310 </w:t>
            </w:r>
          </w:p>
          <w:p w14:paraId="193489B6" w14:textId="77777777" w:rsidR="00FE4448" w:rsidRPr="00FE4448" w:rsidRDefault="00FE4448" w:rsidP="00FE44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E444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80445000000 </w:t>
            </w:r>
          </w:p>
          <w:p w14:paraId="0F93C8DD" w14:textId="77777777" w:rsidR="00FE4448" w:rsidRPr="00FE4448" w:rsidRDefault="00FE4448" w:rsidP="00FE44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E444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80745000</w:t>
            </w:r>
          </w:p>
          <w:p w14:paraId="338D6D2D" w14:textId="77777777" w:rsidR="00FE4448" w:rsidRPr="00FE4448" w:rsidRDefault="00FE4448" w:rsidP="00FE44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E444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4210007 </w:t>
            </w:r>
          </w:p>
          <w:p w14:paraId="53A2153D" w14:textId="77777777" w:rsidR="00FE4448" w:rsidRPr="00FE4448" w:rsidRDefault="00FE4448" w:rsidP="00FE44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E444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14 </w:t>
            </w:r>
          </w:p>
          <w:p w14:paraId="0C15A05A" w14:textId="77777777" w:rsidR="00FE4448" w:rsidRPr="00FE4448" w:rsidRDefault="00FE4448" w:rsidP="00FE44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E444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75401</w:t>
            </w:r>
          </w:p>
        </w:tc>
      </w:tr>
      <w:tr w:rsidR="00FE4448" w:rsidRPr="00FE4448" w14:paraId="08434258" w14:textId="77777777" w:rsidTr="00C10519">
        <w:trPr>
          <w:tblCellSpacing w:w="0" w:type="dxa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4D5E8" w14:textId="77777777" w:rsidR="00FE4448" w:rsidRPr="00FE4448" w:rsidRDefault="00FE4448" w:rsidP="00FE44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E44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Банк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EFA40" w14:textId="77777777" w:rsidR="00FE4448" w:rsidRPr="00FE4448" w:rsidRDefault="00FE4448" w:rsidP="00FE44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E444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Операционно-кассовый центр № 6 Уральского главного управления Центрального банка Российской Федерации</w:t>
            </w:r>
          </w:p>
        </w:tc>
      </w:tr>
      <w:tr w:rsidR="00FE4448" w:rsidRPr="00FE4448" w14:paraId="4AE16105" w14:textId="77777777" w:rsidTr="00C10519">
        <w:trPr>
          <w:tblCellSpacing w:w="0" w:type="dxa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4DC53" w14:textId="77777777" w:rsidR="00FE4448" w:rsidRPr="00FE4448" w:rsidRDefault="00FE4448" w:rsidP="00FE44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E44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Номер казначейского счета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51207" w14:textId="77777777" w:rsidR="00FE4448" w:rsidRPr="00FE4448" w:rsidRDefault="00FE4448" w:rsidP="00FE44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E444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03234643807450000100</w:t>
            </w:r>
          </w:p>
        </w:tc>
      </w:tr>
      <w:tr w:rsidR="00FE4448" w:rsidRPr="00FE4448" w14:paraId="010AC3F4" w14:textId="77777777" w:rsidTr="00C10519">
        <w:trPr>
          <w:tblCellSpacing w:w="0" w:type="dxa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3EBC9" w14:textId="77777777" w:rsidR="00FE4448" w:rsidRPr="00FE4448" w:rsidRDefault="00FE4448" w:rsidP="00FE44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E44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Единый казначейский счет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9583D" w14:textId="77777777" w:rsidR="00FE4448" w:rsidRPr="00FE4448" w:rsidRDefault="00FE4448" w:rsidP="00FE44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E444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40102810045370000067</w:t>
            </w:r>
          </w:p>
        </w:tc>
      </w:tr>
      <w:tr w:rsidR="00FE4448" w:rsidRPr="00FE4448" w14:paraId="1272CDA8" w14:textId="77777777" w:rsidTr="00C10519">
        <w:trPr>
          <w:tblCellSpacing w:w="0" w:type="dxa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C0611" w14:textId="77777777" w:rsidR="00FE4448" w:rsidRPr="00FE4448" w:rsidRDefault="00FE4448" w:rsidP="00FE44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E44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БИК ТОФК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163EA" w14:textId="77777777" w:rsidR="00FE4448" w:rsidRPr="00FE4448" w:rsidRDefault="00FE4448" w:rsidP="00FE44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E444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018073401</w:t>
            </w:r>
          </w:p>
        </w:tc>
      </w:tr>
      <w:tr w:rsidR="00FE4448" w:rsidRPr="00FE4448" w14:paraId="0BE1BE29" w14:textId="77777777" w:rsidTr="00C10519">
        <w:trPr>
          <w:tblCellSpacing w:w="0" w:type="dxa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8665B" w14:textId="77777777" w:rsidR="00FE4448" w:rsidRPr="00FE4448" w:rsidRDefault="00FE4448" w:rsidP="00FE44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E44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Лицевой счет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B9BB8" w14:textId="77777777" w:rsidR="00FE4448" w:rsidRPr="00FE4448" w:rsidRDefault="00FE4448" w:rsidP="00FE44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E444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30603000900</w:t>
            </w:r>
          </w:p>
        </w:tc>
      </w:tr>
      <w:tr w:rsidR="00FE4448" w:rsidRPr="00FE4448" w14:paraId="3E49F4DC" w14:textId="77777777" w:rsidTr="00C10519">
        <w:trPr>
          <w:tblCellSpacing w:w="0" w:type="dxa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8D5FA" w14:textId="77777777" w:rsidR="00FE4448" w:rsidRPr="00FE4448" w:rsidRDefault="00FE4448" w:rsidP="00FE44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E44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Директор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5C2AA" w14:textId="77777777" w:rsidR="00FE4448" w:rsidRPr="00FE4448" w:rsidRDefault="00FE4448" w:rsidP="00FE44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E444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Садыков </w:t>
            </w:r>
            <w:proofErr w:type="spellStart"/>
            <w:r w:rsidRPr="00FE444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Флюр</w:t>
            </w:r>
            <w:proofErr w:type="spellEnd"/>
            <w:r w:rsidRPr="00FE444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  <w:proofErr w:type="spellStart"/>
            <w:r w:rsidRPr="00FE444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Мидхатович</w:t>
            </w:r>
            <w:bookmarkStart w:id="4" w:name="_GoBack"/>
            <w:proofErr w:type="spellEnd"/>
            <w:r w:rsidRPr="00FE444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bookmarkEnd w:id="4"/>
      </w:tr>
      <w:tr w:rsidR="00FE4448" w:rsidRPr="00FE4448" w14:paraId="05D35BBC" w14:textId="77777777" w:rsidTr="00C10519">
        <w:trPr>
          <w:tblCellSpacing w:w="0" w:type="dxa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37490" w14:textId="77777777" w:rsidR="00FE4448" w:rsidRPr="00FE4448" w:rsidRDefault="00FE4448" w:rsidP="00FE44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E44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Телефон (факс)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B8D94" w14:textId="77777777" w:rsidR="00FE4448" w:rsidRPr="00FE4448" w:rsidRDefault="00FE4448" w:rsidP="00FE44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E444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3473-241439</w:t>
            </w:r>
          </w:p>
        </w:tc>
      </w:tr>
      <w:tr w:rsidR="00FE4448" w:rsidRPr="00FE4448" w14:paraId="2B710008" w14:textId="77777777" w:rsidTr="00C10519">
        <w:trPr>
          <w:tblCellSpacing w:w="0" w:type="dxa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2DD2B" w14:textId="77777777" w:rsidR="00FE4448" w:rsidRPr="00FE4448" w:rsidRDefault="00FE4448" w:rsidP="00FE44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E44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E-mail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B71FF" w14:textId="77777777" w:rsidR="00FE4448" w:rsidRPr="00FE4448" w:rsidRDefault="00FE4448" w:rsidP="00FE44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hyperlink r:id="rId15" w:tooltip="mailto:sgdk@bk.ru" w:history="1">
              <w:r w:rsidRPr="00FE4448"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u w:val="single"/>
                  <w:lang w:eastAsia="ru-RU"/>
                  <w14:ligatures w14:val="none"/>
                </w:rPr>
                <w:t>sgdk@bk.ru</w:t>
              </w:r>
            </w:hyperlink>
          </w:p>
        </w:tc>
      </w:tr>
      <w:tr w:rsidR="00FE4448" w:rsidRPr="00FE4448" w14:paraId="01D0FF4D" w14:textId="77777777" w:rsidTr="00C10519">
        <w:trPr>
          <w:tblCellSpacing w:w="0" w:type="dxa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AF5D2" w14:textId="77777777" w:rsidR="00FE4448" w:rsidRPr="00FE4448" w:rsidRDefault="00FE4448" w:rsidP="00FE44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E44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КБК 70630200000000000131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534A3" w14:textId="77777777" w:rsidR="00FE4448" w:rsidRPr="00FE4448" w:rsidRDefault="00FE4448" w:rsidP="00FE44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E444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Платные услуги</w:t>
            </w:r>
          </w:p>
        </w:tc>
      </w:tr>
      <w:tr w:rsidR="00FE4448" w:rsidRPr="00FE4448" w14:paraId="47EE4CD3" w14:textId="77777777" w:rsidTr="00C10519">
        <w:trPr>
          <w:tblCellSpacing w:w="0" w:type="dxa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8ACE" w14:textId="3884B4A2" w:rsidR="00FE4448" w:rsidRPr="00FE4448" w:rsidRDefault="00FE4448" w:rsidP="00FE444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Назначение платежа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EF5B" w14:textId="56126EA9" w:rsidR="00FE4448" w:rsidRPr="00FE4448" w:rsidRDefault="00FE4448" w:rsidP="00FE4448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Организационный взнос. Конкурсе «Голос Стерли</w:t>
            </w:r>
          </w:p>
        </w:tc>
      </w:tr>
      <w:tr w:rsidR="00FE4448" w:rsidRPr="00FE4448" w14:paraId="21CFF260" w14:textId="77777777" w:rsidTr="00C10519">
        <w:trPr>
          <w:tblCellSpacing w:w="0" w:type="dxa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FF71" w14:textId="4192201F" w:rsidR="00FE4448" w:rsidRDefault="00FE4448" w:rsidP="00FE4448">
            <w:pPr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Плательщик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83B8" w14:textId="1DE71789" w:rsidR="00FE4448" w:rsidRDefault="00FE4448" w:rsidP="00FE4448">
            <w:pPr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Ф.И.О. участника </w:t>
            </w:r>
          </w:p>
        </w:tc>
      </w:tr>
    </w:tbl>
    <w:p w14:paraId="63385EA8" w14:textId="04944440" w:rsidR="00FE4448" w:rsidRDefault="00FE4448" w:rsidP="00E77BC6">
      <w:pPr>
        <w:pStyle w:val="a4"/>
        <w:ind w:left="0" w:firstLine="284"/>
        <w:jc w:val="both"/>
        <w:rPr>
          <w:rFonts w:ascii="Times New Roman" w:eastAsiaTheme="minorEastAsia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9ADD094" w14:textId="328A9487" w:rsidR="00706F35" w:rsidRDefault="00706F35" w:rsidP="00E77BC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52B89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/>
          <w14:ligatures w14:val="none"/>
        </w:rPr>
        <w:t>Внимание!</w:t>
      </w:r>
      <w:r w:rsidRPr="00652B8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В назначение платежа необходимо указать «Организационный взнос. Конкурс «</w:t>
      </w:r>
      <w:r w:rsidR="009E342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Голос Стерли</w:t>
      </w:r>
      <w:r w:rsidRPr="00652B8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»» и обязательно фамилию участника, а также выслать скан (фото) чека в </w:t>
      </w:r>
      <w:r w:rsidR="00D1666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адрес Организационного комитета Конкурса.</w:t>
      </w:r>
    </w:p>
    <w:p w14:paraId="3C277B22" w14:textId="77777777" w:rsidR="00706F35" w:rsidRPr="00B02351" w:rsidRDefault="00706F35" w:rsidP="00E77BC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1AB9820" w14:textId="639015DB" w:rsidR="00706F35" w:rsidRPr="00B02351" w:rsidRDefault="00706F35" w:rsidP="00E77BC6">
      <w:pPr>
        <w:spacing w:after="384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sectPr w:rsidR="00706F35" w:rsidRPr="00B02351" w:rsidSect="00CB6486">
      <w:footerReference w:type="default" r:id="rId16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2FA71" w14:textId="77777777" w:rsidR="002A4FBB" w:rsidRDefault="002A4FBB" w:rsidP="00FC1F43">
      <w:r>
        <w:separator/>
      </w:r>
    </w:p>
  </w:endnote>
  <w:endnote w:type="continuationSeparator" w:id="0">
    <w:p w14:paraId="29B59681" w14:textId="77777777" w:rsidR="002A4FBB" w:rsidRDefault="002A4FBB" w:rsidP="00FC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0865063"/>
      <w:docPartObj>
        <w:docPartGallery w:val="Page Numbers (Bottom of Page)"/>
        <w:docPartUnique/>
      </w:docPartObj>
    </w:sdtPr>
    <w:sdtEndPr/>
    <w:sdtContent>
      <w:p w14:paraId="1A4181A8" w14:textId="51942177" w:rsidR="00FC1F43" w:rsidRDefault="00FC1F4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232ED6" w14:textId="77777777" w:rsidR="00FC1F43" w:rsidRDefault="00FC1F4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838B2" w14:textId="77777777" w:rsidR="002A4FBB" w:rsidRDefault="002A4FBB" w:rsidP="00FC1F43">
      <w:r>
        <w:separator/>
      </w:r>
    </w:p>
  </w:footnote>
  <w:footnote w:type="continuationSeparator" w:id="0">
    <w:p w14:paraId="7B6C702C" w14:textId="77777777" w:rsidR="002A4FBB" w:rsidRDefault="002A4FBB" w:rsidP="00FC1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6586"/>
    <w:multiLevelType w:val="multilevel"/>
    <w:tmpl w:val="8FC4E492"/>
    <w:lvl w:ilvl="0">
      <w:start w:val="5"/>
      <w:numFmt w:val="decimal"/>
      <w:lvlText w:val="%1."/>
      <w:lvlJc w:val="left"/>
      <w:pPr>
        <w:ind w:left="3622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906" w:hanging="360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398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982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342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470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702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5062" w:hanging="1800"/>
      </w:pPr>
      <w:rPr>
        <w:rFonts w:eastAsia="Calibri" w:hint="default"/>
      </w:rPr>
    </w:lvl>
  </w:abstractNum>
  <w:abstractNum w:abstractNumId="1" w15:restartNumberingAfterBreak="0">
    <w:nsid w:val="03D64EF6"/>
    <w:multiLevelType w:val="multilevel"/>
    <w:tmpl w:val="018462E8"/>
    <w:lvl w:ilvl="0">
      <w:start w:val="4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4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2" w15:restartNumberingAfterBreak="0">
    <w:nsid w:val="0708791D"/>
    <w:multiLevelType w:val="multilevel"/>
    <w:tmpl w:val="62969C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3" w15:restartNumberingAfterBreak="0">
    <w:nsid w:val="07840237"/>
    <w:multiLevelType w:val="multilevel"/>
    <w:tmpl w:val="37F2948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CF36EC1"/>
    <w:multiLevelType w:val="multilevel"/>
    <w:tmpl w:val="333602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5" w15:restartNumberingAfterBreak="0">
    <w:nsid w:val="0D5F1B73"/>
    <w:multiLevelType w:val="multilevel"/>
    <w:tmpl w:val="82A20F56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6" w15:restartNumberingAfterBreak="0">
    <w:nsid w:val="10E5428E"/>
    <w:multiLevelType w:val="hybridMultilevel"/>
    <w:tmpl w:val="D3702EE6"/>
    <w:lvl w:ilvl="0" w:tplc="36FCB93C">
      <w:start w:val="6"/>
      <w:numFmt w:val="decimal"/>
      <w:lvlText w:val="%1."/>
      <w:lvlJc w:val="left"/>
      <w:pPr>
        <w:ind w:left="347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7" w15:restartNumberingAfterBreak="0">
    <w:nsid w:val="14F001FB"/>
    <w:multiLevelType w:val="multilevel"/>
    <w:tmpl w:val="D7BAA30E"/>
    <w:lvl w:ilvl="0">
      <w:start w:val="6"/>
      <w:numFmt w:val="decimal"/>
      <w:lvlText w:val="%1."/>
      <w:lvlJc w:val="left"/>
      <w:pPr>
        <w:ind w:left="3479" w:hanging="360"/>
      </w:pPr>
      <w:rPr>
        <w:rFonts w:hint="default"/>
        <w:b/>
        <w:bCs/>
      </w:rPr>
    </w:lvl>
    <w:lvl w:ilvl="1">
      <w:start w:val="15"/>
      <w:numFmt w:val="decimal"/>
      <w:isLgl/>
      <w:lvlText w:val="%1.%2"/>
      <w:lvlJc w:val="left"/>
      <w:pPr>
        <w:ind w:left="3644" w:hanging="525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383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19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19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55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55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1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79" w:hanging="2160"/>
      </w:pPr>
      <w:rPr>
        <w:rFonts w:hint="default"/>
        <w:b/>
      </w:rPr>
    </w:lvl>
  </w:abstractNum>
  <w:abstractNum w:abstractNumId="8" w15:restartNumberingAfterBreak="0">
    <w:nsid w:val="150E70F2"/>
    <w:multiLevelType w:val="hybridMultilevel"/>
    <w:tmpl w:val="98F0A7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E7A5F8F"/>
    <w:multiLevelType w:val="multilevel"/>
    <w:tmpl w:val="32D6C328"/>
    <w:lvl w:ilvl="0">
      <w:start w:val="6"/>
      <w:numFmt w:val="decimal"/>
      <w:lvlText w:val="%1"/>
      <w:lvlJc w:val="left"/>
      <w:pPr>
        <w:ind w:left="525" w:hanging="525"/>
      </w:pPr>
      <w:rPr>
        <w:rFonts w:eastAsia="Times New Roman" w:hint="default"/>
        <w:color w:val="auto"/>
      </w:rPr>
    </w:lvl>
    <w:lvl w:ilvl="1">
      <w:start w:val="20"/>
      <w:numFmt w:val="decimal"/>
      <w:lvlText w:val="%1.%2"/>
      <w:lvlJc w:val="left"/>
      <w:pPr>
        <w:ind w:left="525" w:hanging="525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  <w:color w:val="auto"/>
      </w:rPr>
    </w:lvl>
  </w:abstractNum>
  <w:abstractNum w:abstractNumId="10" w15:restartNumberingAfterBreak="0">
    <w:nsid w:val="23ED7BD8"/>
    <w:multiLevelType w:val="multilevel"/>
    <w:tmpl w:val="A6B04094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75F17CD"/>
    <w:multiLevelType w:val="multilevel"/>
    <w:tmpl w:val="9D7621EC"/>
    <w:lvl w:ilvl="0">
      <w:start w:val="8"/>
      <w:numFmt w:val="decimal"/>
      <w:lvlText w:val="%1."/>
      <w:lvlJc w:val="left"/>
      <w:pPr>
        <w:ind w:left="432" w:hanging="432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auto"/>
      </w:rPr>
    </w:lvl>
  </w:abstractNum>
  <w:abstractNum w:abstractNumId="12" w15:restartNumberingAfterBreak="0">
    <w:nsid w:val="27B16073"/>
    <w:multiLevelType w:val="hybridMultilevel"/>
    <w:tmpl w:val="C7F20E12"/>
    <w:lvl w:ilvl="0" w:tplc="90B2896E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14A58"/>
    <w:multiLevelType w:val="multilevel"/>
    <w:tmpl w:val="AD7E434E"/>
    <w:lvl w:ilvl="0">
      <w:start w:val="7"/>
      <w:numFmt w:val="decimal"/>
      <w:lvlText w:val="%1."/>
      <w:lvlJc w:val="left"/>
      <w:pPr>
        <w:ind w:left="432" w:hanging="432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auto"/>
      </w:rPr>
    </w:lvl>
  </w:abstractNum>
  <w:abstractNum w:abstractNumId="14" w15:restartNumberingAfterBreak="0">
    <w:nsid w:val="2E1B03BC"/>
    <w:multiLevelType w:val="hybridMultilevel"/>
    <w:tmpl w:val="6AFE0E1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2E552F82"/>
    <w:multiLevelType w:val="hybridMultilevel"/>
    <w:tmpl w:val="8EF6D75A"/>
    <w:lvl w:ilvl="0" w:tplc="B8BCA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135B25"/>
    <w:multiLevelType w:val="hybridMultilevel"/>
    <w:tmpl w:val="DB04EBA0"/>
    <w:lvl w:ilvl="0" w:tplc="B8BCA302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32DC5704"/>
    <w:multiLevelType w:val="hybridMultilevel"/>
    <w:tmpl w:val="4370B45C"/>
    <w:lvl w:ilvl="0" w:tplc="9FCCFB1A">
      <w:start w:val="5"/>
      <w:numFmt w:val="decimal"/>
      <w:lvlText w:val="%1."/>
      <w:lvlJc w:val="left"/>
      <w:pPr>
        <w:ind w:left="3479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8" w15:restartNumberingAfterBreak="0">
    <w:nsid w:val="355D6EE7"/>
    <w:multiLevelType w:val="multilevel"/>
    <w:tmpl w:val="5E50B834"/>
    <w:lvl w:ilvl="0">
      <w:start w:val="4"/>
      <w:numFmt w:val="decimal"/>
      <w:lvlText w:val="%1."/>
      <w:lvlJc w:val="left"/>
      <w:pPr>
        <w:ind w:left="648" w:hanging="648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eastAsia="Calibri" w:hint="default"/>
      </w:rPr>
    </w:lvl>
  </w:abstractNum>
  <w:abstractNum w:abstractNumId="19" w15:restartNumberingAfterBreak="0">
    <w:nsid w:val="35D26CE4"/>
    <w:multiLevelType w:val="multilevel"/>
    <w:tmpl w:val="580A144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36785D93"/>
    <w:multiLevelType w:val="multilevel"/>
    <w:tmpl w:val="28721A7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BD3594C"/>
    <w:multiLevelType w:val="multilevel"/>
    <w:tmpl w:val="F4EEE35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2" w15:restartNumberingAfterBreak="0">
    <w:nsid w:val="3C164CD4"/>
    <w:multiLevelType w:val="multilevel"/>
    <w:tmpl w:val="4052FEB4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3" w15:restartNumberingAfterBreak="0">
    <w:nsid w:val="496F70D4"/>
    <w:multiLevelType w:val="multilevel"/>
    <w:tmpl w:val="6F7AFAF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BAD6A09"/>
    <w:multiLevelType w:val="multilevel"/>
    <w:tmpl w:val="4B08F786"/>
    <w:lvl w:ilvl="0">
      <w:start w:val="6"/>
      <w:numFmt w:val="decimal"/>
      <w:lvlText w:val="%1."/>
      <w:lvlJc w:val="left"/>
      <w:pPr>
        <w:ind w:left="3835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3" w:hanging="2160"/>
      </w:pPr>
      <w:rPr>
        <w:rFonts w:hint="default"/>
      </w:rPr>
    </w:lvl>
  </w:abstractNum>
  <w:abstractNum w:abstractNumId="25" w15:restartNumberingAfterBreak="0">
    <w:nsid w:val="4BEC7425"/>
    <w:multiLevelType w:val="multilevel"/>
    <w:tmpl w:val="32D6C328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CF8013C"/>
    <w:multiLevelType w:val="multilevel"/>
    <w:tmpl w:val="379CCB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D3E1815"/>
    <w:multiLevelType w:val="hybridMultilevel"/>
    <w:tmpl w:val="5AFAA020"/>
    <w:lvl w:ilvl="0" w:tplc="A9A6F472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3F51CF"/>
    <w:multiLevelType w:val="multilevel"/>
    <w:tmpl w:val="743CB926"/>
    <w:lvl w:ilvl="0">
      <w:start w:val="3"/>
      <w:numFmt w:val="decimal"/>
      <w:lvlText w:val="%1."/>
      <w:lvlJc w:val="left"/>
      <w:pPr>
        <w:ind w:left="432" w:hanging="432"/>
      </w:pPr>
      <w:rPr>
        <w:rFonts w:eastAsia="Times New Roman" w:hint="default"/>
        <w:b/>
        <w:color w:val="auto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b w:val="0"/>
        <w:color w:val="auto"/>
      </w:rPr>
    </w:lvl>
  </w:abstractNum>
  <w:abstractNum w:abstractNumId="29" w15:restartNumberingAfterBreak="0">
    <w:nsid w:val="5735479F"/>
    <w:multiLevelType w:val="multilevel"/>
    <w:tmpl w:val="E5F6D4C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30" w15:restartNumberingAfterBreak="0">
    <w:nsid w:val="585A369A"/>
    <w:multiLevelType w:val="multilevel"/>
    <w:tmpl w:val="CE72616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91E0BAD"/>
    <w:multiLevelType w:val="multilevel"/>
    <w:tmpl w:val="32D6C328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DA840CC"/>
    <w:multiLevelType w:val="multilevel"/>
    <w:tmpl w:val="10168B48"/>
    <w:lvl w:ilvl="0">
      <w:start w:val="4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4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33" w15:restartNumberingAfterBreak="0">
    <w:nsid w:val="60990E1C"/>
    <w:multiLevelType w:val="multilevel"/>
    <w:tmpl w:val="583A37AA"/>
    <w:lvl w:ilvl="0">
      <w:start w:val="4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eastAsia="Calibri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34" w15:restartNumberingAfterBreak="0">
    <w:nsid w:val="612A5A72"/>
    <w:multiLevelType w:val="multilevel"/>
    <w:tmpl w:val="418E5506"/>
    <w:lvl w:ilvl="0">
      <w:start w:val="4"/>
      <w:numFmt w:val="decimal"/>
      <w:lvlText w:val="%1."/>
      <w:lvlJc w:val="left"/>
      <w:pPr>
        <w:ind w:left="648" w:hanging="648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eastAsia="Calibri" w:hint="default"/>
      </w:rPr>
    </w:lvl>
    <w:lvl w:ilvl="2">
      <w:start w:val="3"/>
      <w:numFmt w:val="decimal"/>
      <w:lvlText w:val="%1.%2.%3.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eastAsia="Calibri" w:hint="default"/>
      </w:rPr>
    </w:lvl>
  </w:abstractNum>
  <w:abstractNum w:abstractNumId="35" w15:restartNumberingAfterBreak="0">
    <w:nsid w:val="634B00A5"/>
    <w:multiLevelType w:val="multilevel"/>
    <w:tmpl w:val="BE729FA6"/>
    <w:lvl w:ilvl="0">
      <w:start w:val="3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3"/>
      <w:numFmt w:val="decimal"/>
      <w:lvlText w:val="%2.1"/>
      <w:lvlJc w:val="left"/>
      <w:pPr>
        <w:ind w:left="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17" w:hanging="1800"/>
      </w:pPr>
      <w:rPr>
        <w:rFonts w:hint="default"/>
      </w:rPr>
    </w:lvl>
  </w:abstractNum>
  <w:abstractNum w:abstractNumId="36" w15:restartNumberingAfterBreak="0">
    <w:nsid w:val="645677BF"/>
    <w:multiLevelType w:val="multilevel"/>
    <w:tmpl w:val="3F18F4F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5C87B0A"/>
    <w:multiLevelType w:val="multilevel"/>
    <w:tmpl w:val="E3445FF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2FC047E"/>
    <w:multiLevelType w:val="multilevel"/>
    <w:tmpl w:val="11E4D81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/>
      </w:rPr>
    </w:lvl>
  </w:abstractNum>
  <w:abstractNum w:abstractNumId="39" w15:restartNumberingAfterBreak="0">
    <w:nsid w:val="73B66941"/>
    <w:multiLevelType w:val="hybridMultilevel"/>
    <w:tmpl w:val="606A498E"/>
    <w:lvl w:ilvl="0" w:tplc="E0281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865D3F"/>
    <w:multiLevelType w:val="hybridMultilevel"/>
    <w:tmpl w:val="9D5C58A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 w15:restartNumberingAfterBreak="0">
    <w:nsid w:val="7A240D0D"/>
    <w:multiLevelType w:val="hybridMultilevel"/>
    <w:tmpl w:val="9D368940"/>
    <w:lvl w:ilvl="0" w:tplc="F7EA8E9C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62FAA"/>
    <w:multiLevelType w:val="multilevel"/>
    <w:tmpl w:val="8BB0629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3" w15:restartNumberingAfterBreak="0">
    <w:nsid w:val="7E571ADF"/>
    <w:multiLevelType w:val="hybridMultilevel"/>
    <w:tmpl w:val="01383330"/>
    <w:lvl w:ilvl="0" w:tplc="F13AE9EE">
      <w:start w:val="4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4"/>
  </w:num>
  <w:num w:numId="4">
    <w:abstractNumId w:val="35"/>
  </w:num>
  <w:num w:numId="5">
    <w:abstractNumId w:val="15"/>
  </w:num>
  <w:num w:numId="6">
    <w:abstractNumId w:val="26"/>
  </w:num>
  <w:num w:numId="7">
    <w:abstractNumId w:val="43"/>
  </w:num>
  <w:num w:numId="8">
    <w:abstractNumId w:val="0"/>
  </w:num>
  <w:num w:numId="9">
    <w:abstractNumId w:val="40"/>
  </w:num>
  <w:num w:numId="10">
    <w:abstractNumId w:val="8"/>
  </w:num>
  <w:num w:numId="11">
    <w:abstractNumId w:val="14"/>
  </w:num>
  <w:num w:numId="12">
    <w:abstractNumId w:val="39"/>
  </w:num>
  <w:num w:numId="13">
    <w:abstractNumId w:val="29"/>
  </w:num>
  <w:num w:numId="14">
    <w:abstractNumId w:val="12"/>
  </w:num>
  <w:num w:numId="15">
    <w:abstractNumId w:val="41"/>
  </w:num>
  <w:num w:numId="16">
    <w:abstractNumId w:val="27"/>
  </w:num>
  <w:num w:numId="17">
    <w:abstractNumId w:val="17"/>
  </w:num>
  <w:num w:numId="18">
    <w:abstractNumId w:val="23"/>
  </w:num>
  <w:num w:numId="19">
    <w:abstractNumId w:val="31"/>
  </w:num>
  <w:num w:numId="20">
    <w:abstractNumId w:val="37"/>
  </w:num>
  <w:num w:numId="21">
    <w:abstractNumId w:val="7"/>
  </w:num>
  <w:num w:numId="22">
    <w:abstractNumId w:val="25"/>
  </w:num>
  <w:num w:numId="23">
    <w:abstractNumId w:val="6"/>
  </w:num>
  <w:num w:numId="24">
    <w:abstractNumId w:val="30"/>
  </w:num>
  <w:num w:numId="25">
    <w:abstractNumId w:val="3"/>
  </w:num>
  <w:num w:numId="26">
    <w:abstractNumId w:val="9"/>
  </w:num>
  <w:num w:numId="27">
    <w:abstractNumId w:val="36"/>
  </w:num>
  <w:num w:numId="28">
    <w:abstractNumId w:val="20"/>
  </w:num>
  <w:num w:numId="29">
    <w:abstractNumId w:val="28"/>
  </w:num>
  <w:num w:numId="30">
    <w:abstractNumId w:val="33"/>
  </w:num>
  <w:num w:numId="31">
    <w:abstractNumId w:val="10"/>
  </w:num>
  <w:num w:numId="32">
    <w:abstractNumId w:val="13"/>
  </w:num>
  <w:num w:numId="33">
    <w:abstractNumId w:val="16"/>
  </w:num>
  <w:num w:numId="34">
    <w:abstractNumId w:val="18"/>
  </w:num>
  <w:num w:numId="35">
    <w:abstractNumId w:val="5"/>
  </w:num>
  <w:num w:numId="36">
    <w:abstractNumId w:val="42"/>
  </w:num>
  <w:num w:numId="37">
    <w:abstractNumId w:val="34"/>
  </w:num>
  <w:num w:numId="38">
    <w:abstractNumId w:val="22"/>
  </w:num>
  <w:num w:numId="39">
    <w:abstractNumId w:val="32"/>
  </w:num>
  <w:num w:numId="40">
    <w:abstractNumId w:val="1"/>
  </w:num>
  <w:num w:numId="41">
    <w:abstractNumId w:val="24"/>
  </w:num>
  <w:num w:numId="42">
    <w:abstractNumId w:val="11"/>
  </w:num>
  <w:num w:numId="43">
    <w:abstractNumId w:val="2"/>
  </w:num>
  <w:num w:numId="44">
    <w:abstractNumId w:val="14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AB"/>
    <w:rsid w:val="00000BDC"/>
    <w:rsid w:val="000044A3"/>
    <w:rsid w:val="0001109E"/>
    <w:rsid w:val="00074925"/>
    <w:rsid w:val="00074B48"/>
    <w:rsid w:val="00083ED3"/>
    <w:rsid w:val="000875F8"/>
    <w:rsid w:val="00091746"/>
    <w:rsid w:val="0009673E"/>
    <w:rsid w:val="000A5F34"/>
    <w:rsid w:val="000C3D12"/>
    <w:rsid w:val="000C3D9D"/>
    <w:rsid w:val="000D0D95"/>
    <w:rsid w:val="000D200F"/>
    <w:rsid w:val="000D6626"/>
    <w:rsid w:val="000F5B93"/>
    <w:rsid w:val="00101595"/>
    <w:rsid w:val="0011616A"/>
    <w:rsid w:val="00123236"/>
    <w:rsid w:val="0013091C"/>
    <w:rsid w:val="00146556"/>
    <w:rsid w:val="001571EE"/>
    <w:rsid w:val="00175B9A"/>
    <w:rsid w:val="00183E0E"/>
    <w:rsid w:val="00191F0A"/>
    <w:rsid w:val="001C1BBB"/>
    <w:rsid w:val="001E6582"/>
    <w:rsid w:val="001F07E6"/>
    <w:rsid w:val="001F2802"/>
    <w:rsid w:val="001F4674"/>
    <w:rsid w:val="002173EB"/>
    <w:rsid w:val="00223353"/>
    <w:rsid w:val="00230B50"/>
    <w:rsid w:val="00233715"/>
    <w:rsid w:val="002403B1"/>
    <w:rsid w:val="00240B13"/>
    <w:rsid w:val="00240C59"/>
    <w:rsid w:val="002438C8"/>
    <w:rsid w:val="0025150B"/>
    <w:rsid w:val="00262AE3"/>
    <w:rsid w:val="002736ED"/>
    <w:rsid w:val="00296491"/>
    <w:rsid w:val="002A4FBB"/>
    <w:rsid w:val="002A6E95"/>
    <w:rsid w:val="002B2165"/>
    <w:rsid w:val="002B37A6"/>
    <w:rsid w:val="002C72BC"/>
    <w:rsid w:val="002C7531"/>
    <w:rsid w:val="002D243A"/>
    <w:rsid w:val="002D3D8F"/>
    <w:rsid w:val="002E151C"/>
    <w:rsid w:val="00306D31"/>
    <w:rsid w:val="003239DD"/>
    <w:rsid w:val="003322BF"/>
    <w:rsid w:val="00340623"/>
    <w:rsid w:val="003447A7"/>
    <w:rsid w:val="00352A29"/>
    <w:rsid w:val="0035544A"/>
    <w:rsid w:val="003565D2"/>
    <w:rsid w:val="0036447E"/>
    <w:rsid w:val="003666EA"/>
    <w:rsid w:val="00367037"/>
    <w:rsid w:val="00376F4A"/>
    <w:rsid w:val="003A4326"/>
    <w:rsid w:val="003B3B03"/>
    <w:rsid w:val="003C0AA3"/>
    <w:rsid w:val="003F0048"/>
    <w:rsid w:val="00403920"/>
    <w:rsid w:val="00407208"/>
    <w:rsid w:val="004274F0"/>
    <w:rsid w:val="004303CB"/>
    <w:rsid w:val="00430DAA"/>
    <w:rsid w:val="004315BB"/>
    <w:rsid w:val="0043300D"/>
    <w:rsid w:val="00440F35"/>
    <w:rsid w:val="004469E5"/>
    <w:rsid w:val="00454E9E"/>
    <w:rsid w:val="00456995"/>
    <w:rsid w:val="00465FDA"/>
    <w:rsid w:val="004666DB"/>
    <w:rsid w:val="004770A9"/>
    <w:rsid w:val="00482DAD"/>
    <w:rsid w:val="00485566"/>
    <w:rsid w:val="00485761"/>
    <w:rsid w:val="004A2BBC"/>
    <w:rsid w:val="004A4CEB"/>
    <w:rsid w:val="004C217F"/>
    <w:rsid w:val="004C29B9"/>
    <w:rsid w:val="004E3B84"/>
    <w:rsid w:val="004E541A"/>
    <w:rsid w:val="004E7017"/>
    <w:rsid w:val="004F499A"/>
    <w:rsid w:val="004F543F"/>
    <w:rsid w:val="004F711E"/>
    <w:rsid w:val="00501CCB"/>
    <w:rsid w:val="00513629"/>
    <w:rsid w:val="0051635E"/>
    <w:rsid w:val="00532E70"/>
    <w:rsid w:val="00541EDE"/>
    <w:rsid w:val="00570A91"/>
    <w:rsid w:val="00571371"/>
    <w:rsid w:val="00587826"/>
    <w:rsid w:val="00595178"/>
    <w:rsid w:val="0059544D"/>
    <w:rsid w:val="00595559"/>
    <w:rsid w:val="00596EAE"/>
    <w:rsid w:val="005B6690"/>
    <w:rsid w:val="005C6FDF"/>
    <w:rsid w:val="005D661A"/>
    <w:rsid w:val="005E21AD"/>
    <w:rsid w:val="005E3B80"/>
    <w:rsid w:val="005E789D"/>
    <w:rsid w:val="005F0172"/>
    <w:rsid w:val="006038C3"/>
    <w:rsid w:val="00604023"/>
    <w:rsid w:val="00610B08"/>
    <w:rsid w:val="00622928"/>
    <w:rsid w:val="0062632C"/>
    <w:rsid w:val="00632467"/>
    <w:rsid w:val="006506CF"/>
    <w:rsid w:val="00652AEB"/>
    <w:rsid w:val="00654D63"/>
    <w:rsid w:val="00665087"/>
    <w:rsid w:val="00684AF4"/>
    <w:rsid w:val="006C0C21"/>
    <w:rsid w:val="006C14CB"/>
    <w:rsid w:val="006C241E"/>
    <w:rsid w:val="006C2D36"/>
    <w:rsid w:val="006E2F37"/>
    <w:rsid w:val="006F56FC"/>
    <w:rsid w:val="00706F35"/>
    <w:rsid w:val="00707AE4"/>
    <w:rsid w:val="0071183A"/>
    <w:rsid w:val="00720CAD"/>
    <w:rsid w:val="007445E2"/>
    <w:rsid w:val="007446BD"/>
    <w:rsid w:val="00757EB7"/>
    <w:rsid w:val="0077715D"/>
    <w:rsid w:val="00787B10"/>
    <w:rsid w:val="00794467"/>
    <w:rsid w:val="007963EF"/>
    <w:rsid w:val="007A6790"/>
    <w:rsid w:val="007C0905"/>
    <w:rsid w:val="007D35A8"/>
    <w:rsid w:val="007E1E69"/>
    <w:rsid w:val="007F118A"/>
    <w:rsid w:val="008276E3"/>
    <w:rsid w:val="0083364B"/>
    <w:rsid w:val="00841CC5"/>
    <w:rsid w:val="00841EC4"/>
    <w:rsid w:val="00845FC2"/>
    <w:rsid w:val="00875A43"/>
    <w:rsid w:val="00886778"/>
    <w:rsid w:val="0089468B"/>
    <w:rsid w:val="00894F46"/>
    <w:rsid w:val="008A6B79"/>
    <w:rsid w:val="008B50DF"/>
    <w:rsid w:val="008C0A0F"/>
    <w:rsid w:val="008C37AC"/>
    <w:rsid w:val="008C3A3F"/>
    <w:rsid w:val="008C6BDC"/>
    <w:rsid w:val="008C716F"/>
    <w:rsid w:val="008D5FC3"/>
    <w:rsid w:val="008F2179"/>
    <w:rsid w:val="008F7634"/>
    <w:rsid w:val="00901370"/>
    <w:rsid w:val="009078BD"/>
    <w:rsid w:val="009148B8"/>
    <w:rsid w:val="0092204C"/>
    <w:rsid w:val="00922A0E"/>
    <w:rsid w:val="00924645"/>
    <w:rsid w:val="009250D9"/>
    <w:rsid w:val="00933F52"/>
    <w:rsid w:val="00934A03"/>
    <w:rsid w:val="009535EC"/>
    <w:rsid w:val="00961229"/>
    <w:rsid w:val="00987728"/>
    <w:rsid w:val="009965F5"/>
    <w:rsid w:val="009A191D"/>
    <w:rsid w:val="009A4FBE"/>
    <w:rsid w:val="009B0589"/>
    <w:rsid w:val="009C366D"/>
    <w:rsid w:val="009C496E"/>
    <w:rsid w:val="009C7076"/>
    <w:rsid w:val="009D3B36"/>
    <w:rsid w:val="009E3424"/>
    <w:rsid w:val="009F43DB"/>
    <w:rsid w:val="00A06D32"/>
    <w:rsid w:val="00A1050B"/>
    <w:rsid w:val="00A12612"/>
    <w:rsid w:val="00A15B83"/>
    <w:rsid w:val="00A276C1"/>
    <w:rsid w:val="00A30601"/>
    <w:rsid w:val="00A31BF5"/>
    <w:rsid w:val="00A376DC"/>
    <w:rsid w:val="00A45049"/>
    <w:rsid w:val="00A545C1"/>
    <w:rsid w:val="00A57F0F"/>
    <w:rsid w:val="00A6335C"/>
    <w:rsid w:val="00A67C75"/>
    <w:rsid w:val="00A722D9"/>
    <w:rsid w:val="00A76706"/>
    <w:rsid w:val="00A8696B"/>
    <w:rsid w:val="00A925A8"/>
    <w:rsid w:val="00AA03FD"/>
    <w:rsid w:val="00AA4362"/>
    <w:rsid w:val="00AC6642"/>
    <w:rsid w:val="00AC7239"/>
    <w:rsid w:val="00AD6DC5"/>
    <w:rsid w:val="00AF6EA1"/>
    <w:rsid w:val="00B05762"/>
    <w:rsid w:val="00B1024F"/>
    <w:rsid w:val="00B11472"/>
    <w:rsid w:val="00B23E12"/>
    <w:rsid w:val="00B306F7"/>
    <w:rsid w:val="00B30983"/>
    <w:rsid w:val="00B33425"/>
    <w:rsid w:val="00B34BD0"/>
    <w:rsid w:val="00B41614"/>
    <w:rsid w:val="00B50426"/>
    <w:rsid w:val="00B50DF3"/>
    <w:rsid w:val="00B52271"/>
    <w:rsid w:val="00B53C69"/>
    <w:rsid w:val="00B60132"/>
    <w:rsid w:val="00B6441C"/>
    <w:rsid w:val="00B80095"/>
    <w:rsid w:val="00B8239D"/>
    <w:rsid w:val="00B9085A"/>
    <w:rsid w:val="00B9353F"/>
    <w:rsid w:val="00BB3054"/>
    <w:rsid w:val="00BB3C58"/>
    <w:rsid w:val="00BE1827"/>
    <w:rsid w:val="00BF5B63"/>
    <w:rsid w:val="00C024FC"/>
    <w:rsid w:val="00C10519"/>
    <w:rsid w:val="00C1566F"/>
    <w:rsid w:val="00C21A0B"/>
    <w:rsid w:val="00C23D24"/>
    <w:rsid w:val="00C31A0A"/>
    <w:rsid w:val="00C33FB0"/>
    <w:rsid w:val="00C41A9D"/>
    <w:rsid w:val="00C57D83"/>
    <w:rsid w:val="00C775DC"/>
    <w:rsid w:val="00C831E1"/>
    <w:rsid w:val="00C83C1B"/>
    <w:rsid w:val="00CA43C1"/>
    <w:rsid w:val="00CB6486"/>
    <w:rsid w:val="00CF7281"/>
    <w:rsid w:val="00D14C69"/>
    <w:rsid w:val="00D16660"/>
    <w:rsid w:val="00D54405"/>
    <w:rsid w:val="00D718F2"/>
    <w:rsid w:val="00D77509"/>
    <w:rsid w:val="00D92315"/>
    <w:rsid w:val="00D94006"/>
    <w:rsid w:val="00DB12DD"/>
    <w:rsid w:val="00DB6062"/>
    <w:rsid w:val="00DD1F2D"/>
    <w:rsid w:val="00DF24A0"/>
    <w:rsid w:val="00E04232"/>
    <w:rsid w:val="00E1434A"/>
    <w:rsid w:val="00E1559E"/>
    <w:rsid w:val="00E31A9D"/>
    <w:rsid w:val="00E410E9"/>
    <w:rsid w:val="00E440AB"/>
    <w:rsid w:val="00E62D3C"/>
    <w:rsid w:val="00E77BC6"/>
    <w:rsid w:val="00E8234C"/>
    <w:rsid w:val="00EA60C9"/>
    <w:rsid w:val="00EB24E5"/>
    <w:rsid w:val="00EB7FB7"/>
    <w:rsid w:val="00ED526C"/>
    <w:rsid w:val="00ED7D98"/>
    <w:rsid w:val="00EF2EFC"/>
    <w:rsid w:val="00F03F3C"/>
    <w:rsid w:val="00F21ABD"/>
    <w:rsid w:val="00F47742"/>
    <w:rsid w:val="00F47D3C"/>
    <w:rsid w:val="00F538BD"/>
    <w:rsid w:val="00F651DE"/>
    <w:rsid w:val="00F65295"/>
    <w:rsid w:val="00F7032C"/>
    <w:rsid w:val="00F86970"/>
    <w:rsid w:val="00F95779"/>
    <w:rsid w:val="00FB0DB7"/>
    <w:rsid w:val="00FB48D7"/>
    <w:rsid w:val="00FC1F43"/>
    <w:rsid w:val="00FD38FB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3E87D"/>
  <w15:chartTrackingRefBased/>
  <w15:docId w15:val="{256BC962-3177-43B9-A1E9-8E2B1828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0AB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0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40A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D7D98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C1566F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FC1F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C1F43"/>
    <w:rPr>
      <w:kern w:val="2"/>
      <w:sz w:val="24"/>
      <w:szCs w:val="24"/>
      <w14:ligatures w14:val="standardContextual"/>
    </w:rPr>
  </w:style>
  <w:style w:type="paragraph" w:styleId="a9">
    <w:name w:val="footer"/>
    <w:basedOn w:val="a"/>
    <w:link w:val="aa"/>
    <w:uiPriority w:val="99"/>
    <w:unhideWhenUsed/>
    <w:rsid w:val="00FC1F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C1F43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los.sterli@mail.ru" TargetMode="External"/><Relationship Id="rId13" Type="http://schemas.openxmlformats.org/officeDocument/2006/relationships/hyperlink" Target="https://&#1075;&#1076;&#1082;-&#1089;&#1090;&#1077;&#1088;&#1083;&#1080;&#1090;&#1072;&#1084;&#1072;&#1082;.&#1088;&#1092;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los.sterli@mail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gdk_st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gdk@bk.ru" TargetMode="External"/><Relationship Id="rId10" Type="http://schemas.openxmlformats.org/officeDocument/2006/relationships/hyperlink" Target="https://&#1075;&#1076;&#1082;-&#1089;&#1090;&#1077;&#1088;&#1083;&#1080;&#1090;&#1072;&#1084;&#1072;&#1082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olos.sterli@mail.ru" TargetMode="External"/><Relationship Id="rId14" Type="http://schemas.openxmlformats.org/officeDocument/2006/relationships/hyperlink" Target="https://vk.com/gdk_st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8D2AE-76B4-417F-BFB6-44531EE5B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1847</TotalTime>
  <Pages>9</Pages>
  <Words>3012</Words>
  <Characters>17173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 Морозова</dc:creator>
  <cp:keywords/>
  <dc:description/>
  <cp:lastModifiedBy>Специалист отдела культуры</cp:lastModifiedBy>
  <cp:revision>40</cp:revision>
  <cp:lastPrinted>2026-03-16T11:47:00Z</cp:lastPrinted>
  <dcterms:created xsi:type="dcterms:W3CDTF">2026-02-27T04:52:00Z</dcterms:created>
  <dcterms:modified xsi:type="dcterms:W3CDTF">2026-04-01T10:37:00Z</dcterms:modified>
</cp:coreProperties>
</file>