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8305" w14:textId="77777777" w:rsidR="00E54FE0" w:rsidRDefault="00E54FE0" w:rsidP="00C87630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C87630">
        <w:rPr>
          <w:rFonts w:ascii="Times New Roman" w:hAnsi="Times New Roman"/>
          <w:b/>
          <w:sz w:val="32"/>
          <w:szCs w:val="32"/>
        </w:rPr>
        <w:t>Почетной грамотой Совета городского округа город Стерлитамак за многолетнюю плодотворную работу в сфере физической культуры и спорта и пропаганду здорового образа жизни н</w:t>
      </w:r>
      <w:r w:rsidRPr="00C87630">
        <w:rPr>
          <w:rFonts w:ascii="Times New Roman" w:hAnsi="Times New Roman"/>
          <w:b/>
          <w:color w:val="000000"/>
          <w:sz w:val="32"/>
          <w:szCs w:val="32"/>
        </w:rPr>
        <w:t>аграждаются:</w:t>
      </w:r>
    </w:p>
    <w:p w14:paraId="07591DDA" w14:textId="77777777" w:rsidR="00C87630" w:rsidRPr="00C87630" w:rsidRDefault="00C87630" w:rsidP="00C87630">
      <w:pPr>
        <w:pStyle w:val="ae"/>
        <w:tabs>
          <w:tab w:val="left" w:pos="4395"/>
          <w:tab w:val="right" w:pos="4536"/>
        </w:tabs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14:paraId="00DAEF2B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proofErr w:type="spellStart"/>
      <w:r w:rsidRPr="00C87630">
        <w:rPr>
          <w:sz w:val="32"/>
          <w:szCs w:val="32"/>
        </w:rPr>
        <w:t>Хлынцев</w:t>
      </w:r>
      <w:proofErr w:type="spellEnd"/>
      <w:r w:rsidRPr="00C87630">
        <w:rPr>
          <w:sz w:val="32"/>
          <w:szCs w:val="32"/>
        </w:rPr>
        <w:t xml:space="preserve"> Александр Сергеевич</w:t>
      </w:r>
      <w:r w:rsidRPr="00C87630">
        <w:rPr>
          <w:spacing w:val="-2"/>
          <w:sz w:val="32"/>
          <w:szCs w:val="32"/>
        </w:rPr>
        <w:t xml:space="preserve"> –</w:t>
      </w:r>
      <w:r w:rsidRPr="00C87630">
        <w:rPr>
          <w:sz w:val="32"/>
          <w:szCs w:val="32"/>
        </w:rPr>
        <w:t>тренер «Спортивн</w:t>
      </w:r>
      <w:r w:rsidR="00C87630">
        <w:rPr>
          <w:sz w:val="32"/>
          <w:szCs w:val="32"/>
        </w:rPr>
        <w:t>ой</w:t>
      </w:r>
      <w:r w:rsidRPr="00C87630">
        <w:rPr>
          <w:sz w:val="32"/>
          <w:szCs w:val="32"/>
        </w:rPr>
        <w:t xml:space="preserve"> школ</w:t>
      </w:r>
      <w:r w:rsidR="00C87630">
        <w:rPr>
          <w:sz w:val="32"/>
          <w:szCs w:val="32"/>
        </w:rPr>
        <w:t xml:space="preserve">ы </w:t>
      </w:r>
      <w:r w:rsidRPr="00C87630">
        <w:rPr>
          <w:sz w:val="32"/>
          <w:szCs w:val="32"/>
        </w:rPr>
        <w:t>Олимпийского резерва» городского округа город Стерлитамак (03.08.1960 г.).</w:t>
      </w:r>
    </w:p>
    <w:p w14:paraId="6A15F639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>Суздальцев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Людмил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Николаевну –педагог-организатор Центр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внешкольной работы «Надежда» городского округа город Стерлитамак.</w:t>
      </w:r>
    </w:p>
    <w:p w14:paraId="6793CBFC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proofErr w:type="spellStart"/>
      <w:r w:rsidRPr="00C87630">
        <w:rPr>
          <w:sz w:val="32"/>
          <w:szCs w:val="32"/>
        </w:rPr>
        <w:t>Бережнев</w:t>
      </w:r>
      <w:proofErr w:type="spellEnd"/>
      <w:r w:rsidRPr="00C87630">
        <w:rPr>
          <w:sz w:val="32"/>
          <w:szCs w:val="32"/>
        </w:rPr>
        <w:t xml:space="preserve"> Андре</w:t>
      </w:r>
      <w:r w:rsidR="00C87630">
        <w:rPr>
          <w:sz w:val="32"/>
          <w:szCs w:val="32"/>
        </w:rPr>
        <w:t>й</w:t>
      </w:r>
      <w:r w:rsidRPr="00C87630">
        <w:rPr>
          <w:sz w:val="32"/>
          <w:szCs w:val="32"/>
        </w:rPr>
        <w:t xml:space="preserve"> Сергеевич – тренер-преподавател</w:t>
      </w:r>
      <w:r w:rsidR="00C87630">
        <w:rPr>
          <w:sz w:val="32"/>
          <w:szCs w:val="32"/>
        </w:rPr>
        <w:t>ь</w:t>
      </w:r>
      <w:r w:rsidRPr="00C87630">
        <w:rPr>
          <w:sz w:val="32"/>
          <w:szCs w:val="32"/>
        </w:rPr>
        <w:t xml:space="preserve"> Детско-юношеская спортивная школа №2 городского округа город Стерлитамак </w:t>
      </w:r>
    </w:p>
    <w:p w14:paraId="2C0581B4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>Ларионов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Эльвир</w:t>
      </w:r>
      <w:r w:rsidR="00C87630">
        <w:rPr>
          <w:sz w:val="32"/>
          <w:szCs w:val="32"/>
        </w:rPr>
        <w:t>а</w:t>
      </w:r>
      <w:r w:rsidR="0054000D">
        <w:rPr>
          <w:sz w:val="32"/>
          <w:szCs w:val="32"/>
        </w:rPr>
        <w:t xml:space="preserve"> </w:t>
      </w:r>
      <w:proofErr w:type="spellStart"/>
      <w:r w:rsidRPr="00C87630">
        <w:rPr>
          <w:sz w:val="32"/>
          <w:szCs w:val="32"/>
        </w:rPr>
        <w:t>Ниязовн</w:t>
      </w:r>
      <w:r w:rsidR="00C87630">
        <w:rPr>
          <w:sz w:val="32"/>
          <w:szCs w:val="32"/>
        </w:rPr>
        <w:t>а</w:t>
      </w:r>
      <w:proofErr w:type="spellEnd"/>
      <w:r w:rsidRPr="00C87630">
        <w:rPr>
          <w:sz w:val="32"/>
          <w:szCs w:val="32"/>
        </w:rPr>
        <w:t xml:space="preserve"> – тренер по горнолыжному спорту спортивн</w:t>
      </w:r>
      <w:r w:rsidR="00C87630">
        <w:rPr>
          <w:sz w:val="32"/>
          <w:szCs w:val="32"/>
        </w:rPr>
        <w:t>ой</w:t>
      </w:r>
      <w:r w:rsidRPr="00C87630">
        <w:rPr>
          <w:sz w:val="32"/>
          <w:szCs w:val="32"/>
        </w:rPr>
        <w:t xml:space="preserve"> школ</w:t>
      </w:r>
      <w:r w:rsidR="00C87630">
        <w:rPr>
          <w:sz w:val="32"/>
          <w:szCs w:val="32"/>
        </w:rPr>
        <w:t>ы</w:t>
      </w:r>
      <w:r w:rsidRPr="00C87630">
        <w:rPr>
          <w:sz w:val="32"/>
          <w:szCs w:val="32"/>
        </w:rPr>
        <w:t xml:space="preserve"> Олимпийского резерва по горнолыжному спорту и сноуборду Республики Башкортостан, </w:t>
      </w:r>
    </w:p>
    <w:p w14:paraId="6A4D933B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>Иванов Игор</w:t>
      </w:r>
      <w:r w:rsidR="00C87630">
        <w:rPr>
          <w:sz w:val="32"/>
          <w:szCs w:val="32"/>
        </w:rPr>
        <w:t>ь</w:t>
      </w:r>
      <w:r w:rsidRPr="00C87630">
        <w:rPr>
          <w:sz w:val="32"/>
          <w:szCs w:val="32"/>
        </w:rPr>
        <w:t xml:space="preserve"> Вениаминович – тренер по </w:t>
      </w:r>
      <w:proofErr w:type="spellStart"/>
      <w:r w:rsidRPr="00C87630">
        <w:rPr>
          <w:sz w:val="32"/>
          <w:szCs w:val="32"/>
        </w:rPr>
        <w:t>всестилевому</w:t>
      </w:r>
      <w:proofErr w:type="spellEnd"/>
      <w:r w:rsidRPr="00C87630">
        <w:rPr>
          <w:sz w:val="32"/>
          <w:szCs w:val="32"/>
        </w:rPr>
        <w:t xml:space="preserve"> каратэ Региональной общественной организации «Лига стилевого каратэ Республики Башкортостан».</w:t>
      </w:r>
    </w:p>
    <w:p w14:paraId="3D162B28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>Волков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Елен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Александровн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– старш</w:t>
      </w:r>
      <w:r w:rsidR="00C87630">
        <w:rPr>
          <w:sz w:val="32"/>
          <w:szCs w:val="32"/>
        </w:rPr>
        <w:t>ий</w:t>
      </w:r>
      <w:r w:rsidRPr="00C87630">
        <w:rPr>
          <w:sz w:val="32"/>
          <w:szCs w:val="32"/>
        </w:rPr>
        <w:t xml:space="preserve"> преподавател</w:t>
      </w:r>
      <w:r w:rsidR="00C87630">
        <w:rPr>
          <w:sz w:val="32"/>
          <w:szCs w:val="32"/>
        </w:rPr>
        <w:t>ь</w:t>
      </w:r>
      <w:r w:rsidRPr="00C87630">
        <w:rPr>
          <w:sz w:val="32"/>
          <w:szCs w:val="32"/>
        </w:rPr>
        <w:t xml:space="preserve"> кафедры физвоспитания Стерлитамакского филиала «Башкирск</w:t>
      </w:r>
      <w:r w:rsidR="00C87630">
        <w:rPr>
          <w:sz w:val="32"/>
          <w:szCs w:val="32"/>
        </w:rPr>
        <w:t>ого</w:t>
      </w:r>
      <w:r w:rsidRPr="00C87630">
        <w:rPr>
          <w:sz w:val="32"/>
          <w:szCs w:val="32"/>
        </w:rPr>
        <w:t xml:space="preserve"> государственн</w:t>
      </w:r>
      <w:r w:rsidR="00C87630">
        <w:rPr>
          <w:sz w:val="32"/>
          <w:szCs w:val="32"/>
        </w:rPr>
        <w:t>ого</w:t>
      </w:r>
      <w:r w:rsidRPr="00C87630">
        <w:rPr>
          <w:sz w:val="32"/>
          <w:szCs w:val="32"/>
        </w:rPr>
        <w:t xml:space="preserve"> университет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>.</w:t>
      </w:r>
    </w:p>
    <w:p w14:paraId="16826684" w14:textId="77777777" w:rsidR="00E54FE0" w:rsidRPr="00C87630" w:rsidRDefault="00E54FE0" w:rsidP="00C87630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 xml:space="preserve">Халилов Руслан </w:t>
      </w:r>
      <w:proofErr w:type="spellStart"/>
      <w:r w:rsidRPr="00C87630">
        <w:rPr>
          <w:sz w:val="32"/>
          <w:szCs w:val="32"/>
        </w:rPr>
        <w:t>Рафисович</w:t>
      </w:r>
      <w:proofErr w:type="spellEnd"/>
      <w:r w:rsidRPr="00C87630">
        <w:rPr>
          <w:sz w:val="32"/>
          <w:szCs w:val="32"/>
        </w:rPr>
        <w:t xml:space="preserve"> – активн</w:t>
      </w:r>
      <w:r w:rsidR="00C87630">
        <w:rPr>
          <w:sz w:val="32"/>
          <w:szCs w:val="32"/>
        </w:rPr>
        <w:t xml:space="preserve">ый </w:t>
      </w:r>
      <w:r w:rsidRPr="00C87630">
        <w:rPr>
          <w:sz w:val="32"/>
          <w:szCs w:val="32"/>
        </w:rPr>
        <w:t>член Стерлитамакского общества инвалидов, за активное участие в спортивной жизни города Стерлитамака и Республики Башкортостан и пропаганду здорового образа жизни.</w:t>
      </w:r>
    </w:p>
    <w:p w14:paraId="23A38649" w14:textId="77777777" w:rsidR="00E54FE0" w:rsidRDefault="00E54FE0" w:rsidP="00C87630">
      <w:pPr>
        <w:jc w:val="center"/>
        <w:rPr>
          <w:b/>
          <w:sz w:val="32"/>
          <w:szCs w:val="32"/>
        </w:rPr>
      </w:pPr>
      <w:r w:rsidRPr="00C87630">
        <w:rPr>
          <w:b/>
          <w:sz w:val="32"/>
          <w:szCs w:val="32"/>
        </w:rPr>
        <w:t xml:space="preserve">Совет городского округа город Стерлитамак Республики Башкортостан выражает благодарность </w:t>
      </w:r>
      <w:r w:rsidRPr="00C87630">
        <w:rPr>
          <w:sz w:val="32"/>
          <w:szCs w:val="32"/>
        </w:rPr>
        <w:t>за большой вклад в развитие физической культуры и спорта  и  пропаганду здорового образа жизни</w:t>
      </w:r>
      <w:r w:rsidRPr="00C87630">
        <w:rPr>
          <w:b/>
          <w:sz w:val="32"/>
          <w:szCs w:val="32"/>
        </w:rPr>
        <w:t>:</w:t>
      </w:r>
    </w:p>
    <w:p w14:paraId="53635810" w14:textId="77777777" w:rsidR="00C87630" w:rsidRPr="00C87630" w:rsidRDefault="00C87630" w:rsidP="00C87630">
      <w:pPr>
        <w:jc w:val="center"/>
        <w:rPr>
          <w:b/>
          <w:sz w:val="32"/>
          <w:szCs w:val="32"/>
        </w:rPr>
      </w:pPr>
    </w:p>
    <w:p w14:paraId="25364AD6" w14:textId="77777777" w:rsidR="00E54FE0" w:rsidRPr="00C87630" w:rsidRDefault="00E54FE0" w:rsidP="00C87630">
      <w:pPr>
        <w:jc w:val="both"/>
        <w:rPr>
          <w:sz w:val="32"/>
          <w:szCs w:val="32"/>
        </w:rPr>
      </w:pPr>
      <w:r w:rsidRPr="00C87630">
        <w:rPr>
          <w:sz w:val="32"/>
          <w:szCs w:val="32"/>
        </w:rPr>
        <w:t>1. Абдуллиной Гульназ</w:t>
      </w:r>
      <w:r w:rsidR="00B54CBF">
        <w:rPr>
          <w:sz w:val="32"/>
          <w:szCs w:val="32"/>
        </w:rPr>
        <w:t xml:space="preserve"> </w:t>
      </w:r>
      <w:proofErr w:type="spellStart"/>
      <w:r w:rsidRPr="00C87630">
        <w:rPr>
          <w:sz w:val="32"/>
          <w:szCs w:val="32"/>
        </w:rPr>
        <w:t>Нургалиевне</w:t>
      </w:r>
      <w:proofErr w:type="spellEnd"/>
      <w:r w:rsidRPr="00C87630">
        <w:rPr>
          <w:sz w:val="32"/>
          <w:szCs w:val="32"/>
        </w:rPr>
        <w:t xml:space="preserve">  – ведущему специалисту комитета по физической культуре и спорту администрации городского округа город Стерлитамак.</w:t>
      </w:r>
    </w:p>
    <w:p w14:paraId="2EE1B23C" w14:textId="77777777" w:rsidR="00E54FE0" w:rsidRPr="00C87630" w:rsidRDefault="00E54FE0" w:rsidP="00C87630">
      <w:pPr>
        <w:pStyle w:val="31"/>
        <w:rPr>
          <w:sz w:val="32"/>
          <w:szCs w:val="32"/>
        </w:rPr>
      </w:pPr>
      <w:r w:rsidRPr="00C87630">
        <w:rPr>
          <w:sz w:val="32"/>
          <w:szCs w:val="32"/>
        </w:rPr>
        <w:t xml:space="preserve">2. </w:t>
      </w:r>
      <w:proofErr w:type="spellStart"/>
      <w:r w:rsidRPr="00C87630">
        <w:rPr>
          <w:sz w:val="32"/>
          <w:szCs w:val="32"/>
        </w:rPr>
        <w:t>Музафаровой</w:t>
      </w:r>
      <w:proofErr w:type="spellEnd"/>
      <w:r w:rsidRPr="00C87630">
        <w:rPr>
          <w:sz w:val="32"/>
          <w:szCs w:val="32"/>
        </w:rPr>
        <w:t xml:space="preserve"> Альбине </w:t>
      </w:r>
      <w:proofErr w:type="spellStart"/>
      <w:r w:rsidRPr="00C87630">
        <w:rPr>
          <w:sz w:val="32"/>
          <w:szCs w:val="32"/>
        </w:rPr>
        <w:t>Рауфовне</w:t>
      </w:r>
      <w:proofErr w:type="spellEnd"/>
      <w:r w:rsidRPr="00C87630">
        <w:rPr>
          <w:sz w:val="32"/>
          <w:szCs w:val="32"/>
        </w:rPr>
        <w:t xml:space="preserve"> – ведущему бухгалтеру Стерлитамакск</w:t>
      </w:r>
      <w:r w:rsidR="00C87630">
        <w:rPr>
          <w:sz w:val="32"/>
          <w:szCs w:val="32"/>
        </w:rPr>
        <w:t>ого</w:t>
      </w:r>
      <w:r w:rsidRPr="00C87630">
        <w:rPr>
          <w:sz w:val="32"/>
          <w:szCs w:val="32"/>
        </w:rPr>
        <w:t xml:space="preserve"> колледж</w:t>
      </w:r>
      <w:r w:rsidR="00C87630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физической культуры, управления и сервиса.</w:t>
      </w:r>
    </w:p>
    <w:p w14:paraId="237F6E02" w14:textId="77777777" w:rsidR="00E54FE0" w:rsidRPr="00C87630" w:rsidRDefault="00E54FE0" w:rsidP="00C87630">
      <w:pPr>
        <w:ind w:left="644"/>
        <w:jc w:val="both"/>
        <w:rPr>
          <w:sz w:val="32"/>
          <w:szCs w:val="32"/>
        </w:rPr>
      </w:pPr>
    </w:p>
    <w:p w14:paraId="6AABFDC5" w14:textId="77777777" w:rsidR="00E54FE0" w:rsidRDefault="00E54FE0" w:rsidP="00C87630">
      <w:pPr>
        <w:jc w:val="center"/>
        <w:rPr>
          <w:sz w:val="32"/>
          <w:szCs w:val="32"/>
        </w:rPr>
      </w:pPr>
      <w:r w:rsidRPr="00C87630">
        <w:rPr>
          <w:b/>
          <w:sz w:val="32"/>
          <w:szCs w:val="32"/>
        </w:rPr>
        <w:t>Благодарностью главы городского округа город Стерлитамак за большой вклад в развитие физической культуры и спорта и пропаганду здорового образа жизни</w:t>
      </w:r>
      <w:r w:rsidR="00647D48" w:rsidRPr="00C87630">
        <w:rPr>
          <w:b/>
          <w:sz w:val="32"/>
          <w:szCs w:val="32"/>
        </w:rPr>
        <w:t xml:space="preserve"> н</w:t>
      </w:r>
      <w:r w:rsidRPr="00C87630">
        <w:rPr>
          <w:sz w:val="32"/>
          <w:szCs w:val="32"/>
        </w:rPr>
        <w:t xml:space="preserve">аграждаются: </w:t>
      </w:r>
    </w:p>
    <w:p w14:paraId="63334D80" w14:textId="77777777" w:rsidR="00133F67" w:rsidRPr="00C87630" w:rsidRDefault="00133F67" w:rsidP="00C87630">
      <w:pPr>
        <w:jc w:val="center"/>
        <w:rPr>
          <w:sz w:val="32"/>
          <w:szCs w:val="32"/>
        </w:rPr>
      </w:pPr>
    </w:p>
    <w:p w14:paraId="423106A9" w14:textId="77777777" w:rsidR="00E54FE0" w:rsidRPr="00C87630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>Политыко Александр Аркадьевич – ветеран спорта, активно участвующий в развитие футбола в городе Стерлитамаке и Республике Башкортостан, и в связи 60-летним юбилеем (25.07.1960)</w:t>
      </w:r>
    </w:p>
    <w:p w14:paraId="6DD94F18" w14:textId="77777777" w:rsidR="00E54FE0" w:rsidRPr="00C87630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lastRenderedPageBreak/>
        <w:t>Васильев Виктор Николаевич - Заведующий структурным подразделением Центр</w:t>
      </w:r>
      <w:r w:rsidR="00E147CF">
        <w:rPr>
          <w:sz w:val="32"/>
          <w:szCs w:val="32"/>
        </w:rPr>
        <w:t>а</w:t>
      </w:r>
      <w:r w:rsidRPr="00C87630">
        <w:rPr>
          <w:sz w:val="32"/>
          <w:szCs w:val="32"/>
        </w:rPr>
        <w:t xml:space="preserve"> внешкольной работы «Надежда».</w:t>
      </w:r>
    </w:p>
    <w:p w14:paraId="44BC336B" w14:textId="77777777" w:rsidR="00E54FE0" w:rsidRPr="00C87630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proofErr w:type="spellStart"/>
      <w:r w:rsidRPr="00C87630">
        <w:rPr>
          <w:sz w:val="32"/>
          <w:szCs w:val="32"/>
        </w:rPr>
        <w:t>Поленок</w:t>
      </w:r>
      <w:proofErr w:type="spellEnd"/>
      <w:r w:rsidRPr="00C87630">
        <w:rPr>
          <w:sz w:val="32"/>
          <w:szCs w:val="32"/>
        </w:rPr>
        <w:t xml:space="preserve"> Сергей Васильевич - инструктор по спорту Спортивн</w:t>
      </w:r>
      <w:r w:rsidR="00E147CF">
        <w:rPr>
          <w:sz w:val="32"/>
          <w:szCs w:val="32"/>
        </w:rPr>
        <w:t>ой</w:t>
      </w:r>
      <w:r w:rsidRPr="00C87630">
        <w:rPr>
          <w:sz w:val="32"/>
          <w:szCs w:val="32"/>
        </w:rPr>
        <w:t xml:space="preserve"> школ</w:t>
      </w:r>
      <w:r w:rsidR="00E147CF">
        <w:rPr>
          <w:sz w:val="32"/>
          <w:szCs w:val="32"/>
        </w:rPr>
        <w:t>ы</w:t>
      </w:r>
      <w:r w:rsidRPr="00C87630">
        <w:rPr>
          <w:sz w:val="32"/>
          <w:szCs w:val="32"/>
        </w:rPr>
        <w:t xml:space="preserve"> Олимпийского резерва» за большой вклад в развитие детско-юношеского спорта в городе Стерлитамаке и пропаганду здорового образа жизни.</w:t>
      </w:r>
    </w:p>
    <w:p w14:paraId="030D78B3" w14:textId="77777777" w:rsidR="00E147CF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E147CF">
        <w:rPr>
          <w:sz w:val="32"/>
          <w:szCs w:val="32"/>
        </w:rPr>
        <w:t xml:space="preserve">Садыкова Светлана </w:t>
      </w:r>
      <w:proofErr w:type="spellStart"/>
      <w:r w:rsidRPr="00E147CF">
        <w:rPr>
          <w:sz w:val="32"/>
          <w:szCs w:val="32"/>
        </w:rPr>
        <w:t>Назымовна</w:t>
      </w:r>
      <w:proofErr w:type="spellEnd"/>
      <w:r w:rsidRPr="00E147CF">
        <w:rPr>
          <w:sz w:val="32"/>
          <w:szCs w:val="32"/>
        </w:rPr>
        <w:t xml:space="preserve"> - доцент кафедры физической культуры и </w:t>
      </w:r>
      <w:proofErr w:type="spellStart"/>
      <w:r w:rsidRPr="00E147CF">
        <w:rPr>
          <w:sz w:val="32"/>
          <w:szCs w:val="32"/>
        </w:rPr>
        <w:t>здоровьесберегающих</w:t>
      </w:r>
      <w:proofErr w:type="spellEnd"/>
      <w:r w:rsidRPr="00E147CF">
        <w:rPr>
          <w:sz w:val="32"/>
          <w:szCs w:val="32"/>
        </w:rPr>
        <w:t xml:space="preserve"> технологий Стерлитамакского филиала Башкирск</w:t>
      </w:r>
      <w:r w:rsidR="00E147CF" w:rsidRPr="00E147CF">
        <w:rPr>
          <w:sz w:val="32"/>
          <w:szCs w:val="32"/>
        </w:rPr>
        <w:t>ого</w:t>
      </w:r>
      <w:r w:rsidRPr="00E147CF">
        <w:rPr>
          <w:sz w:val="32"/>
          <w:szCs w:val="32"/>
        </w:rPr>
        <w:t xml:space="preserve"> государственн</w:t>
      </w:r>
      <w:r w:rsidR="00E147CF" w:rsidRPr="00E147CF">
        <w:rPr>
          <w:sz w:val="32"/>
          <w:szCs w:val="32"/>
        </w:rPr>
        <w:t>ого</w:t>
      </w:r>
      <w:r w:rsidRPr="00E147CF">
        <w:rPr>
          <w:sz w:val="32"/>
          <w:szCs w:val="32"/>
        </w:rPr>
        <w:t xml:space="preserve"> университет</w:t>
      </w:r>
      <w:r w:rsidR="00E147CF" w:rsidRPr="00E147CF">
        <w:rPr>
          <w:sz w:val="32"/>
          <w:szCs w:val="32"/>
        </w:rPr>
        <w:t>а</w:t>
      </w:r>
    </w:p>
    <w:p w14:paraId="36DC22ED" w14:textId="77777777" w:rsidR="00E54FE0" w:rsidRPr="00E147CF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E147CF">
        <w:rPr>
          <w:sz w:val="32"/>
          <w:szCs w:val="32"/>
        </w:rPr>
        <w:t>Слепов Виктор Павлович – педагог-организатор Центр</w:t>
      </w:r>
      <w:r w:rsidR="00E147CF">
        <w:rPr>
          <w:sz w:val="32"/>
          <w:szCs w:val="32"/>
        </w:rPr>
        <w:t>а</w:t>
      </w:r>
      <w:r w:rsidRPr="00E147CF">
        <w:rPr>
          <w:sz w:val="32"/>
          <w:szCs w:val="32"/>
        </w:rPr>
        <w:t xml:space="preserve"> внешкольной работы «Надежда».</w:t>
      </w:r>
    </w:p>
    <w:p w14:paraId="3634A4E8" w14:textId="77777777" w:rsidR="00E54FE0" w:rsidRPr="00C87630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C87630">
        <w:rPr>
          <w:sz w:val="32"/>
          <w:szCs w:val="32"/>
        </w:rPr>
        <w:t xml:space="preserve">Ахунов Радик </w:t>
      </w:r>
      <w:proofErr w:type="spellStart"/>
      <w:r w:rsidRPr="00C87630">
        <w:rPr>
          <w:sz w:val="32"/>
          <w:szCs w:val="32"/>
        </w:rPr>
        <w:t>Магданович</w:t>
      </w:r>
      <w:proofErr w:type="spellEnd"/>
      <w:r w:rsidRPr="00C87630">
        <w:rPr>
          <w:sz w:val="32"/>
          <w:szCs w:val="32"/>
        </w:rPr>
        <w:t xml:space="preserve"> – председатель Местной общественной организации спортивный клуб «Культурист», по развитию национальных видов спорта.</w:t>
      </w:r>
    </w:p>
    <w:p w14:paraId="1CA73BB7" w14:textId="77777777" w:rsidR="00E54FE0" w:rsidRPr="00C87630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proofErr w:type="spellStart"/>
      <w:r w:rsidRPr="00C87630">
        <w:rPr>
          <w:sz w:val="32"/>
          <w:szCs w:val="32"/>
        </w:rPr>
        <w:t>Двоеглазов</w:t>
      </w:r>
      <w:proofErr w:type="spellEnd"/>
      <w:r w:rsidRPr="00C87630">
        <w:rPr>
          <w:sz w:val="32"/>
          <w:szCs w:val="32"/>
        </w:rPr>
        <w:t xml:space="preserve"> Константин Михайлович – инструктор по </w:t>
      </w:r>
      <w:proofErr w:type="spellStart"/>
      <w:r w:rsidRPr="00C87630">
        <w:rPr>
          <w:sz w:val="32"/>
          <w:szCs w:val="32"/>
        </w:rPr>
        <w:t>всестилевому</w:t>
      </w:r>
      <w:proofErr w:type="spellEnd"/>
      <w:r w:rsidRPr="00C87630">
        <w:rPr>
          <w:sz w:val="32"/>
          <w:szCs w:val="32"/>
        </w:rPr>
        <w:t xml:space="preserve"> каратэ Региональной общественной организации «Лига стилевого каратэ Республики Башкортостан» </w:t>
      </w:r>
    </w:p>
    <w:p w14:paraId="56AA9061" w14:textId="77777777" w:rsidR="00E147CF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proofErr w:type="spellStart"/>
      <w:r w:rsidRPr="00E147CF">
        <w:rPr>
          <w:sz w:val="32"/>
          <w:szCs w:val="32"/>
        </w:rPr>
        <w:t>Рысаев</w:t>
      </w:r>
      <w:proofErr w:type="spellEnd"/>
      <w:r w:rsidRPr="00E147CF">
        <w:rPr>
          <w:sz w:val="32"/>
          <w:szCs w:val="32"/>
        </w:rPr>
        <w:t xml:space="preserve"> Ринат </w:t>
      </w:r>
      <w:proofErr w:type="spellStart"/>
      <w:r w:rsidRPr="00E147CF">
        <w:rPr>
          <w:sz w:val="32"/>
          <w:szCs w:val="32"/>
        </w:rPr>
        <w:t>Мударисович</w:t>
      </w:r>
      <w:proofErr w:type="spellEnd"/>
      <w:r w:rsidRPr="00E147CF">
        <w:rPr>
          <w:sz w:val="32"/>
          <w:szCs w:val="32"/>
        </w:rPr>
        <w:t xml:space="preserve"> –тренер-преподаватель «Детско-юношеск</w:t>
      </w:r>
      <w:r w:rsidR="00E147CF" w:rsidRPr="00E147CF">
        <w:rPr>
          <w:sz w:val="32"/>
          <w:szCs w:val="32"/>
        </w:rPr>
        <w:t>ой</w:t>
      </w:r>
      <w:r w:rsidRPr="00E147CF">
        <w:rPr>
          <w:sz w:val="32"/>
          <w:szCs w:val="32"/>
        </w:rPr>
        <w:t xml:space="preserve"> спортивная школа №2» </w:t>
      </w:r>
    </w:p>
    <w:p w14:paraId="6871BC37" w14:textId="77777777" w:rsidR="00E54FE0" w:rsidRPr="00E147CF" w:rsidRDefault="00E54FE0" w:rsidP="00C87630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32"/>
          <w:szCs w:val="32"/>
        </w:rPr>
      </w:pPr>
      <w:r w:rsidRPr="00E147CF">
        <w:rPr>
          <w:sz w:val="32"/>
          <w:szCs w:val="32"/>
        </w:rPr>
        <w:t xml:space="preserve">Михайлова Галина </w:t>
      </w:r>
      <w:proofErr w:type="spellStart"/>
      <w:r w:rsidRPr="00E147CF">
        <w:rPr>
          <w:sz w:val="32"/>
          <w:szCs w:val="32"/>
        </w:rPr>
        <w:t>Салаевна</w:t>
      </w:r>
      <w:proofErr w:type="spellEnd"/>
      <w:r w:rsidRPr="00E147CF">
        <w:rPr>
          <w:sz w:val="32"/>
          <w:szCs w:val="32"/>
        </w:rPr>
        <w:t xml:space="preserve"> –инструктор-методист Спортивн</w:t>
      </w:r>
      <w:r w:rsidR="00E147CF">
        <w:rPr>
          <w:sz w:val="32"/>
          <w:szCs w:val="32"/>
        </w:rPr>
        <w:t>ой</w:t>
      </w:r>
      <w:r w:rsidRPr="00E147CF">
        <w:rPr>
          <w:sz w:val="32"/>
          <w:szCs w:val="32"/>
        </w:rPr>
        <w:t xml:space="preserve"> школ</w:t>
      </w:r>
      <w:r w:rsidR="00E147CF">
        <w:rPr>
          <w:sz w:val="32"/>
          <w:szCs w:val="32"/>
        </w:rPr>
        <w:t>ы</w:t>
      </w:r>
      <w:r w:rsidRPr="00E147CF">
        <w:rPr>
          <w:sz w:val="32"/>
          <w:szCs w:val="32"/>
        </w:rPr>
        <w:t xml:space="preserve"> Олимпийского резерва по горнолыжному спорту и сноуборду Республики Башкортостан</w:t>
      </w:r>
    </w:p>
    <w:p w14:paraId="6E4E8828" w14:textId="77777777" w:rsidR="00E54FE0" w:rsidRDefault="00E54FE0" w:rsidP="00E147CF">
      <w:pPr>
        <w:pStyle w:val="31"/>
        <w:numPr>
          <w:ilvl w:val="0"/>
          <w:numId w:val="5"/>
        </w:numPr>
        <w:ind w:left="0" w:firstLine="0"/>
        <w:rPr>
          <w:sz w:val="32"/>
          <w:szCs w:val="32"/>
        </w:rPr>
      </w:pPr>
      <w:proofErr w:type="spellStart"/>
      <w:r w:rsidRPr="00C87630">
        <w:rPr>
          <w:sz w:val="32"/>
          <w:szCs w:val="32"/>
        </w:rPr>
        <w:t>Мадияров</w:t>
      </w:r>
      <w:proofErr w:type="spellEnd"/>
      <w:r w:rsidRPr="00C87630">
        <w:rPr>
          <w:sz w:val="32"/>
          <w:szCs w:val="32"/>
        </w:rPr>
        <w:t xml:space="preserve"> Айрат </w:t>
      </w:r>
      <w:proofErr w:type="spellStart"/>
      <w:r w:rsidRPr="00C87630">
        <w:rPr>
          <w:sz w:val="32"/>
          <w:szCs w:val="32"/>
        </w:rPr>
        <w:t>Ильдусович</w:t>
      </w:r>
      <w:proofErr w:type="spellEnd"/>
      <w:r w:rsidRPr="00C87630">
        <w:rPr>
          <w:sz w:val="32"/>
          <w:szCs w:val="32"/>
        </w:rPr>
        <w:t xml:space="preserve"> –водитель </w:t>
      </w:r>
      <w:proofErr w:type="spellStart"/>
      <w:r w:rsidRPr="00C87630">
        <w:rPr>
          <w:sz w:val="32"/>
          <w:szCs w:val="32"/>
        </w:rPr>
        <w:t>Стерлитамакск</w:t>
      </w:r>
      <w:r w:rsidR="00E147CF">
        <w:rPr>
          <w:sz w:val="32"/>
          <w:szCs w:val="32"/>
        </w:rPr>
        <w:t>ого</w:t>
      </w:r>
      <w:r w:rsidRPr="00C87630">
        <w:rPr>
          <w:sz w:val="32"/>
          <w:szCs w:val="32"/>
        </w:rPr>
        <w:t>колледж</w:t>
      </w:r>
      <w:r w:rsidR="00E147CF">
        <w:rPr>
          <w:sz w:val="32"/>
          <w:szCs w:val="32"/>
        </w:rPr>
        <w:t>а</w:t>
      </w:r>
      <w:proofErr w:type="spellEnd"/>
      <w:r w:rsidRPr="00C87630">
        <w:rPr>
          <w:sz w:val="32"/>
          <w:szCs w:val="32"/>
        </w:rPr>
        <w:t xml:space="preserve"> физической культуры, управления и сервиса.</w:t>
      </w:r>
    </w:p>
    <w:p w14:paraId="55CA623D" w14:textId="77777777" w:rsidR="000A38A1" w:rsidRDefault="000A38A1" w:rsidP="000A38A1">
      <w:pPr>
        <w:pStyle w:val="31"/>
        <w:rPr>
          <w:sz w:val="32"/>
          <w:szCs w:val="32"/>
        </w:rPr>
      </w:pPr>
    </w:p>
    <w:p w14:paraId="502793CD" w14:textId="77777777" w:rsidR="000A38A1" w:rsidRDefault="000A38A1" w:rsidP="000A38A1">
      <w:pPr>
        <w:pStyle w:val="31"/>
        <w:rPr>
          <w:b/>
          <w:sz w:val="32"/>
          <w:szCs w:val="32"/>
        </w:rPr>
      </w:pPr>
      <w:proofErr w:type="spellStart"/>
      <w:r w:rsidRPr="000A38A1">
        <w:rPr>
          <w:b/>
          <w:sz w:val="32"/>
          <w:szCs w:val="32"/>
        </w:rPr>
        <w:t>Башкортостанская</w:t>
      </w:r>
      <w:proofErr w:type="spellEnd"/>
      <w:r w:rsidRPr="000A38A1">
        <w:rPr>
          <w:b/>
          <w:sz w:val="32"/>
          <w:szCs w:val="32"/>
        </w:rPr>
        <w:t xml:space="preserve"> республиканская организация общероссийского профессионального союза работников государственных учреждений общественного обслуживания Российской Федерации</w:t>
      </w:r>
    </w:p>
    <w:p w14:paraId="195E10EB" w14:textId="77777777" w:rsidR="000A38A1" w:rsidRDefault="000A38A1" w:rsidP="000A38A1">
      <w:pPr>
        <w:pStyle w:val="31"/>
        <w:rPr>
          <w:b/>
          <w:sz w:val="32"/>
          <w:szCs w:val="32"/>
        </w:rPr>
      </w:pPr>
    </w:p>
    <w:p w14:paraId="48BBBAFF" w14:textId="77777777" w:rsidR="000A38A1" w:rsidRDefault="000A38A1" w:rsidP="000A38A1">
      <w:pPr>
        <w:pStyle w:val="31"/>
        <w:rPr>
          <w:sz w:val="32"/>
          <w:szCs w:val="32"/>
        </w:rPr>
      </w:pPr>
      <w:r>
        <w:rPr>
          <w:sz w:val="32"/>
          <w:szCs w:val="32"/>
        </w:rPr>
        <w:t xml:space="preserve">    Награждает дипломом администрацию городского округа город Стерлитамак Республики Башкортостан, занявшую первое место по итогам первого этапа конкурса «За высокую социальную активность и развитие социального партнерства» по итогам 2019 года.</w:t>
      </w:r>
    </w:p>
    <w:p w14:paraId="6501A83E" w14:textId="77777777" w:rsidR="000A38A1" w:rsidRDefault="000A38A1" w:rsidP="000A38A1">
      <w:pPr>
        <w:pStyle w:val="31"/>
        <w:rPr>
          <w:sz w:val="32"/>
          <w:szCs w:val="32"/>
        </w:rPr>
      </w:pPr>
    </w:p>
    <w:p w14:paraId="0BA04A0A" w14:textId="77777777" w:rsidR="000A38A1" w:rsidRPr="000A38A1" w:rsidRDefault="000A38A1" w:rsidP="000A38A1">
      <w:pPr>
        <w:pStyle w:val="31"/>
        <w:rPr>
          <w:sz w:val="32"/>
          <w:szCs w:val="32"/>
        </w:rPr>
      </w:pPr>
      <w:r>
        <w:rPr>
          <w:sz w:val="32"/>
          <w:szCs w:val="32"/>
        </w:rPr>
        <w:t xml:space="preserve">    Выражается благодарность главе администрации городского округа город Стерлитамак Республики Башкортостан </w:t>
      </w:r>
      <w:r w:rsidR="00C205D3" w:rsidRPr="00C205D3">
        <w:rPr>
          <w:b/>
          <w:sz w:val="32"/>
          <w:szCs w:val="32"/>
        </w:rPr>
        <w:t>Куликову Владимиру Ивановичу</w:t>
      </w:r>
      <w:r w:rsidR="00A23BE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 первое место в конкурсе «За высокую социальную активность и развитие социального партнерства» и за активную работу по развитию, совершенствованию системы социального партнерства, регулированию социально-т</w:t>
      </w:r>
      <w:r w:rsidR="00C205D3">
        <w:rPr>
          <w:sz w:val="32"/>
          <w:szCs w:val="32"/>
        </w:rPr>
        <w:t>рудовых отношений в коллективе.</w:t>
      </w:r>
    </w:p>
    <w:p w14:paraId="1F450A3F" w14:textId="77777777" w:rsidR="007C3776" w:rsidRPr="000A38A1" w:rsidRDefault="007C3776" w:rsidP="00C87630">
      <w:pPr>
        <w:tabs>
          <w:tab w:val="left" w:pos="567"/>
        </w:tabs>
        <w:jc w:val="both"/>
        <w:rPr>
          <w:b/>
          <w:sz w:val="32"/>
          <w:szCs w:val="32"/>
        </w:rPr>
      </w:pPr>
    </w:p>
    <w:p w14:paraId="36A6D799" w14:textId="77777777" w:rsidR="00037B90" w:rsidRPr="00C87630" w:rsidRDefault="00B2798F" w:rsidP="009A185D">
      <w:pPr>
        <w:jc w:val="both"/>
        <w:rPr>
          <w:i/>
          <w:sz w:val="32"/>
          <w:szCs w:val="32"/>
        </w:rPr>
      </w:pPr>
      <w:r w:rsidRPr="00C87630">
        <w:rPr>
          <w:sz w:val="32"/>
          <w:szCs w:val="32"/>
        </w:rPr>
        <w:tab/>
      </w:r>
    </w:p>
    <w:p w14:paraId="39A9D1B6" w14:textId="77777777" w:rsidR="003973AD" w:rsidRPr="00C87630" w:rsidRDefault="003973AD" w:rsidP="00C87630">
      <w:pPr>
        <w:jc w:val="both"/>
        <w:rPr>
          <w:sz w:val="32"/>
          <w:szCs w:val="32"/>
        </w:rPr>
      </w:pPr>
    </w:p>
    <w:sectPr w:rsidR="003973AD" w:rsidRPr="00C87630" w:rsidSect="000671D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86B"/>
    <w:multiLevelType w:val="hybridMultilevel"/>
    <w:tmpl w:val="D80869EC"/>
    <w:lvl w:ilvl="0" w:tplc="1DA8016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A65700"/>
    <w:multiLevelType w:val="hybridMultilevel"/>
    <w:tmpl w:val="C47A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27F4"/>
    <w:multiLevelType w:val="hybridMultilevel"/>
    <w:tmpl w:val="DEC4B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A86276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52903C9"/>
    <w:multiLevelType w:val="hybridMultilevel"/>
    <w:tmpl w:val="FDCC3B1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C43ED"/>
    <w:multiLevelType w:val="hybridMultilevel"/>
    <w:tmpl w:val="1A741C7E"/>
    <w:lvl w:ilvl="0" w:tplc="F39E787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BD"/>
    <w:rsid w:val="000003F3"/>
    <w:rsid w:val="0000304D"/>
    <w:rsid w:val="00007FF5"/>
    <w:rsid w:val="00016CA9"/>
    <w:rsid w:val="0002032A"/>
    <w:rsid w:val="000245DD"/>
    <w:rsid w:val="000314AF"/>
    <w:rsid w:val="000331AB"/>
    <w:rsid w:val="00037B90"/>
    <w:rsid w:val="00055FA1"/>
    <w:rsid w:val="00061754"/>
    <w:rsid w:val="0006495D"/>
    <w:rsid w:val="000671DF"/>
    <w:rsid w:val="00067BB3"/>
    <w:rsid w:val="00080266"/>
    <w:rsid w:val="00086E42"/>
    <w:rsid w:val="00095180"/>
    <w:rsid w:val="000A38A1"/>
    <w:rsid w:val="000A5232"/>
    <w:rsid w:val="000A7A1C"/>
    <w:rsid w:val="000D2A7B"/>
    <w:rsid w:val="000F0F4F"/>
    <w:rsid w:val="00103423"/>
    <w:rsid w:val="001035D5"/>
    <w:rsid w:val="001046FB"/>
    <w:rsid w:val="0011424C"/>
    <w:rsid w:val="00133F67"/>
    <w:rsid w:val="001439D4"/>
    <w:rsid w:val="001536EC"/>
    <w:rsid w:val="001715D1"/>
    <w:rsid w:val="00184C2C"/>
    <w:rsid w:val="00194ED5"/>
    <w:rsid w:val="001A5812"/>
    <w:rsid w:val="001D4C6F"/>
    <w:rsid w:val="001D5F16"/>
    <w:rsid w:val="002023A7"/>
    <w:rsid w:val="00205D84"/>
    <w:rsid w:val="002355F8"/>
    <w:rsid w:val="002539D2"/>
    <w:rsid w:val="00255834"/>
    <w:rsid w:val="00256AF7"/>
    <w:rsid w:val="00266289"/>
    <w:rsid w:val="002676DE"/>
    <w:rsid w:val="0027273B"/>
    <w:rsid w:val="002775C3"/>
    <w:rsid w:val="00281643"/>
    <w:rsid w:val="0028431F"/>
    <w:rsid w:val="00285C83"/>
    <w:rsid w:val="00293AB9"/>
    <w:rsid w:val="002B00FE"/>
    <w:rsid w:val="002B0D32"/>
    <w:rsid w:val="002B2717"/>
    <w:rsid w:val="002C029F"/>
    <w:rsid w:val="002C2629"/>
    <w:rsid w:val="002C7261"/>
    <w:rsid w:val="002D2968"/>
    <w:rsid w:val="002E05D7"/>
    <w:rsid w:val="002F0488"/>
    <w:rsid w:val="002F2502"/>
    <w:rsid w:val="002F4888"/>
    <w:rsid w:val="002F4A5D"/>
    <w:rsid w:val="0030261F"/>
    <w:rsid w:val="003157F1"/>
    <w:rsid w:val="00342740"/>
    <w:rsid w:val="00343F5B"/>
    <w:rsid w:val="00345B10"/>
    <w:rsid w:val="00346488"/>
    <w:rsid w:val="00353483"/>
    <w:rsid w:val="00381A3B"/>
    <w:rsid w:val="00396A24"/>
    <w:rsid w:val="0039728B"/>
    <w:rsid w:val="003973AD"/>
    <w:rsid w:val="003A1134"/>
    <w:rsid w:val="003A4E48"/>
    <w:rsid w:val="003C1793"/>
    <w:rsid w:val="003C5E22"/>
    <w:rsid w:val="003D3854"/>
    <w:rsid w:val="003D3908"/>
    <w:rsid w:val="003E4FFD"/>
    <w:rsid w:val="003F236B"/>
    <w:rsid w:val="003F7A13"/>
    <w:rsid w:val="00402123"/>
    <w:rsid w:val="00405F80"/>
    <w:rsid w:val="00407CA7"/>
    <w:rsid w:val="004135F4"/>
    <w:rsid w:val="0041491D"/>
    <w:rsid w:val="00425E30"/>
    <w:rsid w:val="00430813"/>
    <w:rsid w:val="0044359B"/>
    <w:rsid w:val="004526C5"/>
    <w:rsid w:val="00463D0C"/>
    <w:rsid w:val="00465520"/>
    <w:rsid w:val="00467E1B"/>
    <w:rsid w:val="004738AD"/>
    <w:rsid w:val="004764AE"/>
    <w:rsid w:val="00484AB5"/>
    <w:rsid w:val="00497AB7"/>
    <w:rsid w:val="004A4ACB"/>
    <w:rsid w:val="004A7645"/>
    <w:rsid w:val="004B74C4"/>
    <w:rsid w:val="004C14A3"/>
    <w:rsid w:val="004C5FE7"/>
    <w:rsid w:val="004D2DF0"/>
    <w:rsid w:val="004D39C9"/>
    <w:rsid w:val="004E2BC0"/>
    <w:rsid w:val="004E3F8B"/>
    <w:rsid w:val="004E520D"/>
    <w:rsid w:val="004E6548"/>
    <w:rsid w:val="004E7AB5"/>
    <w:rsid w:val="004F503E"/>
    <w:rsid w:val="00511838"/>
    <w:rsid w:val="00522FEE"/>
    <w:rsid w:val="00524DB7"/>
    <w:rsid w:val="005344C1"/>
    <w:rsid w:val="005353D3"/>
    <w:rsid w:val="005359EC"/>
    <w:rsid w:val="0054000D"/>
    <w:rsid w:val="00551073"/>
    <w:rsid w:val="00563EE8"/>
    <w:rsid w:val="00571655"/>
    <w:rsid w:val="00582E16"/>
    <w:rsid w:val="005954F2"/>
    <w:rsid w:val="00596074"/>
    <w:rsid w:val="005A3BCD"/>
    <w:rsid w:val="005A42C6"/>
    <w:rsid w:val="005B3FFB"/>
    <w:rsid w:val="005B4446"/>
    <w:rsid w:val="005C206A"/>
    <w:rsid w:val="005D2203"/>
    <w:rsid w:val="005E5E13"/>
    <w:rsid w:val="005F0E59"/>
    <w:rsid w:val="005F1B0E"/>
    <w:rsid w:val="0060100F"/>
    <w:rsid w:val="00611828"/>
    <w:rsid w:val="0062476A"/>
    <w:rsid w:val="00624C25"/>
    <w:rsid w:val="006458C6"/>
    <w:rsid w:val="00647D48"/>
    <w:rsid w:val="006562F8"/>
    <w:rsid w:val="00661645"/>
    <w:rsid w:val="006617C0"/>
    <w:rsid w:val="00684222"/>
    <w:rsid w:val="00685C24"/>
    <w:rsid w:val="00695473"/>
    <w:rsid w:val="0069713C"/>
    <w:rsid w:val="0069789B"/>
    <w:rsid w:val="006A3ABF"/>
    <w:rsid w:val="006B7628"/>
    <w:rsid w:val="006C62DC"/>
    <w:rsid w:val="006D33A4"/>
    <w:rsid w:val="006D729C"/>
    <w:rsid w:val="006E44DF"/>
    <w:rsid w:val="006E6AA9"/>
    <w:rsid w:val="007003D6"/>
    <w:rsid w:val="007006CF"/>
    <w:rsid w:val="00707D9C"/>
    <w:rsid w:val="00722D8F"/>
    <w:rsid w:val="00726A81"/>
    <w:rsid w:val="007353D9"/>
    <w:rsid w:val="00747418"/>
    <w:rsid w:val="007529EB"/>
    <w:rsid w:val="007574E8"/>
    <w:rsid w:val="00762C0E"/>
    <w:rsid w:val="007672E6"/>
    <w:rsid w:val="0077424A"/>
    <w:rsid w:val="00787CA0"/>
    <w:rsid w:val="00790771"/>
    <w:rsid w:val="00790B45"/>
    <w:rsid w:val="0079211E"/>
    <w:rsid w:val="007A6E04"/>
    <w:rsid w:val="007B1864"/>
    <w:rsid w:val="007C2AB6"/>
    <w:rsid w:val="007C3776"/>
    <w:rsid w:val="007D6B9B"/>
    <w:rsid w:val="007E29A0"/>
    <w:rsid w:val="007F0ECC"/>
    <w:rsid w:val="007F2A84"/>
    <w:rsid w:val="007F2BE5"/>
    <w:rsid w:val="00802EA6"/>
    <w:rsid w:val="00805B51"/>
    <w:rsid w:val="00814E29"/>
    <w:rsid w:val="00815647"/>
    <w:rsid w:val="008166FF"/>
    <w:rsid w:val="00821B32"/>
    <w:rsid w:val="00832BF4"/>
    <w:rsid w:val="00837E92"/>
    <w:rsid w:val="008452C6"/>
    <w:rsid w:val="00850461"/>
    <w:rsid w:val="0085540B"/>
    <w:rsid w:val="00857FE2"/>
    <w:rsid w:val="00861002"/>
    <w:rsid w:val="00861AF3"/>
    <w:rsid w:val="00865E9F"/>
    <w:rsid w:val="008778C6"/>
    <w:rsid w:val="00881BAD"/>
    <w:rsid w:val="008907AF"/>
    <w:rsid w:val="008929FA"/>
    <w:rsid w:val="008A18BE"/>
    <w:rsid w:val="008B04AA"/>
    <w:rsid w:val="008C2B0C"/>
    <w:rsid w:val="008C4E42"/>
    <w:rsid w:val="008C4F77"/>
    <w:rsid w:val="008D3F9A"/>
    <w:rsid w:val="008F1EBA"/>
    <w:rsid w:val="008F3933"/>
    <w:rsid w:val="008F4035"/>
    <w:rsid w:val="008F4B7D"/>
    <w:rsid w:val="0090569A"/>
    <w:rsid w:val="0091240F"/>
    <w:rsid w:val="00912A34"/>
    <w:rsid w:val="00931CC5"/>
    <w:rsid w:val="00942C68"/>
    <w:rsid w:val="00960AD3"/>
    <w:rsid w:val="009636B6"/>
    <w:rsid w:val="00975DDB"/>
    <w:rsid w:val="00976AF8"/>
    <w:rsid w:val="00980FE1"/>
    <w:rsid w:val="00981A0C"/>
    <w:rsid w:val="009862EE"/>
    <w:rsid w:val="0098782B"/>
    <w:rsid w:val="00994B23"/>
    <w:rsid w:val="00997952"/>
    <w:rsid w:val="009A10A7"/>
    <w:rsid w:val="009A185D"/>
    <w:rsid w:val="009A233E"/>
    <w:rsid w:val="009B22DF"/>
    <w:rsid w:val="009B7EB8"/>
    <w:rsid w:val="009C0A39"/>
    <w:rsid w:val="009E07C2"/>
    <w:rsid w:val="009F7FFE"/>
    <w:rsid w:val="00A00345"/>
    <w:rsid w:val="00A0662F"/>
    <w:rsid w:val="00A21070"/>
    <w:rsid w:val="00A23BEF"/>
    <w:rsid w:val="00A24129"/>
    <w:rsid w:val="00A35DB3"/>
    <w:rsid w:val="00A3779F"/>
    <w:rsid w:val="00A47C84"/>
    <w:rsid w:val="00A50A80"/>
    <w:rsid w:val="00A53E5C"/>
    <w:rsid w:val="00A549E9"/>
    <w:rsid w:val="00A62776"/>
    <w:rsid w:val="00A64F9E"/>
    <w:rsid w:val="00A72B3B"/>
    <w:rsid w:val="00A834D7"/>
    <w:rsid w:val="00A9367C"/>
    <w:rsid w:val="00A95868"/>
    <w:rsid w:val="00A95F75"/>
    <w:rsid w:val="00AA321C"/>
    <w:rsid w:val="00AB59F7"/>
    <w:rsid w:val="00AB5B52"/>
    <w:rsid w:val="00AE5C31"/>
    <w:rsid w:val="00AF0E00"/>
    <w:rsid w:val="00AF0E18"/>
    <w:rsid w:val="00AF1107"/>
    <w:rsid w:val="00AF25D0"/>
    <w:rsid w:val="00AF3CD6"/>
    <w:rsid w:val="00AF5F6B"/>
    <w:rsid w:val="00AF60BD"/>
    <w:rsid w:val="00AF687A"/>
    <w:rsid w:val="00B0722C"/>
    <w:rsid w:val="00B167A0"/>
    <w:rsid w:val="00B233CE"/>
    <w:rsid w:val="00B26900"/>
    <w:rsid w:val="00B2798F"/>
    <w:rsid w:val="00B36590"/>
    <w:rsid w:val="00B41BAA"/>
    <w:rsid w:val="00B54CBF"/>
    <w:rsid w:val="00B5603D"/>
    <w:rsid w:val="00B62C78"/>
    <w:rsid w:val="00B66B06"/>
    <w:rsid w:val="00B8403C"/>
    <w:rsid w:val="00B93718"/>
    <w:rsid w:val="00BB15DA"/>
    <w:rsid w:val="00BB2DAA"/>
    <w:rsid w:val="00BB7B12"/>
    <w:rsid w:val="00BC1CD4"/>
    <w:rsid w:val="00BD31A8"/>
    <w:rsid w:val="00BD48B0"/>
    <w:rsid w:val="00BD6BBA"/>
    <w:rsid w:val="00BF1CC1"/>
    <w:rsid w:val="00BF2F50"/>
    <w:rsid w:val="00BF4084"/>
    <w:rsid w:val="00C13ACF"/>
    <w:rsid w:val="00C171BD"/>
    <w:rsid w:val="00C205D3"/>
    <w:rsid w:val="00C3185E"/>
    <w:rsid w:val="00C33452"/>
    <w:rsid w:val="00C37FDD"/>
    <w:rsid w:val="00C457B5"/>
    <w:rsid w:val="00C521FD"/>
    <w:rsid w:val="00C54940"/>
    <w:rsid w:val="00C5798C"/>
    <w:rsid w:val="00C706AF"/>
    <w:rsid w:val="00C748BC"/>
    <w:rsid w:val="00C83ADC"/>
    <w:rsid w:val="00C874C7"/>
    <w:rsid w:val="00C87630"/>
    <w:rsid w:val="00C87E5E"/>
    <w:rsid w:val="00C90EDE"/>
    <w:rsid w:val="00C9453B"/>
    <w:rsid w:val="00CC312C"/>
    <w:rsid w:val="00CD0968"/>
    <w:rsid w:val="00CD1618"/>
    <w:rsid w:val="00CD4CC6"/>
    <w:rsid w:val="00CD4DC6"/>
    <w:rsid w:val="00CD60CC"/>
    <w:rsid w:val="00CE1224"/>
    <w:rsid w:val="00CF0DAF"/>
    <w:rsid w:val="00D05599"/>
    <w:rsid w:val="00D05F4D"/>
    <w:rsid w:val="00D16EC4"/>
    <w:rsid w:val="00D22CDF"/>
    <w:rsid w:val="00D25D3B"/>
    <w:rsid w:val="00D26197"/>
    <w:rsid w:val="00D36812"/>
    <w:rsid w:val="00D44040"/>
    <w:rsid w:val="00D446AC"/>
    <w:rsid w:val="00D44ED7"/>
    <w:rsid w:val="00D51FF6"/>
    <w:rsid w:val="00D9159E"/>
    <w:rsid w:val="00D928B9"/>
    <w:rsid w:val="00DB6D41"/>
    <w:rsid w:val="00DC0778"/>
    <w:rsid w:val="00DC1ED5"/>
    <w:rsid w:val="00DC23F4"/>
    <w:rsid w:val="00DC5DA3"/>
    <w:rsid w:val="00DD3CD5"/>
    <w:rsid w:val="00DD55C6"/>
    <w:rsid w:val="00DD7BE0"/>
    <w:rsid w:val="00DE0370"/>
    <w:rsid w:val="00DE2716"/>
    <w:rsid w:val="00DE6353"/>
    <w:rsid w:val="00E02AC7"/>
    <w:rsid w:val="00E03BA0"/>
    <w:rsid w:val="00E12465"/>
    <w:rsid w:val="00E147CF"/>
    <w:rsid w:val="00E20BA5"/>
    <w:rsid w:val="00E452F4"/>
    <w:rsid w:val="00E4573C"/>
    <w:rsid w:val="00E4687D"/>
    <w:rsid w:val="00E54FE0"/>
    <w:rsid w:val="00E63557"/>
    <w:rsid w:val="00E92F6C"/>
    <w:rsid w:val="00E9480F"/>
    <w:rsid w:val="00EC5919"/>
    <w:rsid w:val="00EC600B"/>
    <w:rsid w:val="00ED1559"/>
    <w:rsid w:val="00ED2988"/>
    <w:rsid w:val="00EE0320"/>
    <w:rsid w:val="00EE3472"/>
    <w:rsid w:val="00EE6B5C"/>
    <w:rsid w:val="00EF217B"/>
    <w:rsid w:val="00F05122"/>
    <w:rsid w:val="00F05402"/>
    <w:rsid w:val="00F05614"/>
    <w:rsid w:val="00F11163"/>
    <w:rsid w:val="00F11CBB"/>
    <w:rsid w:val="00F21316"/>
    <w:rsid w:val="00F218B8"/>
    <w:rsid w:val="00F33224"/>
    <w:rsid w:val="00F425D8"/>
    <w:rsid w:val="00F4388F"/>
    <w:rsid w:val="00F4571C"/>
    <w:rsid w:val="00F45ECF"/>
    <w:rsid w:val="00F47097"/>
    <w:rsid w:val="00F47C81"/>
    <w:rsid w:val="00F505B1"/>
    <w:rsid w:val="00F53813"/>
    <w:rsid w:val="00F64284"/>
    <w:rsid w:val="00FB0493"/>
    <w:rsid w:val="00FB24E0"/>
    <w:rsid w:val="00FB2C67"/>
    <w:rsid w:val="00FB5909"/>
    <w:rsid w:val="00FB6187"/>
    <w:rsid w:val="00FF3145"/>
    <w:rsid w:val="00FF3E29"/>
    <w:rsid w:val="00FF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D20F"/>
  <w15:docId w15:val="{BE49B004-0008-46A0-8E76-BD4E6691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9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4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60BD"/>
    <w:pPr>
      <w:jc w:val="center"/>
    </w:pPr>
    <w:rPr>
      <w:b/>
      <w:iCs/>
      <w:color w:val="000000"/>
      <w:sz w:val="28"/>
      <w:szCs w:val="20"/>
    </w:rPr>
  </w:style>
  <w:style w:type="character" w:customStyle="1" w:styleId="a4">
    <w:name w:val="Заголовок Знак"/>
    <w:basedOn w:val="a0"/>
    <w:link w:val="a3"/>
    <w:rsid w:val="00AF60BD"/>
    <w:rPr>
      <w:rFonts w:ascii="Times New Roman" w:eastAsia="Times New Roman" w:hAnsi="Times New Roman" w:cs="Times New Roman"/>
      <w:b/>
      <w:iCs/>
      <w:color w:val="000000"/>
      <w:sz w:val="28"/>
      <w:szCs w:val="20"/>
    </w:rPr>
  </w:style>
  <w:style w:type="paragraph" w:styleId="a5">
    <w:name w:val="Body Text"/>
    <w:basedOn w:val="a"/>
    <w:link w:val="a6"/>
    <w:unhideWhenUsed/>
    <w:rsid w:val="00AF60B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F60B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nhideWhenUsed/>
    <w:rsid w:val="00AF60BD"/>
    <w:pPr>
      <w:jc w:val="both"/>
    </w:pPr>
    <w:rPr>
      <w:bCs/>
      <w:iCs/>
      <w:color w:val="00000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F60BD"/>
    <w:rPr>
      <w:rFonts w:ascii="Times New Roman" w:eastAsia="Times New Roman" w:hAnsi="Times New Roman" w:cs="Times New Roman"/>
      <w:bCs/>
      <w:iCs/>
      <w:color w:val="000000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35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5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5E5E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5E5E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E5E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62C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62C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F4A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b">
    <w:name w:val="Основной текст_"/>
    <w:basedOn w:val="a0"/>
    <w:link w:val="35"/>
    <w:rsid w:val="007742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b"/>
    <w:rsid w:val="0077424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b"/>
    <w:rsid w:val="0077424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b"/>
    <w:rsid w:val="0077424A"/>
    <w:pPr>
      <w:widowControl w:val="0"/>
      <w:shd w:val="clear" w:color="auto" w:fill="FFFFFF"/>
      <w:spacing w:before="720" w:line="322" w:lineRule="exact"/>
    </w:pPr>
    <w:rPr>
      <w:sz w:val="25"/>
      <w:szCs w:val="25"/>
      <w:lang w:eastAsia="en-US"/>
    </w:rPr>
  </w:style>
  <w:style w:type="paragraph" w:styleId="ac">
    <w:name w:val="List Paragraph"/>
    <w:basedOn w:val="a"/>
    <w:uiPriority w:val="34"/>
    <w:qFormat/>
    <w:rsid w:val="0077424A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2">
    <w:name w:val="Основной текст (2)_"/>
    <w:link w:val="20"/>
    <w:locked/>
    <w:rsid w:val="0030261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61F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1">
    <w:name w:val="Body Text 2"/>
    <w:basedOn w:val="a"/>
    <w:link w:val="22"/>
    <w:uiPriority w:val="99"/>
    <w:unhideWhenUsed/>
    <w:rsid w:val="00707D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07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9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Strong"/>
    <w:qFormat/>
    <w:rsid w:val="009A233E"/>
    <w:rPr>
      <w:b/>
      <w:bCs/>
    </w:rPr>
  </w:style>
  <w:style w:type="paragraph" w:styleId="ae">
    <w:name w:val="No Spacing"/>
    <w:uiPriority w:val="1"/>
    <w:qFormat/>
    <w:rsid w:val="00E54FE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F33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4087-15FD-4D47-8E9E-F3807C97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специалист отдела по связям со СМИ</cp:lastModifiedBy>
  <cp:revision>2</cp:revision>
  <cp:lastPrinted>2020-08-14T08:43:00Z</cp:lastPrinted>
  <dcterms:created xsi:type="dcterms:W3CDTF">2020-08-14T12:13:00Z</dcterms:created>
  <dcterms:modified xsi:type="dcterms:W3CDTF">2020-08-14T12:13:00Z</dcterms:modified>
</cp:coreProperties>
</file>