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E2F" w:rsidRDefault="00F40E2F" w:rsidP="00F40E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0F1B" w:rsidRDefault="007C0F1B" w:rsidP="004E62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F1B">
        <w:rPr>
          <w:rFonts w:ascii="Times New Roman" w:hAnsi="Times New Roman" w:cs="Times New Roman"/>
          <w:sz w:val="28"/>
          <w:szCs w:val="28"/>
        </w:rPr>
        <w:t>В целях обеспечения санитарно-эпидемиологического благополучия населения на территории РФ Указом Президента РФ №206 от 26 марта 2020 г. «Об объявлении в РФ нерабочих дней» объявлены дополнительные нерабочие дни с 30 марта по 3 апреля 2020 г. Указом Президента РФ № 239 от 02.04.2020 г. нерабочие дни продлены с 4 апреля по 30 апреля 2020 г.</w:t>
      </w:r>
    </w:p>
    <w:p w:rsidR="007E587D" w:rsidRDefault="007E587D" w:rsidP="004E62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внимание, что движение по маршрутам №40,41, 43 временно приостановлено в виду отсутствия пассажиропотока и усиления маршрутов №19 и 30. </w:t>
      </w:r>
    </w:p>
    <w:p w:rsidR="0071555F" w:rsidRDefault="004936B2" w:rsidP="00FD2E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</w:t>
      </w:r>
      <w:r w:rsidR="00A73481">
        <w:rPr>
          <w:rFonts w:ascii="Times New Roman" w:hAnsi="Times New Roman" w:cs="Times New Roman"/>
          <w:sz w:val="28"/>
          <w:szCs w:val="28"/>
        </w:rPr>
        <w:t>ты общественного транспорта с 09</w:t>
      </w:r>
      <w:r>
        <w:rPr>
          <w:rFonts w:ascii="Times New Roman" w:hAnsi="Times New Roman" w:cs="Times New Roman"/>
          <w:sz w:val="28"/>
          <w:szCs w:val="28"/>
        </w:rPr>
        <w:t>.04.2020 года</w:t>
      </w:r>
    </w:p>
    <w:tbl>
      <w:tblPr>
        <w:tblW w:w="986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8"/>
        <w:gridCol w:w="1824"/>
        <w:gridCol w:w="1680"/>
        <w:gridCol w:w="3150"/>
        <w:gridCol w:w="2082"/>
      </w:tblGrid>
      <w:tr w:rsidR="00FD2EF8" w:rsidTr="007E587D">
        <w:trPr>
          <w:trHeight w:val="288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Маршруты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Кол-во </w:t>
            </w:r>
            <w:r w:rsidR="004936B2">
              <w:rPr>
                <w:rFonts w:ascii="Times New Roman" w:hAnsi="Times New Roman" w:cs="Times New Roman"/>
                <w:color w:val="000000"/>
              </w:rPr>
              <w:t xml:space="preserve">и класс </w:t>
            </w:r>
            <w:r>
              <w:rPr>
                <w:rFonts w:ascii="Times New Roman" w:hAnsi="Times New Roman" w:cs="Times New Roman"/>
                <w:color w:val="000000"/>
              </w:rPr>
              <w:t>автобусов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Режим работы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Интервал движения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Время прекращения движения</w:t>
            </w:r>
          </w:p>
        </w:tc>
      </w:tr>
      <w:tr w:rsidR="00FD2EF8" w:rsidTr="007E587D">
        <w:trPr>
          <w:trHeight w:val="1746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6B2" w:rsidRDefault="004D7BA3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E587D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="007E5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средний, </w:t>
            </w:r>
          </w:p>
          <w:p w:rsidR="00FD2EF8" w:rsidRDefault="007E587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малый </w:t>
            </w:r>
            <w:r w:rsid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="00A73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утренний пик</w:t>
            </w:r>
            <w:r w:rsid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6:00 - 0:00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D2EF8" w:rsidRDefault="00FD2EF8" w:rsidP="00047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47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EF8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D2EF8" w:rsidTr="007E587D">
        <w:trPr>
          <w:trHeight w:val="336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36B2" w:rsidRDefault="00435B2C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936B2" w:rsidRDefault="00435B2C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</w:t>
            </w:r>
            <w:r w:rsid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ср. и </w:t>
            </w:r>
          </w:p>
          <w:p w:rsidR="00FD2EF8" w:rsidRDefault="00435B2C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большой класс)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6:00 - 19:00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мин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10:00 - 14:00</w:t>
            </w:r>
          </w:p>
        </w:tc>
      </w:tr>
      <w:tr w:rsidR="00FD2EF8" w:rsidTr="007E587D">
        <w:trPr>
          <w:trHeight w:val="336"/>
          <w:jc w:val="center"/>
        </w:trPr>
        <w:tc>
          <w:tcPr>
            <w:tcW w:w="112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19:00 - 20:00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мин</w:t>
            </w:r>
          </w:p>
        </w:tc>
        <w:tc>
          <w:tcPr>
            <w:tcW w:w="20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2EF8" w:rsidTr="007E587D">
        <w:trPr>
          <w:trHeight w:val="336"/>
          <w:jc w:val="center"/>
        </w:trPr>
        <w:tc>
          <w:tcPr>
            <w:tcW w:w="112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20:00 - 21:00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мин</w:t>
            </w:r>
          </w:p>
        </w:tc>
        <w:tc>
          <w:tcPr>
            <w:tcW w:w="20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2EF8" w:rsidTr="007E587D">
        <w:trPr>
          <w:trHeight w:val="348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21:00 - 0:00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мин</w:t>
            </w:r>
          </w:p>
        </w:tc>
        <w:tc>
          <w:tcPr>
            <w:tcW w:w="208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2EF8" w:rsidTr="007E587D">
        <w:trPr>
          <w:trHeight w:val="348"/>
          <w:jc w:val="center"/>
        </w:trPr>
        <w:tc>
          <w:tcPr>
            <w:tcW w:w="11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6:00 - 20:00</w:t>
            </w: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мин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10:00 - 14:00</w:t>
            </w:r>
          </w:p>
        </w:tc>
      </w:tr>
      <w:tr w:rsidR="00FD2EF8" w:rsidTr="007E587D">
        <w:trPr>
          <w:trHeight w:val="336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435B2C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(средний класс)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6:00 - 20:00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мин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10:00 - 14:00</w:t>
            </w:r>
          </w:p>
        </w:tc>
      </w:tr>
      <w:tr w:rsidR="00FD2EF8" w:rsidTr="007E587D">
        <w:trPr>
          <w:trHeight w:val="336"/>
          <w:jc w:val="center"/>
        </w:trPr>
        <w:tc>
          <w:tcPr>
            <w:tcW w:w="112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20:00 - 22:00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мин</w:t>
            </w:r>
          </w:p>
        </w:tc>
        <w:tc>
          <w:tcPr>
            <w:tcW w:w="20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2EF8" w:rsidTr="007E587D">
        <w:trPr>
          <w:trHeight w:val="348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22:00 - 0:00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мин</w:t>
            </w:r>
          </w:p>
        </w:tc>
        <w:tc>
          <w:tcPr>
            <w:tcW w:w="208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2EF8" w:rsidTr="007E587D">
        <w:trPr>
          <w:trHeight w:val="336"/>
          <w:jc w:val="center"/>
        </w:trPr>
        <w:tc>
          <w:tcPr>
            <w:tcW w:w="11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435B2C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(средний класс)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6:00 - 20:00</w:t>
            </w: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мин</w:t>
            </w:r>
          </w:p>
        </w:tc>
        <w:tc>
          <w:tcPr>
            <w:tcW w:w="20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10:00 - 14:00</w:t>
            </w:r>
          </w:p>
        </w:tc>
      </w:tr>
      <w:tr w:rsidR="00FD2EF8" w:rsidTr="007E587D">
        <w:trPr>
          <w:trHeight w:val="348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20:00 - 21:00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мин</w:t>
            </w:r>
          </w:p>
        </w:tc>
        <w:tc>
          <w:tcPr>
            <w:tcW w:w="20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36B2" w:rsidTr="007E587D">
        <w:trPr>
          <w:trHeight w:val="336"/>
          <w:jc w:val="center"/>
        </w:trPr>
        <w:tc>
          <w:tcPr>
            <w:tcW w:w="11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36B2" w:rsidRDefault="00435B2C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(средний класс)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6:10 - 20:00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мин</w:t>
            </w:r>
          </w:p>
        </w:tc>
        <w:tc>
          <w:tcPr>
            <w:tcW w:w="208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10:00 - 14:00</w:t>
            </w:r>
          </w:p>
        </w:tc>
      </w:tr>
      <w:tr w:rsidR="004936B2" w:rsidTr="007E587D">
        <w:trPr>
          <w:trHeight w:val="440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20:00-21.00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мин</w:t>
            </w:r>
          </w:p>
        </w:tc>
        <w:tc>
          <w:tcPr>
            <w:tcW w:w="208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36B2" w:rsidTr="007E587D">
        <w:trPr>
          <w:trHeight w:val="348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20.00-21.00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мин (с стороны Соды)</w:t>
            </w:r>
          </w:p>
        </w:tc>
        <w:tc>
          <w:tcPr>
            <w:tcW w:w="2082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36B2" w:rsidTr="007E587D">
        <w:trPr>
          <w:trHeight w:val="348"/>
          <w:jc w:val="center"/>
        </w:trPr>
        <w:tc>
          <w:tcPr>
            <w:tcW w:w="11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21.00-0.00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мин</w:t>
            </w:r>
          </w:p>
        </w:tc>
        <w:tc>
          <w:tcPr>
            <w:tcW w:w="2082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2EF8" w:rsidTr="007E587D">
        <w:trPr>
          <w:trHeight w:val="484"/>
          <w:jc w:val="center"/>
        </w:trPr>
        <w:tc>
          <w:tcPr>
            <w:tcW w:w="11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3E4596" w:rsidRDefault="004936B2" w:rsidP="007E5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  <w:proofErr w:type="gramEnd"/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6:00 - 20:00</w:t>
            </w: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мин</w:t>
            </w:r>
          </w:p>
        </w:tc>
        <w:tc>
          <w:tcPr>
            <w:tcW w:w="20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10:00 - 14:00</w:t>
            </w:r>
          </w:p>
        </w:tc>
      </w:tr>
      <w:tr w:rsidR="00FD2EF8" w:rsidTr="007E587D">
        <w:trPr>
          <w:trHeight w:val="290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20:00 - 21:00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мин</w:t>
            </w:r>
          </w:p>
        </w:tc>
        <w:tc>
          <w:tcPr>
            <w:tcW w:w="20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36B2" w:rsidTr="007E587D">
        <w:trPr>
          <w:trHeight w:val="484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(малый класс)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6:00 - 20:00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мин</w:t>
            </w:r>
          </w:p>
        </w:tc>
        <w:tc>
          <w:tcPr>
            <w:tcW w:w="20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10:00 - 14:00</w:t>
            </w:r>
          </w:p>
        </w:tc>
      </w:tr>
      <w:tr w:rsidR="004936B2" w:rsidTr="007E587D">
        <w:trPr>
          <w:trHeight w:val="348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20.00-21.00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0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4596" w:rsidTr="007E587D">
        <w:trPr>
          <w:trHeight w:val="532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596" w:rsidRDefault="00B8265D" w:rsidP="00A7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E4596" w:rsidRDefault="003E4596" w:rsidP="003E4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07.00- 22.00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4596" w:rsidRDefault="00B8265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3E4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75045" w:rsidTr="00812DE1">
        <w:trPr>
          <w:trHeight w:val="273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75045" w:rsidRDefault="0047504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873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5045" w:rsidRDefault="00475045" w:rsidP="004940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Движение временно приостановлено, ввиду увеличения выпуска по маршруту №30, 19</w:t>
            </w:r>
          </w:p>
        </w:tc>
      </w:tr>
      <w:tr w:rsidR="00475045" w:rsidTr="00475045">
        <w:trPr>
          <w:trHeight w:val="181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75045" w:rsidRDefault="00475045" w:rsidP="00494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736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5045" w:rsidRDefault="00475045" w:rsidP="004940B0">
            <w:pPr>
              <w:jc w:val="center"/>
            </w:pPr>
          </w:p>
        </w:tc>
      </w:tr>
      <w:tr w:rsidR="00475045" w:rsidTr="00812DE1">
        <w:trPr>
          <w:trHeight w:val="38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75045" w:rsidRDefault="00475045" w:rsidP="00494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736" w:type="dxa"/>
            <w:gridSpan w:val="4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75045" w:rsidRDefault="00475045" w:rsidP="004940B0">
            <w:pPr>
              <w:jc w:val="center"/>
            </w:pPr>
          </w:p>
        </w:tc>
      </w:tr>
      <w:tr w:rsidR="00327785" w:rsidTr="007E587D">
        <w:trPr>
          <w:trHeight w:val="393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27785" w:rsidRDefault="0032778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7785" w:rsidRDefault="0032778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(малый класс)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327785" w:rsidRDefault="0032778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07.00-</w:t>
            </w:r>
            <w:r w:rsidR="005F6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785" w:rsidRDefault="0032778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мин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27785" w:rsidRDefault="00EF030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4596" w:rsidTr="007E587D">
        <w:trPr>
          <w:trHeight w:val="710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596" w:rsidRDefault="00B8265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(малый класс)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3E4596" w:rsidRDefault="003E4596" w:rsidP="003E4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06.00-22.00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E4596" w:rsidRDefault="00B8265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E4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4596" w:rsidTr="007E587D">
        <w:trPr>
          <w:trHeight w:val="568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596" w:rsidRDefault="00B8265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(малый класс)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E4596" w:rsidRDefault="003E4596" w:rsidP="003E4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06.00-22.00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E4596" w:rsidRDefault="00B8265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E4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3006" w:rsidTr="00563A17">
        <w:trPr>
          <w:trHeight w:val="348"/>
          <w:jc w:val="center"/>
        </w:trPr>
        <w:tc>
          <w:tcPr>
            <w:tcW w:w="98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6B2" w:rsidRPr="004533EE" w:rsidRDefault="00923006" w:rsidP="00493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33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Троллейбусы</w:t>
            </w:r>
          </w:p>
        </w:tc>
      </w:tr>
      <w:tr w:rsidR="00F41531" w:rsidTr="00F41531">
        <w:trPr>
          <w:trHeight w:val="1643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22.00 часов по 1 троллейбусу с </w:t>
            </w:r>
            <w:proofErr w:type="spellStart"/>
            <w:proofErr w:type="gramStart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</w:t>
            </w:r>
            <w:proofErr w:type="gramEnd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расписания под выход заводчан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5.30-11.00</w:t>
            </w:r>
          </w:p>
        </w:tc>
        <w:tc>
          <w:tcPr>
            <w:tcW w:w="315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мин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11.00-14.00</w:t>
            </w:r>
          </w:p>
        </w:tc>
      </w:tr>
      <w:tr w:rsidR="00F41531" w:rsidTr="007E587D">
        <w:trPr>
          <w:trHeight w:val="192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14.00-00.30</w:t>
            </w:r>
          </w:p>
        </w:tc>
        <w:tc>
          <w:tcPr>
            <w:tcW w:w="315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1531" w:rsidTr="00F41531">
        <w:trPr>
          <w:trHeight w:val="1646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22.00 часов по 1 троллейбусу с </w:t>
            </w:r>
            <w:proofErr w:type="spellStart"/>
            <w:proofErr w:type="gramStart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</w:t>
            </w:r>
            <w:proofErr w:type="gramEnd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расписания под выход заводчан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5.30-11.00</w:t>
            </w:r>
          </w:p>
        </w:tc>
        <w:tc>
          <w:tcPr>
            <w:tcW w:w="315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мин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11.00-14.00</w:t>
            </w:r>
          </w:p>
        </w:tc>
      </w:tr>
      <w:tr w:rsidR="00F41531" w:rsidTr="007E587D">
        <w:trPr>
          <w:trHeight w:val="204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14.00-00.30</w:t>
            </w:r>
          </w:p>
        </w:tc>
        <w:tc>
          <w:tcPr>
            <w:tcW w:w="315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1531" w:rsidTr="007E587D">
        <w:trPr>
          <w:trHeight w:val="300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5.30-11.00</w:t>
            </w:r>
          </w:p>
        </w:tc>
        <w:tc>
          <w:tcPr>
            <w:tcW w:w="315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16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11.00-14.00</w:t>
            </w:r>
          </w:p>
        </w:tc>
      </w:tr>
      <w:tr w:rsidR="00F41531" w:rsidTr="007E587D">
        <w:trPr>
          <w:trHeight w:val="204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14.00-00.30</w:t>
            </w:r>
          </w:p>
        </w:tc>
        <w:tc>
          <w:tcPr>
            <w:tcW w:w="315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1531" w:rsidTr="007E587D">
        <w:trPr>
          <w:trHeight w:val="264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5.30-11.00</w:t>
            </w:r>
          </w:p>
        </w:tc>
        <w:tc>
          <w:tcPr>
            <w:tcW w:w="315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Pr="0016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11.00-14.00</w:t>
            </w:r>
          </w:p>
        </w:tc>
      </w:tr>
      <w:tr w:rsidR="00F41531" w:rsidTr="007E587D">
        <w:trPr>
          <w:trHeight w:val="285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14.00-21.00</w:t>
            </w:r>
          </w:p>
        </w:tc>
        <w:tc>
          <w:tcPr>
            <w:tcW w:w="315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1531" w:rsidTr="007E587D">
        <w:trPr>
          <w:trHeight w:val="348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5.30-11.00</w:t>
            </w:r>
          </w:p>
        </w:tc>
        <w:tc>
          <w:tcPr>
            <w:tcW w:w="315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16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11.00-14.00</w:t>
            </w:r>
          </w:p>
        </w:tc>
      </w:tr>
      <w:tr w:rsidR="00F41531" w:rsidTr="007E587D">
        <w:trPr>
          <w:trHeight w:val="156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14.00-21.00</w:t>
            </w:r>
          </w:p>
        </w:tc>
        <w:tc>
          <w:tcPr>
            <w:tcW w:w="315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1531" w:rsidTr="00F41531">
        <w:trPr>
          <w:trHeight w:val="1425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22.00 часов по 1 троллейбусу с </w:t>
            </w:r>
            <w:proofErr w:type="spellStart"/>
            <w:proofErr w:type="gramStart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</w:t>
            </w:r>
            <w:proofErr w:type="gramEnd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расписания </w:t>
            </w: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 выход заводчан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5.30-11.00</w:t>
            </w:r>
          </w:p>
        </w:tc>
        <w:tc>
          <w:tcPr>
            <w:tcW w:w="315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 w:rsidRPr="00715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11.00-14.00</w:t>
            </w:r>
          </w:p>
        </w:tc>
      </w:tr>
      <w:tr w:rsidR="00F41531" w:rsidTr="007E587D">
        <w:trPr>
          <w:trHeight w:val="255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14.00-00.30</w:t>
            </w:r>
          </w:p>
        </w:tc>
        <w:tc>
          <w:tcPr>
            <w:tcW w:w="315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1531" w:rsidTr="00F41531">
        <w:trPr>
          <w:trHeight w:val="1588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22.00 часов по 1 троллейбусу с </w:t>
            </w:r>
            <w:proofErr w:type="spellStart"/>
            <w:proofErr w:type="gramStart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</w:t>
            </w:r>
            <w:proofErr w:type="gramEnd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расписания под выход заводчан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5.30-11.00</w:t>
            </w:r>
          </w:p>
        </w:tc>
        <w:tc>
          <w:tcPr>
            <w:tcW w:w="315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 w:rsidRPr="00715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11.00-14.00</w:t>
            </w:r>
          </w:p>
        </w:tc>
      </w:tr>
      <w:tr w:rsidR="00435B2C" w:rsidTr="007E587D">
        <w:trPr>
          <w:trHeight w:val="58"/>
          <w:jc w:val="center"/>
        </w:trPr>
        <w:tc>
          <w:tcPr>
            <w:tcW w:w="112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14.00-00.30</w:t>
            </w:r>
          </w:p>
        </w:tc>
        <w:tc>
          <w:tcPr>
            <w:tcW w:w="315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5DD7" w:rsidTr="007E587D">
        <w:trPr>
          <w:trHeight w:val="1455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C5DD7" w:rsidRDefault="003C5DD7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5DD7" w:rsidRDefault="003C5DD7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A66C8" w:rsidRDefault="003A66C8" w:rsidP="003C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ООТ Больничный городок</w:t>
            </w:r>
          </w:p>
          <w:p w:rsidR="003C5DD7" w:rsidRDefault="003C5DD7" w:rsidP="003C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6.10</w:t>
            </w:r>
            <w:r w:rsidR="003A6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7.33,7.40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C5DD7" w:rsidRDefault="00F41531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мин</w:t>
            </w:r>
          </w:p>
        </w:tc>
        <w:tc>
          <w:tcPr>
            <w:tcW w:w="208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3C5DD7" w:rsidRDefault="003C5DD7" w:rsidP="00445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3C5DD7" w:rsidTr="007E587D">
        <w:trPr>
          <w:trHeight w:val="1265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C5DD7" w:rsidRDefault="003C5DD7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5DD7" w:rsidRDefault="003C5DD7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A66C8" w:rsidRDefault="003A66C8" w:rsidP="003A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ООТ Больничный городок</w:t>
            </w:r>
          </w:p>
          <w:p w:rsidR="003C5DD7" w:rsidRDefault="003C5DD7" w:rsidP="003A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="003A6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40, 14.25, 21.35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C5DD7" w:rsidRDefault="00F41531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мин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5DD7" w:rsidRDefault="003C5DD7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11.00-14.00</w:t>
            </w:r>
          </w:p>
        </w:tc>
      </w:tr>
      <w:tr w:rsidR="00F41531" w:rsidTr="00F41531">
        <w:trPr>
          <w:trHeight w:val="1568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22.00 часов по 1 троллейбусу с </w:t>
            </w:r>
            <w:proofErr w:type="spellStart"/>
            <w:proofErr w:type="gramStart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</w:t>
            </w:r>
            <w:proofErr w:type="gramEnd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расписания под выход заводчан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5.30-11.00</w:t>
            </w:r>
          </w:p>
        </w:tc>
        <w:tc>
          <w:tcPr>
            <w:tcW w:w="315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715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11.00-14.00</w:t>
            </w:r>
          </w:p>
        </w:tc>
      </w:tr>
      <w:tr w:rsidR="00F41531" w:rsidTr="007E587D">
        <w:trPr>
          <w:trHeight w:val="291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14.00-00.30</w:t>
            </w:r>
          </w:p>
        </w:tc>
        <w:tc>
          <w:tcPr>
            <w:tcW w:w="315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1531" w:rsidTr="00F41531">
        <w:trPr>
          <w:trHeight w:val="1444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22.00 часов по 1 троллейбусу с </w:t>
            </w:r>
            <w:proofErr w:type="spellStart"/>
            <w:proofErr w:type="gramStart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</w:t>
            </w:r>
            <w:proofErr w:type="gramEnd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расписания под выход заводчан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5.30-11.00</w:t>
            </w:r>
          </w:p>
        </w:tc>
        <w:tc>
          <w:tcPr>
            <w:tcW w:w="315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мин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11.00-14.00</w:t>
            </w:r>
          </w:p>
        </w:tc>
      </w:tr>
      <w:tr w:rsidR="00F41531" w:rsidTr="007E587D">
        <w:trPr>
          <w:trHeight w:val="135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14.00-00.30</w:t>
            </w:r>
          </w:p>
        </w:tc>
        <w:tc>
          <w:tcPr>
            <w:tcW w:w="315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1531" w:rsidTr="007E587D">
        <w:trPr>
          <w:trHeight w:val="276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5.30-11.00</w:t>
            </w:r>
          </w:p>
        </w:tc>
        <w:tc>
          <w:tcPr>
            <w:tcW w:w="315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мин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11.00-14.00</w:t>
            </w:r>
          </w:p>
        </w:tc>
      </w:tr>
      <w:tr w:rsidR="00F41531" w:rsidTr="007E587D">
        <w:trPr>
          <w:trHeight w:val="228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14.00-00.30</w:t>
            </w:r>
          </w:p>
        </w:tc>
        <w:tc>
          <w:tcPr>
            <w:tcW w:w="315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1531" w:rsidTr="007E587D">
        <w:trPr>
          <w:trHeight w:val="240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Pr="00CD2985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5.30-11.00</w:t>
            </w:r>
          </w:p>
        </w:tc>
        <w:tc>
          <w:tcPr>
            <w:tcW w:w="315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мин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11.00-14.00</w:t>
            </w:r>
          </w:p>
        </w:tc>
      </w:tr>
      <w:tr w:rsidR="00F41531" w:rsidTr="007E587D">
        <w:trPr>
          <w:trHeight w:val="251"/>
          <w:jc w:val="center"/>
        </w:trPr>
        <w:tc>
          <w:tcPr>
            <w:tcW w:w="1128" w:type="dxa"/>
            <w:vMerge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14.00-21.00</w:t>
            </w:r>
          </w:p>
        </w:tc>
        <w:tc>
          <w:tcPr>
            <w:tcW w:w="3150" w:type="dxa"/>
            <w:vMerge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Pr="004533EE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1531" w:rsidTr="007E587D">
        <w:trPr>
          <w:trHeight w:val="1735"/>
          <w:jc w:val="center"/>
        </w:trPr>
        <w:tc>
          <w:tcPr>
            <w:tcW w:w="1128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D745FD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</w:p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22.00 часов по 1 троллейбусу с </w:t>
            </w:r>
            <w:proofErr w:type="spellStart"/>
            <w:proofErr w:type="gramStart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</w:t>
            </w:r>
            <w:proofErr w:type="gramEnd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расписания под выход заводчан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ООТ Больничный городок</w:t>
            </w:r>
          </w:p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5.59, 6.23, 7.03, 7.35, 7.44, 8.01</w:t>
            </w:r>
          </w:p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ООТ Бариевое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-во</w:t>
            </w:r>
          </w:p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15.41,17.26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мин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1531" w:rsidRDefault="00F41531" w:rsidP="00F41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11.00-14.00</w:t>
            </w:r>
          </w:p>
        </w:tc>
      </w:tr>
    </w:tbl>
    <w:p w:rsidR="003E4596" w:rsidRDefault="003E4596" w:rsidP="004936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B2C" w:rsidRDefault="00435B2C" w:rsidP="00435B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B2C">
        <w:rPr>
          <w:rFonts w:ascii="Times New Roman" w:hAnsi="Times New Roman" w:cs="Times New Roman"/>
          <w:sz w:val="28"/>
          <w:szCs w:val="28"/>
        </w:rPr>
        <w:t>Точное нахождение и прибытие общественного транспорта на маршруте можно узнать в приложениях «ТНЦ-Транспорт» (в частности маршруты ГУП «</w:t>
      </w:r>
      <w:proofErr w:type="spellStart"/>
      <w:r w:rsidRPr="00435B2C">
        <w:rPr>
          <w:rFonts w:ascii="Times New Roman" w:hAnsi="Times New Roman" w:cs="Times New Roman"/>
          <w:sz w:val="28"/>
          <w:szCs w:val="28"/>
        </w:rPr>
        <w:t>Башавтотранс</w:t>
      </w:r>
      <w:proofErr w:type="spellEnd"/>
      <w:r w:rsidRPr="00435B2C">
        <w:rPr>
          <w:rFonts w:ascii="Times New Roman" w:hAnsi="Times New Roman" w:cs="Times New Roman"/>
          <w:sz w:val="28"/>
          <w:szCs w:val="28"/>
        </w:rPr>
        <w:t xml:space="preserve">» и других перевозчиков), «Яндекс-транспорт» (маршруты МУП «СТУ») и «Умный транспорт» (Маршруты МУП «СТУ»).  </w:t>
      </w:r>
    </w:p>
    <w:p w:rsidR="00435B2C" w:rsidRPr="00435B2C" w:rsidRDefault="00435B2C" w:rsidP="00435B2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B2C">
        <w:rPr>
          <w:rFonts w:ascii="Times New Roman" w:hAnsi="Times New Roman" w:cs="Times New Roman"/>
          <w:b/>
          <w:sz w:val="28"/>
          <w:szCs w:val="28"/>
        </w:rPr>
        <w:t>В расписании возможны корректировки в зависимости от пассажиропотока.</w:t>
      </w:r>
    </w:p>
    <w:p w:rsidR="00C47BDE" w:rsidRPr="00FD2EF8" w:rsidRDefault="00EF0302" w:rsidP="004936B2">
      <w:pPr>
        <w:jc w:val="both"/>
      </w:pPr>
      <w:r>
        <w:tab/>
      </w:r>
      <w:r>
        <w:tab/>
      </w:r>
      <w:r>
        <w:tab/>
      </w:r>
    </w:p>
    <w:sectPr w:rsidR="00C47BDE" w:rsidRPr="00FD2EF8" w:rsidSect="003E459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B3"/>
    <w:rsid w:val="00047DDA"/>
    <w:rsid w:val="000E6F7C"/>
    <w:rsid w:val="001052FA"/>
    <w:rsid w:val="00156F34"/>
    <w:rsid w:val="0016578D"/>
    <w:rsid w:val="002567BE"/>
    <w:rsid w:val="002626E0"/>
    <w:rsid w:val="00287519"/>
    <w:rsid w:val="00327785"/>
    <w:rsid w:val="003A66C8"/>
    <w:rsid w:val="003C5DD7"/>
    <w:rsid w:val="003D4168"/>
    <w:rsid w:val="003E4596"/>
    <w:rsid w:val="00421C65"/>
    <w:rsid w:val="00435B2C"/>
    <w:rsid w:val="004456B5"/>
    <w:rsid w:val="004533EE"/>
    <w:rsid w:val="00475045"/>
    <w:rsid w:val="004936B2"/>
    <w:rsid w:val="004940B0"/>
    <w:rsid w:val="004D7BA3"/>
    <w:rsid w:val="004E6280"/>
    <w:rsid w:val="00563A17"/>
    <w:rsid w:val="005F66AF"/>
    <w:rsid w:val="0071555F"/>
    <w:rsid w:val="0073108A"/>
    <w:rsid w:val="00766A92"/>
    <w:rsid w:val="00776123"/>
    <w:rsid w:val="007C0F1B"/>
    <w:rsid w:val="007E587D"/>
    <w:rsid w:val="00836BB3"/>
    <w:rsid w:val="0088401F"/>
    <w:rsid w:val="00923006"/>
    <w:rsid w:val="00957D2E"/>
    <w:rsid w:val="00A73481"/>
    <w:rsid w:val="00AC6C02"/>
    <w:rsid w:val="00B8265D"/>
    <w:rsid w:val="00BB4462"/>
    <w:rsid w:val="00C47BDE"/>
    <w:rsid w:val="00CD2985"/>
    <w:rsid w:val="00D745FD"/>
    <w:rsid w:val="00EF0302"/>
    <w:rsid w:val="00F40E2F"/>
    <w:rsid w:val="00F41531"/>
    <w:rsid w:val="00FD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24B7C-C93F-440F-B920-95B0B8B2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446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40E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 Хабибуллин</dc:creator>
  <cp:keywords/>
  <dc:description/>
  <cp:lastModifiedBy>Рамиль Хабибуллин</cp:lastModifiedBy>
  <cp:revision>7</cp:revision>
  <cp:lastPrinted>2020-04-07T12:54:00Z</cp:lastPrinted>
  <dcterms:created xsi:type="dcterms:W3CDTF">2020-04-08T09:59:00Z</dcterms:created>
  <dcterms:modified xsi:type="dcterms:W3CDTF">2020-04-08T13:32:00Z</dcterms:modified>
</cp:coreProperties>
</file>