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6C7CC" w14:textId="58CA63B9" w:rsidR="00075FF7" w:rsidRDefault="00DC3CA1">
      <w:pPr>
        <w:pStyle w:val="1"/>
        <w:shd w:val="clear" w:color="auto" w:fill="auto"/>
        <w:spacing w:line="276" w:lineRule="auto"/>
        <w:ind w:left="5440" w:right="300"/>
        <w:jc w:val="right"/>
      </w:pPr>
      <w:r>
        <w:t>Приложение к Положению о Фестивале Всероссийского физкультурно-спортивного комплекса «Г</w:t>
      </w:r>
      <w:r>
        <w:t>отов к труду и обороне» среди семейных команд</w:t>
      </w:r>
    </w:p>
    <w:p w14:paraId="041BC770" w14:textId="77777777" w:rsidR="00075FF7" w:rsidRDefault="00DC3CA1">
      <w:pPr>
        <w:pStyle w:val="1"/>
        <w:shd w:val="clear" w:color="auto" w:fill="auto"/>
        <w:spacing w:line="276" w:lineRule="auto"/>
        <w:jc w:val="center"/>
      </w:pPr>
      <w:r>
        <w:rPr>
          <w:b/>
          <w:bCs/>
        </w:rPr>
        <w:t>ЗАЯВКА</w:t>
      </w:r>
    </w:p>
    <w:p w14:paraId="38BEBD80" w14:textId="77777777" w:rsidR="00075FF7" w:rsidRDefault="00DC3CA1">
      <w:pPr>
        <w:pStyle w:val="22"/>
        <w:pBdr>
          <w:top w:val="single" w:sz="4" w:space="0" w:color="auto"/>
        </w:pBdr>
        <w:shd w:val="clear" w:color="auto" w:fill="auto"/>
        <w:spacing w:after="120"/>
        <w:ind w:left="0"/>
        <w:jc w:val="center"/>
      </w:pPr>
      <w:r>
        <w:t>(наименование субъекта Российской Федерации)</w:t>
      </w:r>
    </w:p>
    <w:p w14:paraId="0878989E" w14:textId="77777777" w:rsidR="00075FF7" w:rsidRDefault="00DC3CA1">
      <w:pPr>
        <w:pStyle w:val="1"/>
        <w:shd w:val="clear" w:color="auto" w:fill="auto"/>
        <w:spacing w:after="180" w:line="276" w:lineRule="auto"/>
        <w:jc w:val="center"/>
      </w:pPr>
      <w:r>
        <w:t xml:space="preserve">на участие в программе III этапа Фестиваля </w:t>
      </w:r>
      <w:r>
        <w:t>Всероссийского физкультурно-спортивного</w:t>
      </w:r>
      <w:r>
        <w:br/>
        <w:t>комплекса «Готов к труду и обороне» среди семейных команд в 2021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3408"/>
        <w:gridCol w:w="1838"/>
        <w:gridCol w:w="2429"/>
        <w:gridCol w:w="1838"/>
      </w:tblGrid>
      <w:tr w:rsidR="00075FF7" w14:paraId="29744A53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392F5" w14:textId="77777777" w:rsidR="00075FF7" w:rsidRDefault="00DC3CA1">
            <w:pPr>
              <w:pStyle w:val="a5"/>
              <w:shd w:val="clear" w:color="auto" w:fill="auto"/>
              <w:spacing w:after="0" w:line="271" w:lineRule="auto"/>
              <w:jc w:val="center"/>
            </w:pPr>
            <w:r>
              <w:t>№ п/п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98543" w14:textId="77777777" w:rsidR="00075FF7" w:rsidRDefault="00DC3CA1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>Фамилия, имя, отчество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A4763" w14:textId="77777777" w:rsidR="00075FF7" w:rsidRDefault="00DC3CA1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>Дата рождения</w:t>
            </w:r>
          </w:p>
          <w:p w14:paraId="0D41781C" w14:textId="77777777" w:rsidR="00075FF7" w:rsidRDefault="00DC3CA1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>(</w:t>
            </w:r>
            <w:proofErr w:type="spellStart"/>
            <w:r>
              <w:t>д.м.г</w:t>
            </w:r>
            <w:proofErr w:type="spellEnd"/>
            <w:r>
              <w:t>.)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9872A" w14:textId="77777777" w:rsidR="00075FF7" w:rsidRDefault="00DC3CA1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>УИН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32A8E" w14:textId="77777777" w:rsidR="00075FF7" w:rsidRDefault="00DC3CA1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>Виза врача</w:t>
            </w:r>
          </w:p>
        </w:tc>
      </w:tr>
      <w:tr w:rsidR="00075FF7" w14:paraId="430B7AA1" w14:textId="77777777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42997" w14:textId="77777777" w:rsidR="00075FF7" w:rsidRDefault="00DC3CA1">
            <w:pPr>
              <w:pStyle w:val="a5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 w:rsidRPr="00A77C1D">
              <w:t>1</w:t>
            </w:r>
            <w:r w:rsidRPr="00A77C1D"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C8515" w14:textId="77777777" w:rsidR="00075FF7" w:rsidRDefault="00075FF7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A60F4" w14:textId="77777777" w:rsidR="00075FF7" w:rsidRDefault="00075FF7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640D0" w14:textId="77777777" w:rsidR="00075FF7" w:rsidRDefault="00075FF7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1530B" w14:textId="77777777" w:rsidR="00075FF7" w:rsidRDefault="00DC3CA1">
            <w:pPr>
              <w:pStyle w:val="a5"/>
              <w:shd w:val="clear" w:color="auto" w:fill="auto"/>
              <w:spacing w:after="0" w:line="307" w:lineRule="auto"/>
            </w:pPr>
            <w:r>
              <w:t xml:space="preserve">допущен. подпись врача. дата, печать напротив каждого участника </w:t>
            </w:r>
            <w:r>
              <w:t>соревнований</w:t>
            </w:r>
          </w:p>
        </w:tc>
      </w:tr>
      <w:tr w:rsidR="00075FF7" w14:paraId="3ADF5804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C3DB8" w14:textId="77777777" w:rsidR="00075FF7" w:rsidRDefault="00DC3CA1">
            <w:pPr>
              <w:pStyle w:val="a5"/>
              <w:shd w:val="clear" w:color="auto" w:fill="auto"/>
              <w:spacing w:after="0" w:line="240" w:lineRule="auto"/>
            </w:pPr>
            <w:r>
              <w:t>2</w:t>
            </w:r>
            <w:bookmarkStart w:id="0" w:name="_GoBack"/>
            <w:bookmarkEnd w:id="0"/>
            <w: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87D69" w14:textId="77777777" w:rsidR="00075FF7" w:rsidRDefault="00075FF7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FD626" w14:textId="77777777" w:rsidR="00075FF7" w:rsidRDefault="00075FF7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741B4" w14:textId="77777777" w:rsidR="00075FF7" w:rsidRDefault="00075FF7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05E52" w14:textId="77777777" w:rsidR="00075FF7" w:rsidRDefault="00075FF7"/>
        </w:tc>
      </w:tr>
      <w:tr w:rsidR="00075FF7" w14:paraId="33A926A0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05E55" w14:textId="77777777" w:rsidR="00075FF7" w:rsidRDefault="00DC3CA1">
            <w:pPr>
              <w:pStyle w:val="a5"/>
              <w:shd w:val="clear" w:color="auto" w:fill="auto"/>
              <w:spacing w:after="0" w:line="240" w:lineRule="auto"/>
            </w:pPr>
            <w:r>
              <w:t>3.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FA44B" w14:textId="77777777" w:rsidR="00075FF7" w:rsidRDefault="00075FF7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E9AAE" w14:textId="77777777" w:rsidR="00075FF7" w:rsidRDefault="00075FF7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0B8FD" w14:textId="77777777" w:rsidR="00075FF7" w:rsidRDefault="00075FF7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458918" w14:textId="77777777" w:rsidR="00075FF7" w:rsidRDefault="00075FF7"/>
        </w:tc>
      </w:tr>
      <w:tr w:rsidR="00075FF7" w14:paraId="60C35281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B97D8" w14:textId="77777777" w:rsidR="00075FF7" w:rsidRDefault="00DC3CA1">
            <w:pPr>
              <w:pStyle w:val="a5"/>
              <w:shd w:val="clear" w:color="auto" w:fill="auto"/>
              <w:spacing w:after="0" w:line="240" w:lineRule="auto"/>
            </w:pPr>
            <w:r>
              <w:t>4.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D43DD" w14:textId="77777777" w:rsidR="00075FF7" w:rsidRDefault="00075FF7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13BA5" w14:textId="77777777" w:rsidR="00075FF7" w:rsidRDefault="00075FF7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9F1EC" w14:textId="77777777" w:rsidR="00075FF7" w:rsidRDefault="00075FF7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2C16E" w14:textId="77777777" w:rsidR="00075FF7" w:rsidRDefault="00075FF7"/>
        </w:tc>
      </w:tr>
      <w:tr w:rsidR="00075FF7" w14:paraId="34C14BB2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410BE2" w14:textId="77777777" w:rsidR="00075FF7" w:rsidRDefault="00DC3CA1">
            <w:pPr>
              <w:pStyle w:val="a5"/>
              <w:shd w:val="clear" w:color="auto" w:fill="auto"/>
              <w:spacing w:after="0" w:line="240" w:lineRule="auto"/>
            </w:pPr>
            <w:r>
              <w:t>5.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1C1F5" w14:textId="77777777" w:rsidR="00075FF7" w:rsidRDefault="00075FF7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A9A37" w14:textId="77777777" w:rsidR="00075FF7" w:rsidRDefault="00075FF7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AEB07" w14:textId="77777777" w:rsidR="00075FF7" w:rsidRDefault="00075FF7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7241E" w14:textId="77777777" w:rsidR="00075FF7" w:rsidRDefault="00075FF7"/>
        </w:tc>
      </w:tr>
    </w:tbl>
    <w:p w14:paraId="7681B95D" w14:textId="77777777" w:rsidR="00075FF7" w:rsidRDefault="00075FF7">
      <w:pPr>
        <w:spacing w:after="339" w:line="1" w:lineRule="exact"/>
      </w:pPr>
    </w:p>
    <w:p w14:paraId="69B10C7C" w14:textId="77777777" w:rsidR="00075FF7" w:rsidRDefault="00DC3CA1">
      <w:pPr>
        <w:pStyle w:val="1"/>
        <w:shd w:val="clear" w:color="auto" w:fill="auto"/>
        <w:spacing w:line="240" w:lineRule="auto"/>
      </w:pPr>
      <w:r>
        <w:rPr>
          <w:b/>
          <w:bCs/>
          <w:u w:val="single"/>
        </w:rPr>
        <w:t>Предварительная заявка предоставляется без визы врача.</w:t>
      </w:r>
    </w:p>
    <w:p w14:paraId="4838D9DF" w14:textId="77777777" w:rsidR="00075FF7" w:rsidRDefault="00DC3CA1">
      <w:pPr>
        <w:pStyle w:val="1"/>
        <w:shd w:val="clear" w:color="auto" w:fill="auto"/>
        <w:tabs>
          <w:tab w:val="left" w:leader="underscore" w:pos="8227"/>
        </w:tabs>
        <w:spacing w:after="120" w:line="240" w:lineRule="auto"/>
      </w:pPr>
      <w:r>
        <w:t>Допущено к III этапу Фестиваля комплекса ГТ</w:t>
      </w:r>
      <w:r>
        <w:rPr>
          <w:color w:val="303137"/>
        </w:rPr>
        <w:t>О</w:t>
      </w:r>
      <w:r>
        <w:rPr>
          <w:color w:val="303137"/>
        </w:rPr>
        <w:tab/>
      </w:r>
      <w:r>
        <w:t>человека.</w:t>
      </w:r>
    </w:p>
    <w:p w14:paraId="480B1E45" w14:textId="77777777" w:rsidR="00075FF7" w:rsidRDefault="00DC3CA1">
      <w:pPr>
        <w:pStyle w:val="22"/>
        <w:shd w:val="clear" w:color="auto" w:fill="auto"/>
        <w:ind w:left="6400"/>
        <w:rPr>
          <w:sz w:val="16"/>
          <w:szCs w:val="16"/>
        </w:rPr>
      </w:pPr>
      <w:r>
        <w:rPr>
          <w:b w:val="0"/>
          <w:bCs w:val="0"/>
          <w:i/>
          <w:iCs/>
          <w:sz w:val="16"/>
          <w:szCs w:val="16"/>
        </w:rPr>
        <w:t>(прописью)</w:t>
      </w:r>
    </w:p>
    <w:p w14:paraId="6D952A3C" w14:textId="77777777" w:rsidR="00075FF7" w:rsidRDefault="00DC3CA1">
      <w:pPr>
        <w:pStyle w:val="1"/>
        <w:shd w:val="clear" w:color="auto" w:fill="auto"/>
        <w:tabs>
          <w:tab w:val="left" w:leader="underscore" w:pos="4190"/>
          <w:tab w:val="left" w:leader="underscore" w:pos="6403"/>
        </w:tabs>
        <w:spacing w:after="120" w:line="240" w:lineRule="auto"/>
      </w:pPr>
      <w:r>
        <w:t>Врач</w:t>
      </w:r>
      <w:r>
        <w:rPr>
          <w:color w:val="303137"/>
        </w:rPr>
        <w:tab/>
        <w:t xml:space="preserve"> </w:t>
      </w:r>
      <w:r>
        <w:rPr>
          <w:color w:val="303137"/>
        </w:rPr>
        <w:tab/>
      </w:r>
    </w:p>
    <w:p w14:paraId="0E823297" w14:textId="77777777" w:rsidR="00075FF7" w:rsidRDefault="00DC3CA1">
      <w:pPr>
        <w:pStyle w:val="22"/>
        <w:shd w:val="clear" w:color="auto" w:fill="auto"/>
        <w:tabs>
          <w:tab w:val="left" w:pos="5202"/>
        </w:tabs>
        <w:rPr>
          <w:sz w:val="16"/>
          <w:szCs w:val="16"/>
        </w:rPr>
      </w:pPr>
      <w:r>
        <w:rPr>
          <w:rFonts w:ascii="Arial" w:eastAsia="Arial" w:hAnsi="Arial" w:cs="Arial"/>
          <w:b w:val="0"/>
          <w:bCs w:val="0"/>
          <w:i/>
          <w:iCs/>
        </w:rPr>
        <w:t>(ФИО)</w:t>
      </w:r>
      <w:r>
        <w:rPr>
          <w:rFonts w:ascii="Arial" w:eastAsia="Arial" w:hAnsi="Arial" w:cs="Arial"/>
          <w:b w:val="0"/>
          <w:bCs w:val="0"/>
          <w:i/>
          <w:iCs/>
        </w:rPr>
        <w:tab/>
      </w:r>
      <w:r>
        <w:rPr>
          <w:b w:val="0"/>
          <w:bCs w:val="0"/>
          <w:i/>
          <w:iCs/>
          <w:sz w:val="16"/>
          <w:szCs w:val="16"/>
        </w:rPr>
        <w:t>(</w:t>
      </w:r>
      <w:r>
        <w:rPr>
          <w:b w:val="0"/>
          <w:bCs w:val="0"/>
          <w:i/>
          <w:iCs/>
          <w:color w:val="303137"/>
          <w:sz w:val="16"/>
          <w:szCs w:val="16"/>
        </w:rPr>
        <w:t>п</w:t>
      </w:r>
      <w:r>
        <w:rPr>
          <w:b w:val="0"/>
          <w:bCs w:val="0"/>
          <w:i/>
          <w:iCs/>
          <w:sz w:val="16"/>
          <w:szCs w:val="16"/>
        </w:rPr>
        <w:t>одпись)</w:t>
      </w:r>
    </w:p>
    <w:p w14:paraId="33DB88D2" w14:textId="77777777" w:rsidR="00075FF7" w:rsidRDefault="00DC3CA1">
      <w:pPr>
        <w:pStyle w:val="1"/>
        <w:shd w:val="clear" w:color="auto" w:fill="auto"/>
        <w:tabs>
          <w:tab w:val="left" w:leader="underscore" w:pos="646"/>
          <w:tab w:val="left" w:leader="underscore" w:pos="3442"/>
          <w:tab w:val="left" w:pos="5611"/>
        </w:tabs>
        <w:spacing w:line="240" w:lineRule="auto"/>
      </w:pPr>
      <w:r>
        <w:rPr>
          <w:i/>
          <w:iCs/>
        </w:rPr>
        <w:t>«</w:t>
      </w:r>
      <w:r>
        <w:rPr>
          <w:i/>
          <w:iCs/>
          <w:color w:val="303137"/>
        </w:rPr>
        <w:tab/>
      </w:r>
      <w:r>
        <w:rPr>
          <w:i/>
          <w:iCs/>
        </w:rPr>
        <w:t>»</w:t>
      </w:r>
      <w:r>
        <w:rPr>
          <w:i/>
          <w:iCs/>
          <w:color w:val="303137"/>
        </w:rPr>
        <w:tab/>
        <w:t>20</w:t>
      </w:r>
      <w:r>
        <w:rPr>
          <w:i/>
          <w:iCs/>
        </w:rPr>
        <w:t>21 г</w:t>
      </w:r>
      <w:r>
        <w:rPr>
          <w:i/>
          <w:iCs/>
          <w:color w:val="303137"/>
        </w:rPr>
        <w:t>.</w:t>
      </w:r>
      <w:r>
        <w:rPr>
          <w:i/>
          <w:iCs/>
          <w:color w:val="303137"/>
        </w:rPr>
        <w:tab/>
      </w:r>
      <w:r>
        <w:rPr>
          <w:i/>
          <w:iCs/>
        </w:rPr>
        <w:t>(М.П. медицинского учреждения)</w:t>
      </w:r>
    </w:p>
    <w:p w14:paraId="081CC273" w14:textId="77777777" w:rsidR="00075FF7" w:rsidRDefault="00DC3CA1">
      <w:pPr>
        <w:pStyle w:val="1"/>
        <w:shd w:val="clear" w:color="auto" w:fill="auto"/>
        <w:tabs>
          <w:tab w:val="left" w:pos="4190"/>
          <w:tab w:val="left" w:leader="underscore" w:pos="9125"/>
        </w:tabs>
        <w:spacing w:after="0" w:line="240" w:lineRule="auto"/>
      </w:pPr>
      <w:r>
        <w:t>Руководитель организации</w:t>
      </w:r>
      <w:r>
        <w:tab/>
      </w:r>
      <w:r>
        <w:rPr>
          <w:color w:val="303137"/>
        </w:rPr>
        <w:tab/>
      </w:r>
    </w:p>
    <w:p w14:paraId="525C674E" w14:textId="77777777" w:rsidR="00075FF7" w:rsidRDefault="00DC3CA1">
      <w:pPr>
        <w:pStyle w:val="1"/>
        <w:shd w:val="clear" w:color="auto" w:fill="auto"/>
        <w:tabs>
          <w:tab w:val="left" w:pos="6403"/>
        </w:tabs>
        <w:spacing w:line="240" w:lineRule="auto"/>
        <w:ind w:firstLine="960"/>
      </w:pPr>
      <w:r>
        <w:rPr>
          <w:b/>
          <w:bCs/>
        </w:rPr>
        <w:t>М.П.</w:t>
      </w:r>
      <w:r>
        <w:rPr>
          <w:b/>
          <w:bCs/>
        </w:rPr>
        <w:tab/>
      </w:r>
      <w:r>
        <w:rPr>
          <w:i/>
          <w:iCs/>
        </w:rPr>
        <w:t>(подпис</w:t>
      </w:r>
      <w:r>
        <w:rPr>
          <w:i/>
          <w:iCs/>
          <w:color w:val="303137"/>
        </w:rPr>
        <w:t>ь</w:t>
      </w:r>
      <w:r>
        <w:rPr>
          <w:i/>
          <w:iCs/>
        </w:rPr>
        <w:t>. Ф.И.О.)</w:t>
      </w:r>
    </w:p>
    <w:p w14:paraId="3DF3F7A6" w14:textId="77777777" w:rsidR="00075FF7" w:rsidRDefault="00DC3CA1">
      <w:pPr>
        <w:pStyle w:val="1"/>
        <w:shd w:val="clear" w:color="auto" w:fill="auto"/>
        <w:tabs>
          <w:tab w:val="left" w:leader="underscore" w:pos="646"/>
          <w:tab w:val="left" w:leader="underscore" w:pos="3442"/>
        </w:tabs>
        <w:spacing w:line="240" w:lineRule="auto"/>
      </w:pPr>
      <w:r>
        <w:rPr>
          <w:i/>
          <w:iCs/>
        </w:rPr>
        <w:t>«</w:t>
      </w:r>
      <w:r>
        <w:rPr>
          <w:i/>
          <w:iCs/>
          <w:color w:val="303137"/>
        </w:rPr>
        <w:tab/>
      </w:r>
      <w:r>
        <w:t>»</w:t>
      </w:r>
      <w:r>
        <w:rPr>
          <w:color w:val="303137"/>
        </w:rPr>
        <w:tab/>
      </w:r>
      <w:r>
        <w:rPr>
          <w:i/>
          <w:iCs/>
        </w:rPr>
        <w:t>2021 г</w:t>
      </w:r>
      <w:r>
        <w:rPr>
          <w:i/>
          <w:iCs/>
          <w:color w:val="303137"/>
        </w:rPr>
        <w:t>.</w:t>
      </w:r>
    </w:p>
    <w:p w14:paraId="53706CC0" w14:textId="77777777" w:rsidR="00075FF7" w:rsidRDefault="00DC3CA1">
      <w:pPr>
        <w:pStyle w:val="1"/>
        <w:shd w:val="clear" w:color="auto" w:fill="auto"/>
        <w:tabs>
          <w:tab w:val="left" w:leader="underscore" w:pos="9677"/>
        </w:tabs>
        <w:spacing w:line="240" w:lineRule="auto"/>
      </w:pPr>
      <w:r>
        <w:rPr>
          <w:b/>
          <w:bCs/>
        </w:rPr>
        <w:t>Ф.И.О. исполнителя (пол</w:t>
      </w:r>
      <w:r>
        <w:rPr>
          <w:b/>
          <w:bCs/>
          <w:color w:val="303137"/>
        </w:rPr>
        <w:t>ностью)</w:t>
      </w:r>
      <w:r>
        <w:rPr>
          <w:b/>
          <w:bCs/>
          <w:color w:val="303137"/>
        </w:rPr>
        <w:tab/>
      </w:r>
    </w:p>
    <w:sectPr w:rsidR="00075FF7">
      <w:headerReference w:type="default" r:id="rId6"/>
      <w:footerReference w:type="default" r:id="rId7"/>
      <w:pgSz w:w="11900" w:h="16840"/>
      <w:pgMar w:top="1175" w:right="375" w:bottom="2023" w:left="1195" w:header="0" w:footer="3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2A4BD" w14:textId="77777777" w:rsidR="00DC3CA1" w:rsidRDefault="00DC3CA1">
      <w:r>
        <w:separator/>
      </w:r>
    </w:p>
  </w:endnote>
  <w:endnote w:type="continuationSeparator" w:id="0">
    <w:p w14:paraId="0EEE40E6" w14:textId="77777777" w:rsidR="00DC3CA1" w:rsidRDefault="00DC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59D29" w14:textId="77777777" w:rsidR="00075FF7" w:rsidRDefault="00DC3CA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D44DEB9" wp14:editId="262106C5">
              <wp:simplePos x="0" y="0"/>
              <wp:positionH relativeFrom="page">
                <wp:posOffset>1390015</wp:posOffset>
              </wp:positionH>
              <wp:positionV relativeFrom="page">
                <wp:posOffset>9408795</wp:posOffset>
              </wp:positionV>
              <wp:extent cx="5635625" cy="1435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562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2136E5" w14:textId="77777777" w:rsidR="00075FF7" w:rsidRDefault="00DC3CA1">
                          <w:pPr>
                            <w:pStyle w:val="20"/>
                            <w:shd w:val="clear" w:color="auto" w:fill="auto"/>
                            <w:tabs>
                              <w:tab w:val="right" w:pos="8875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Контактный телефон,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  <w:lang w:val="en-US" w:eastAsia="en-US" w:bidi="en-US"/>
                            </w:rPr>
                            <w:t>e-mail:</w:t>
                          </w:r>
                          <w:r>
                            <w:rPr>
                              <w:b/>
                              <w:bCs/>
                              <w:color w:val="303137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109.45pt;margin-top:740.85000000000002pt;width:443.75pt;height:11.300000000000001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87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 xml:space="preserve">Контактный телефон,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e-mail:</w:t>
                    </w:r>
                    <w:r>
                      <w:rPr>
                        <w:b/>
                        <w:bCs/>
                        <w:color w:val="303137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5C0D89CF" wp14:editId="0E6CA6AA">
              <wp:simplePos x="0" y="0"/>
              <wp:positionH relativeFrom="page">
                <wp:posOffset>3190875</wp:posOffset>
              </wp:positionH>
              <wp:positionV relativeFrom="page">
                <wp:posOffset>9135745</wp:posOffset>
              </wp:positionV>
              <wp:extent cx="380682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068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51.25pt;margin-top:719.35000000000002pt;width:299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E67C9" w14:textId="77777777" w:rsidR="00DC3CA1" w:rsidRDefault="00DC3CA1"/>
  </w:footnote>
  <w:footnote w:type="continuationSeparator" w:id="0">
    <w:p w14:paraId="2A70F147" w14:textId="77777777" w:rsidR="00DC3CA1" w:rsidRDefault="00DC3C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30A80" w14:textId="77777777" w:rsidR="00075FF7" w:rsidRDefault="00DC3CA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2C1A84F" wp14:editId="0A62D9A9">
              <wp:simplePos x="0" y="0"/>
              <wp:positionH relativeFrom="page">
                <wp:posOffset>3940810</wp:posOffset>
              </wp:positionH>
              <wp:positionV relativeFrom="page">
                <wp:posOffset>487045</wp:posOffset>
              </wp:positionV>
              <wp:extent cx="52070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4280C6" w14:textId="77777777" w:rsidR="00075FF7" w:rsidRDefault="00DC3CA1">
                          <w:pPr>
                            <w:pStyle w:val="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0.30000000000001pt;margin-top:38.350000000000001pt;width:4.0999999999999996pt;height:6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u-RU" w:eastAsia="ru-RU" w:bidi="ru-RU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F7"/>
    <w:rsid w:val="00075FF7"/>
    <w:rsid w:val="00A77C1D"/>
    <w:rsid w:val="00DC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3C7A"/>
  <w15:docId w15:val="{F63571A9-0C06-4EEA-8EE8-3F009337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40" w:line="257" w:lineRule="auto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40"/>
      <w:ind w:left="152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5">
    <w:name w:val="Другое"/>
    <w:basedOn w:val="a"/>
    <w:link w:val="a4"/>
    <w:pPr>
      <w:shd w:val="clear" w:color="auto" w:fill="FFFFFF"/>
      <w:spacing w:after="340" w:line="257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 отдела по связям со СМИ</dc:creator>
  <cp:lastModifiedBy>Главный специалист отдела по связям со СМИ</cp:lastModifiedBy>
  <cp:revision>2</cp:revision>
  <dcterms:created xsi:type="dcterms:W3CDTF">2021-03-29T10:39:00Z</dcterms:created>
  <dcterms:modified xsi:type="dcterms:W3CDTF">2021-03-29T10:39:00Z</dcterms:modified>
</cp:coreProperties>
</file>