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5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1579"/>
        <w:gridCol w:w="4203"/>
        <w:gridCol w:w="15"/>
      </w:tblGrid>
      <w:tr w:rsidR="007E77F7" w:rsidRPr="007E77F7" w14:paraId="096AB2EE" w14:textId="77777777" w:rsidTr="007E77F7">
        <w:trPr>
          <w:cantSplit/>
          <w:trHeight w:val="1055"/>
        </w:trPr>
        <w:tc>
          <w:tcPr>
            <w:tcW w:w="421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B887943" w14:textId="77777777" w:rsidR="007E77F7" w:rsidRPr="007E77F7" w:rsidRDefault="007E77F7" w:rsidP="007E77F7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</w:pPr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Баш</w:t>
            </w:r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/>
              </w:rPr>
              <w:t>k</w:t>
            </w:r>
            <w:proofErr w:type="spellStart"/>
            <w:proofErr w:type="gramStart"/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ортостан</w:t>
            </w:r>
            <w:proofErr w:type="spellEnd"/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 xml:space="preserve">  Республика</w:t>
            </w:r>
            <w:proofErr w:type="gramEnd"/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/>
              </w:rPr>
              <w:t>h</w:t>
            </w:r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ы</w:t>
            </w:r>
          </w:p>
          <w:p w14:paraId="5DA0C3C0" w14:textId="77777777" w:rsidR="007E77F7" w:rsidRPr="007E77F7" w:rsidRDefault="007E77F7" w:rsidP="007E77F7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</w:pPr>
            <w:proofErr w:type="spellStart"/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Ст</w:t>
            </w:r>
            <w:proofErr w:type="spellEnd"/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/>
              </w:rPr>
              <w:t>e</w:t>
            </w:r>
            <w:proofErr w:type="spellStart"/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рлетама</w:t>
            </w:r>
            <w:proofErr w:type="spellEnd"/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/>
              </w:rPr>
              <w:t>k</w:t>
            </w:r>
            <w:proofErr w:type="spellEnd"/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ала</w:t>
            </w:r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/>
              </w:rPr>
              <w:t>h</w:t>
            </w:r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ы</w:t>
            </w:r>
          </w:p>
          <w:p w14:paraId="7B827BDE" w14:textId="77777777" w:rsidR="007E77F7" w:rsidRPr="007E77F7" w:rsidRDefault="007E77F7" w:rsidP="007E77F7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7F7">
              <w:rPr>
                <w:rFonts w:ascii="TNRCyrBash" w:eastAsia="Times New Roman" w:hAnsi="TNRCyrBash" w:cs="Times New Roman"/>
                <w:b/>
                <w:sz w:val="24"/>
                <w:szCs w:val="24"/>
                <w:lang w:val="en-US"/>
              </w:rPr>
              <w:t>k</w:t>
            </w:r>
            <w:r w:rsidRPr="007E77F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 xml:space="preserve">ала </w:t>
            </w:r>
            <w:proofErr w:type="spellStart"/>
            <w:r w:rsidRPr="007E77F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>округы</w:t>
            </w:r>
            <w:proofErr w:type="spellEnd"/>
            <w:r w:rsidRPr="007E77F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 xml:space="preserve">                                      </w:t>
            </w:r>
            <w:proofErr w:type="spellStart"/>
            <w:r w:rsidRPr="007E77F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>Хакими</w:t>
            </w:r>
            <w:r w:rsidRPr="007E77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</w:t>
            </w:r>
            <w:r w:rsidRPr="007E77F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>те</w:t>
            </w:r>
            <w:proofErr w:type="spellEnd"/>
          </w:p>
          <w:p w14:paraId="57D6F75F" w14:textId="77777777" w:rsidR="007E77F7" w:rsidRPr="007E77F7" w:rsidRDefault="007E77F7" w:rsidP="007E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6CDCDDF0" w14:textId="77777777" w:rsidR="007E77F7" w:rsidRPr="007E77F7" w:rsidRDefault="007E77F7" w:rsidP="007E77F7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F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005" w:dyaOrig="1260" w14:anchorId="00DC39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35pt;height:63pt" o:ole="">
                  <v:imagedata r:id="rId5" o:title=""/>
                </v:shape>
                <o:OLEObject Type="Embed" ProgID="Photoshop.Image.9" ShapeID="_x0000_i1025" DrawAspect="Content" ObjectID="_1773219951" r:id="rId6"/>
              </w:objec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03B25A3" w14:textId="77777777" w:rsidR="007E77F7" w:rsidRPr="007E77F7" w:rsidRDefault="007E77F7" w:rsidP="007E77F7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</w:pPr>
            <w:r w:rsidRPr="007E77F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Администрация</w:t>
            </w:r>
          </w:p>
          <w:p w14:paraId="281FDC52" w14:textId="77777777" w:rsidR="007E77F7" w:rsidRPr="007E77F7" w:rsidRDefault="007E77F7" w:rsidP="007E77F7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</w:rPr>
            </w:pPr>
            <w:r w:rsidRPr="007E77F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 xml:space="preserve">городского округа </w:t>
            </w:r>
          </w:p>
          <w:p w14:paraId="6954043D" w14:textId="77777777" w:rsidR="007E77F7" w:rsidRPr="007E77F7" w:rsidRDefault="007E77F7" w:rsidP="007E77F7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</w:rPr>
            </w:pPr>
            <w:r w:rsidRPr="007E77F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>город Стерлитамак</w:t>
            </w:r>
          </w:p>
          <w:p w14:paraId="573378D1" w14:textId="77777777" w:rsidR="007E77F7" w:rsidRPr="007E77F7" w:rsidRDefault="007E77F7" w:rsidP="007E77F7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8"/>
                <w:szCs w:val="28"/>
              </w:rPr>
            </w:pPr>
            <w:r w:rsidRPr="007E77F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>Республики Башкортостан</w:t>
            </w:r>
          </w:p>
          <w:p w14:paraId="6CAECFE7" w14:textId="77777777" w:rsidR="007E77F7" w:rsidRPr="007E77F7" w:rsidRDefault="007E77F7" w:rsidP="007E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  <w:tr w:rsidR="007E77F7" w:rsidRPr="00BB07BC" w14:paraId="12AC2D3C" w14:textId="77777777" w:rsidTr="007E77F7">
        <w:tblPrEx>
          <w:tblBorders>
            <w:bottom w:val="none" w:sz="0" w:space="0" w:color="auto"/>
          </w:tblBorders>
        </w:tblPrEx>
        <w:trPr>
          <w:gridAfter w:val="1"/>
          <w:wAfter w:w="15" w:type="dxa"/>
          <w:trHeight w:val="1616"/>
        </w:trPr>
        <w:tc>
          <w:tcPr>
            <w:tcW w:w="4207" w:type="dxa"/>
            <w:hideMark/>
          </w:tcPr>
          <w:p w14:paraId="645AF09D" w14:textId="77777777" w:rsidR="007E77F7" w:rsidRPr="007E77F7" w:rsidRDefault="007E77F7" w:rsidP="00AA059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F7">
              <w:rPr>
                <w:rFonts w:ascii="Times New Roman" w:eastAsia="Times New Roman" w:hAnsi="Times New Roman" w:cs="Times New Roman"/>
                <w:sz w:val="30"/>
                <w:szCs w:val="30"/>
              </w:rPr>
              <w:t>K</w:t>
            </w:r>
            <w:r w:rsidRPr="007E7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АРАР </w:t>
            </w:r>
          </w:p>
          <w:p w14:paraId="0FCD966C" w14:textId="77777777" w:rsidR="007E77F7" w:rsidRPr="007E77F7" w:rsidRDefault="007E77F7" w:rsidP="00AA059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10697A" w14:textId="6FE8945F" w:rsidR="007E77F7" w:rsidRPr="007E77F7" w:rsidRDefault="007E77F7" w:rsidP="00AA059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F7">
              <w:rPr>
                <w:rFonts w:ascii="Times New Roman" w:eastAsia="Times New Roman" w:hAnsi="Times New Roman" w:cs="Times New Roman"/>
                <w:sz w:val="28"/>
                <w:szCs w:val="28"/>
              </w:rPr>
              <w:t>29.03.2024 й.</w:t>
            </w:r>
          </w:p>
        </w:tc>
        <w:tc>
          <w:tcPr>
            <w:tcW w:w="1577" w:type="dxa"/>
          </w:tcPr>
          <w:p w14:paraId="59AB48A8" w14:textId="77777777" w:rsidR="007E77F7" w:rsidRPr="007E77F7" w:rsidRDefault="007E77F7" w:rsidP="00AA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0F3EFC" w14:textId="77777777" w:rsidR="007E77F7" w:rsidRPr="007E77F7" w:rsidRDefault="007E77F7" w:rsidP="00AA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EFF6E1" w14:textId="5040E317" w:rsidR="007E77F7" w:rsidRPr="007E77F7" w:rsidRDefault="007E77F7" w:rsidP="00AA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F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742</w:t>
            </w:r>
          </w:p>
          <w:p w14:paraId="3ADEEB75" w14:textId="77777777" w:rsidR="007E77F7" w:rsidRPr="007E77F7" w:rsidRDefault="007E77F7" w:rsidP="00AA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  <w:hideMark/>
          </w:tcPr>
          <w:p w14:paraId="14FBB98E" w14:textId="77777777" w:rsidR="007E77F7" w:rsidRPr="007E77F7" w:rsidRDefault="007E77F7" w:rsidP="00AA059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F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</w:t>
            </w:r>
          </w:p>
          <w:p w14:paraId="180A2C18" w14:textId="77777777" w:rsidR="007E77F7" w:rsidRPr="007E77F7" w:rsidRDefault="007E77F7" w:rsidP="00AA059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4A4E56" w14:textId="20BF2271" w:rsidR="007E77F7" w:rsidRPr="007E77F7" w:rsidRDefault="007E77F7" w:rsidP="00AA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F7">
              <w:rPr>
                <w:rFonts w:ascii="Times New Roman" w:eastAsia="Times New Roman" w:hAnsi="Times New Roman" w:cs="Times New Roman"/>
                <w:sz w:val="28"/>
                <w:szCs w:val="28"/>
              </w:rPr>
              <w:t>29.03.2024 г.</w:t>
            </w:r>
          </w:p>
        </w:tc>
      </w:tr>
    </w:tbl>
    <w:p w14:paraId="423DDF78" w14:textId="77777777" w:rsidR="00D57CBE" w:rsidRDefault="00F7177E" w:rsidP="00A40F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7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</w:t>
      </w:r>
      <w:bookmarkStart w:id="0" w:name="_Hlk155703874"/>
      <w:r w:rsidR="00D57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Плана мероприятий по защите прав потребителей на период               2024-2028 годы </w:t>
      </w:r>
      <w:r w:rsidR="00A20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r w:rsidRPr="00F7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город Стерлитамак </w:t>
      </w:r>
    </w:p>
    <w:p w14:paraId="53788444" w14:textId="26345F6F" w:rsidR="00F7177E" w:rsidRPr="00F7177E" w:rsidRDefault="00F7177E" w:rsidP="00A40F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</w:t>
      </w:r>
    </w:p>
    <w:bookmarkEnd w:id="0"/>
    <w:p w14:paraId="2EFFFFA9" w14:textId="2024B1C3" w:rsidR="009A446D" w:rsidRDefault="009A446D">
      <w:pPr>
        <w:rPr>
          <w:rFonts w:ascii="Times New Roman" w:hAnsi="Times New Roman" w:cs="Times New Roman"/>
          <w:sz w:val="28"/>
          <w:szCs w:val="28"/>
        </w:rPr>
      </w:pPr>
    </w:p>
    <w:p w14:paraId="186F6E5A" w14:textId="5BE3ABF9" w:rsidR="00F7177E" w:rsidRPr="00645FEA" w:rsidRDefault="00F7177E" w:rsidP="00645FE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A40F9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5707359"/>
      <w:r w:rsidR="00A40F99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57CBE">
        <w:rPr>
          <w:rFonts w:ascii="Times New Roman" w:hAnsi="Times New Roman" w:cs="Times New Roman"/>
          <w:sz w:val="28"/>
          <w:szCs w:val="28"/>
        </w:rPr>
        <w:t>07</w:t>
      </w:r>
      <w:r w:rsidR="00A40F99">
        <w:rPr>
          <w:rFonts w:ascii="Times New Roman" w:hAnsi="Times New Roman" w:cs="Times New Roman"/>
          <w:sz w:val="28"/>
          <w:szCs w:val="28"/>
        </w:rPr>
        <w:t>.</w:t>
      </w:r>
      <w:r w:rsidR="00D57CBE">
        <w:rPr>
          <w:rFonts w:ascii="Times New Roman" w:hAnsi="Times New Roman" w:cs="Times New Roman"/>
          <w:sz w:val="28"/>
          <w:szCs w:val="28"/>
        </w:rPr>
        <w:t>0</w:t>
      </w:r>
      <w:r w:rsidR="00A40F99">
        <w:rPr>
          <w:rFonts w:ascii="Times New Roman" w:hAnsi="Times New Roman" w:cs="Times New Roman"/>
          <w:sz w:val="28"/>
          <w:szCs w:val="28"/>
        </w:rPr>
        <w:t>2.</w:t>
      </w:r>
      <w:r w:rsidR="00D57CBE">
        <w:rPr>
          <w:rFonts w:ascii="Times New Roman" w:hAnsi="Times New Roman" w:cs="Times New Roman"/>
          <w:sz w:val="28"/>
          <w:szCs w:val="28"/>
        </w:rPr>
        <w:t>1992</w:t>
      </w:r>
      <w:r w:rsidR="00A40F99">
        <w:rPr>
          <w:rFonts w:ascii="Times New Roman" w:hAnsi="Times New Roman" w:cs="Times New Roman"/>
          <w:sz w:val="28"/>
          <w:szCs w:val="28"/>
        </w:rPr>
        <w:t xml:space="preserve"> №</w:t>
      </w:r>
      <w:r w:rsidR="00D57CBE">
        <w:rPr>
          <w:rFonts w:ascii="Times New Roman" w:hAnsi="Times New Roman" w:cs="Times New Roman"/>
          <w:sz w:val="28"/>
          <w:szCs w:val="28"/>
        </w:rPr>
        <w:t>2300-</w:t>
      </w:r>
      <w:r w:rsidR="00A40F99">
        <w:rPr>
          <w:rFonts w:ascii="Times New Roman" w:hAnsi="Times New Roman" w:cs="Times New Roman"/>
          <w:sz w:val="28"/>
          <w:szCs w:val="28"/>
        </w:rPr>
        <w:t>1</w:t>
      </w:r>
      <w:r w:rsidR="00D57CBE">
        <w:rPr>
          <w:rFonts w:ascii="Times New Roman" w:hAnsi="Times New Roman" w:cs="Times New Roman"/>
          <w:sz w:val="28"/>
          <w:szCs w:val="28"/>
        </w:rPr>
        <w:t xml:space="preserve"> </w:t>
      </w:r>
      <w:r w:rsidR="00A40F99">
        <w:rPr>
          <w:rFonts w:ascii="Times New Roman" w:hAnsi="Times New Roman" w:cs="Times New Roman"/>
          <w:sz w:val="28"/>
          <w:szCs w:val="28"/>
        </w:rPr>
        <w:t>«О</w:t>
      </w:r>
      <w:r w:rsidR="00D57CBE">
        <w:rPr>
          <w:rFonts w:ascii="Times New Roman" w:hAnsi="Times New Roman" w:cs="Times New Roman"/>
          <w:sz w:val="28"/>
          <w:szCs w:val="28"/>
        </w:rPr>
        <w:t xml:space="preserve"> защите прав потребителей</w:t>
      </w:r>
      <w:proofErr w:type="gramStart"/>
      <w:r w:rsidR="00A40F99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A40F99">
        <w:rPr>
          <w:rFonts w:ascii="Times New Roman" w:hAnsi="Times New Roman" w:cs="Times New Roman"/>
          <w:sz w:val="28"/>
          <w:szCs w:val="28"/>
        </w:rPr>
        <w:t>,</w:t>
      </w:r>
      <w:r w:rsidR="00645FEA">
        <w:rPr>
          <w:rFonts w:ascii="Times New Roman" w:hAnsi="Times New Roman" w:cs="Times New Roman"/>
          <w:sz w:val="28"/>
          <w:szCs w:val="28"/>
        </w:rPr>
        <w:t xml:space="preserve"> </w:t>
      </w:r>
      <w:r w:rsidR="00D57C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57C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7177E"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14:paraId="5D222F61" w14:textId="7C36B679" w:rsidR="00F7177E" w:rsidRPr="00F7177E" w:rsidRDefault="00F7177E" w:rsidP="00A20B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57CBE">
        <w:rPr>
          <w:rFonts w:ascii="Times New Roman" w:hAnsi="Times New Roman" w:cs="Times New Roman"/>
          <w:sz w:val="28"/>
          <w:szCs w:val="28"/>
        </w:rPr>
        <w:t>План мероприятий по защите прав потребителей на период с 2024-2028 годы</w:t>
      </w:r>
      <w:r w:rsidR="00A20B0A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F7177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Башкортостан, </w:t>
      </w:r>
      <w:r w:rsidRPr="00F7177E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постановлению</w:t>
      </w:r>
      <w:r w:rsidRPr="00F7177E">
        <w:rPr>
          <w:rFonts w:ascii="Times New Roman" w:hAnsi="Times New Roman" w:cs="Times New Roman"/>
          <w:sz w:val="28"/>
          <w:szCs w:val="28"/>
        </w:rPr>
        <w:t>.</w:t>
      </w:r>
    </w:p>
    <w:p w14:paraId="03807A6D" w14:textId="77777777" w:rsidR="00F7177E" w:rsidRPr="00F7177E" w:rsidRDefault="00F7177E" w:rsidP="00A20B0A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его подписания и размещению на официальном сайте администрации городского округа город Стерлитамак Республики Башкортостан в сети «Интернет».</w:t>
      </w:r>
    </w:p>
    <w:p w14:paraId="72E5676F" w14:textId="5A032DE0" w:rsidR="00F7177E" w:rsidRDefault="00F7177E" w:rsidP="00A20B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A20B0A">
        <w:rPr>
          <w:rFonts w:ascii="Times New Roman" w:hAnsi="Times New Roman" w:cs="Times New Roman"/>
          <w:sz w:val="28"/>
          <w:szCs w:val="28"/>
        </w:rPr>
        <w:t>торговли и бытового обслуживания</w:t>
      </w:r>
      <w:r w:rsidRPr="00F7177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Стерлитамак Республики Башкортостан разместить информацию о принятии настоящего постановления и месте его обнародования в общественно-политической газете «</w:t>
      </w:r>
      <w:proofErr w:type="spellStart"/>
      <w:r w:rsidRPr="00F7177E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F7177E">
        <w:rPr>
          <w:rFonts w:ascii="Times New Roman" w:hAnsi="Times New Roman" w:cs="Times New Roman"/>
          <w:sz w:val="28"/>
          <w:szCs w:val="28"/>
        </w:rPr>
        <w:t xml:space="preserve"> рабочий».</w:t>
      </w:r>
    </w:p>
    <w:p w14:paraId="6C16F5BB" w14:textId="29DED165" w:rsidR="00D57CBE" w:rsidRPr="006257D6" w:rsidRDefault="00D57CBE" w:rsidP="00D57CBE">
      <w:pPr>
        <w:pStyle w:val="21"/>
        <w:spacing w:line="264" w:lineRule="auto"/>
        <w:ind w:left="0" w:firstLine="708"/>
      </w:pPr>
      <w:r>
        <w:t>4.</w:t>
      </w:r>
      <w:r w:rsidRPr="00D57CBE">
        <w:t xml:space="preserve"> </w:t>
      </w:r>
      <w:r w:rsidRPr="00C9742D">
        <w:t xml:space="preserve">Отделу пресс-службы администрации городского округа город Стерлитамак </w:t>
      </w:r>
      <w:r w:rsidRPr="00C9742D">
        <w:rPr>
          <w:rFonts w:ascii="Times New Roman CYR" w:eastAsia="Times New Roman CYR" w:hAnsi="Times New Roman CYR" w:cs="Times New Roman CYR"/>
        </w:rPr>
        <w:t xml:space="preserve">Республики Башкортостан </w:t>
      </w:r>
      <w:r w:rsidRPr="00C9742D">
        <w:t>разместить настоящее постановление на официальном сайте администрации городского округа город Стерлитамак Республики Башкортостан в информационно-телекомму</w:t>
      </w:r>
      <w:r>
        <w:t>никационной сети «Интернет».</w:t>
      </w:r>
    </w:p>
    <w:p w14:paraId="65BE043C" w14:textId="681B98CC" w:rsidR="00F7177E" w:rsidRPr="00F7177E" w:rsidRDefault="00D57CBE" w:rsidP="00286B7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177E" w:rsidRPr="00F7177E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="00F7177E" w:rsidRPr="00F7177E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F7177E" w:rsidRPr="00F7177E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14:paraId="45B555D3" w14:textId="3EF7E16E" w:rsidR="00F7177E" w:rsidRDefault="00F7177E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900F21" w14:textId="1FA13A7C" w:rsidR="00A11F7D" w:rsidRDefault="00A11F7D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9119F0" w14:textId="77777777" w:rsidR="00A11F7D" w:rsidRDefault="00A11F7D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074D6431" w14:textId="0766C73A" w:rsidR="00A11F7D" w:rsidRDefault="00A11F7D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А.Р. Гафаров</w:t>
      </w:r>
    </w:p>
    <w:p w14:paraId="0CF5B252" w14:textId="48C6BABF" w:rsidR="00BF2740" w:rsidRDefault="00BF2740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598519" w14:textId="77777777" w:rsidR="00BF2740" w:rsidRPr="00BF2740" w:rsidRDefault="00BF2740" w:rsidP="00BF274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14:paraId="3C53C5F5" w14:textId="77777777" w:rsidR="00BF2740" w:rsidRPr="00BF2740" w:rsidRDefault="00BF2740" w:rsidP="00BF2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637" w:type="dxa"/>
        <w:tblLook w:val="00A0" w:firstRow="1" w:lastRow="0" w:firstColumn="1" w:lastColumn="0" w:noHBand="0" w:noVBand="0"/>
      </w:tblPr>
      <w:tblGrid>
        <w:gridCol w:w="4217"/>
      </w:tblGrid>
      <w:tr w:rsidR="00BF2740" w:rsidRPr="00BF2740" w14:paraId="1214A65C" w14:textId="77777777" w:rsidTr="001F6A92">
        <w:tc>
          <w:tcPr>
            <w:tcW w:w="4217" w:type="dxa"/>
          </w:tcPr>
          <w:p w14:paraId="74DE127B" w14:textId="77777777" w:rsidR="00BF2740" w:rsidRPr="00BF2740" w:rsidRDefault="00BF2740" w:rsidP="00BF2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к </w:t>
            </w:r>
          </w:p>
          <w:p w14:paraId="0677E7A8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администрации городского округа </w:t>
            </w:r>
          </w:p>
          <w:p w14:paraId="40FECBF5" w14:textId="77777777" w:rsidR="00BF2740" w:rsidRPr="00BF2740" w:rsidRDefault="00BF2740" w:rsidP="00BF2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Стерлитамак</w:t>
            </w:r>
          </w:p>
          <w:p w14:paraId="09E34B20" w14:textId="77777777" w:rsidR="00BF2740" w:rsidRPr="00BF2740" w:rsidRDefault="00BF2740" w:rsidP="00BF2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  <w:p w14:paraId="6FC5CB49" w14:textId="77777777" w:rsidR="00BF2740" w:rsidRPr="00BF2740" w:rsidRDefault="00BF2740" w:rsidP="00BF2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</w:rPr>
              <w:t>от 29.03.2024 № 742</w:t>
            </w:r>
          </w:p>
        </w:tc>
      </w:tr>
    </w:tbl>
    <w:p w14:paraId="3D3ECE32" w14:textId="77777777" w:rsidR="00BF2740" w:rsidRPr="00BF2740" w:rsidRDefault="00BF2740" w:rsidP="00BF27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2D79258A" w14:textId="77777777" w:rsidR="00BF2740" w:rsidRPr="00BF2740" w:rsidRDefault="00BF2740" w:rsidP="00BF27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1BA1DCA7" w14:textId="77777777" w:rsidR="00BF2740" w:rsidRPr="00BF2740" w:rsidRDefault="00BF2740" w:rsidP="00BF27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F27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План мероприятий по защите прав потребителей </w:t>
      </w:r>
    </w:p>
    <w:p w14:paraId="2B9AAB04" w14:textId="77777777" w:rsidR="00BF2740" w:rsidRPr="00BF2740" w:rsidRDefault="00BF2740" w:rsidP="00BF27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F27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период 2024-2028 годы на территории городского округа </w:t>
      </w:r>
    </w:p>
    <w:p w14:paraId="679F82B4" w14:textId="77777777" w:rsidR="00BF2740" w:rsidRPr="00BF2740" w:rsidRDefault="00BF2740" w:rsidP="00BF27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F27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город Стерлитамак Республики Башкортостан</w:t>
      </w:r>
    </w:p>
    <w:p w14:paraId="6D6633D1" w14:textId="77777777" w:rsidR="00BF2740" w:rsidRPr="00BF2740" w:rsidRDefault="00BF2740" w:rsidP="00BF27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04DEBF82" w14:textId="77777777" w:rsidR="00BF2740" w:rsidRPr="00BF2740" w:rsidRDefault="00BF2740" w:rsidP="00BF2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3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418"/>
        <w:gridCol w:w="3402"/>
        <w:gridCol w:w="2593"/>
      </w:tblGrid>
      <w:tr w:rsidR="00BF2740" w:rsidRPr="00BF2740" w14:paraId="09A0F348" w14:textId="77777777" w:rsidTr="001F6A92">
        <w:trPr>
          <w:trHeight w:val="460"/>
        </w:trPr>
        <w:tc>
          <w:tcPr>
            <w:tcW w:w="709" w:type="dxa"/>
            <w:vAlign w:val="center"/>
          </w:tcPr>
          <w:p w14:paraId="706584F6" w14:textId="77777777" w:rsidR="00BF2740" w:rsidRPr="00BF2740" w:rsidRDefault="00BF2740" w:rsidP="00BF2740">
            <w:pPr>
              <w:spacing w:after="0" w:line="240" w:lineRule="auto"/>
              <w:ind w:left="-1188" w:firstLine="1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ACE0D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10AF85CB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C71A6" w14:textId="77777777" w:rsidR="00BF2740" w:rsidRPr="00BF2740" w:rsidRDefault="00BF2740" w:rsidP="00BF27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</w:t>
            </w:r>
            <w:proofErr w:type="spellEnd"/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A90C0ED" w14:textId="77777777" w:rsidR="00BF2740" w:rsidRPr="00BF2740" w:rsidRDefault="00BF2740" w:rsidP="00BF27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12D9" w14:textId="77777777" w:rsidR="00BF2740" w:rsidRPr="00BF2740" w:rsidRDefault="00BF2740" w:rsidP="00BF2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DE500" w14:textId="77777777" w:rsidR="00BF2740" w:rsidRPr="00BF2740" w:rsidRDefault="00BF2740" w:rsidP="00B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</w:t>
            </w:r>
          </w:p>
          <w:p w14:paraId="3457067F" w14:textId="77777777" w:rsidR="00BF2740" w:rsidRPr="00BF2740" w:rsidRDefault="00BF2740" w:rsidP="00B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BF2740" w:rsidRPr="00BF2740" w14:paraId="538B79E5" w14:textId="77777777" w:rsidTr="001F6A92">
        <w:trPr>
          <w:trHeight w:val="2692"/>
        </w:trPr>
        <w:tc>
          <w:tcPr>
            <w:tcW w:w="709" w:type="dxa"/>
            <w:vAlign w:val="center"/>
          </w:tcPr>
          <w:p w14:paraId="7EA1CD05" w14:textId="77777777" w:rsidR="00BF2740" w:rsidRPr="00BF2740" w:rsidRDefault="00BF2740" w:rsidP="00B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433E0B" w14:textId="77777777" w:rsidR="00BF2740" w:rsidRPr="00BF2740" w:rsidRDefault="00BF2740" w:rsidP="00BF27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жалоб потребителей, консультирование по вопросам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AFDDF9" w14:textId="77777777" w:rsidR="00BF2740" w:rsidRPr="00BF2740" w:rsidRDefault="00BF2740" w:rsidP="00BF2740">
            <w:pPr>
              <w:spacing w:after="200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жалоб, вопросов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37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Отдел торговли и бытовых услуг администрации городского округа город Стерлитамак Республики Башкортостан, отдел предпринимательства администрации городского округа город Стерлитамак Республики Башкортостан,</w:t>
            </w:r>
          </w:p>
          <w:p w14:paraId="70AE1210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М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К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У «О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тдел жилищно-коммунального хозяйства», сектор транспорта и связи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администрации городского округа город Стерлитамак Республики Башкортостан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,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             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МКУ «О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тдел образования                          г. Стерлитамака», финансовое управление администрации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городского округа город Стерлитамак Республики Башкортостан</w:t>
            </w:r>
          </w:p>
          <w:p w14:paraId="60F7DCE8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29C1B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оказание содействия лицам, чьи права были нарушены</w:t>
            </w:r>
          </w:p>
        </w:tc>
      </w:tr>
      <w:tr w:rsidR="00BF2740" w:rsidRPr="00BF2740" w14:paraId="3F3DB823" w14:textId="77777777" w:rsidTr="001F6A92">
        <w:trPr>
          <w:trHeight w:val="1178"/>
        </w:trPr>
        <w:tc>
          <w:tcPr>
            <w:tcW w:w="709" w:type="dxa"/>
            <w:vAlign w:val="center"/>
          </w:tcPr>
          <w:p w14:paraId="28D027F9" w14:textId="77777777" w:rsidR="00BF2740" w:rsidRPr="00BF2740" w:rsidRDefault="00BF2740" w:rsidP="00B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9A56DE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просвещения населения и хозяйствующих субъектов по основам законодательства в сфере защиты прав потребителей</w:t>
            </w:r>
          </w:p>
          <w:p w14:paraId="40037391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75513F" w14:textId="77777777" w:rsidR="00BF2740" w:rsidRPr="00BF2740" w:rsidRDefault="00BF2740" w:rsidP="00BF274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  <w:p w14:paraId="32BADA58" w14:textId="77777777" w:rsidR="00BF2740" w:rsidRPr="00BF2740" w:rsidRDefault="00BF2740" w:rsidP="00BF2740">
            <w:pPr>
              <w:spacing w:after="200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307E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Стерлитамакский</w:t>
            </w:r>
            <w:proofErr w:type="spellEnd"/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территориальный отдел Роспотребнадзора по РБ, отдел торговли и бытовых услуг администрации городского округа город Стерлитамак Республики Башкортостан, отдел предпринимательства администрации городского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округа город Стерлитамак Республики Башкортостан,</w:t>
            </w:r>
          </w:p>
          <w:p w14:paraId="3CEC3966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М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К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У «О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тдел жилищно-коммунального хозяйства », сектор транспорта и связи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администрации городского округа город Стерлитамак Республики Башкортостан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,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             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МКУ «О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тдел образования                          г. Стерлитамака», финансовое управление администрации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городского округа город Стерлитамак Республики Башкортостан</w:t>
            </w:r>
          </w:p>
          <w:p w14:paraId="4D62DFE9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общественные организации по защите прав потребителей, организации торговли</w:t>
            </w:r>
          </w:p>
          <w:p w14:paraId="6534D006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D62FA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уровня правовой грамотности населения и хозяйствующих субъектов, осуществляющих свою деятельность на территории городского округа город Стерлитамак</w:t>
            </w:r>
          </w:p>
          <w:p w14:paraId="206AE0C5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740" w:rsidRPr="00BF2740" w14:paraId="239B3C55" w14:textId="77777777" w:rsidTr="001F6A92">
        <w:trPr>
          <w:trHeight w:val="1538"/>
        </w:trPr>
        <w:tc>
          <w:tcPr>
            <w:tcW w:w="709" w:type="dxa"/>
            <w:vAlign w:val="center"/>
          </w:tcPr>
          <w:p w14:paraId="3DCDF700" w14:textId="77777777" w:rsidR="00BF2740" w:rsidRPr="00BF2740" w:rsidRDefault="00BF2740" w:rsidP="00B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897E23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средствах массовой информации тем по вопросам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B8D4F7" w14:textId="77777777" w:rsidR="00BF2740" w:rsidRPr="00BF2740" w:rsidRDefault="00BF2740" w:rsidP="00BF274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  <w:p w14:paraId="77CECFCF" w14:textId="77777777" w:rsidR="00BF2740" w:rsidRPr="00BF2740" w:rsidRDefault="00BF2740" w:rsidP="00BF2740">
            <w:pPr>
              <w:spacing w:after="200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2E5C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Стерлитамакский</w:t>
            </w:r>
            <w:proofErr w:type="spellEnd"/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территориальный отдел Роспотребнадзора по РБ, отдел торговли и бытовых услуг администрации городского округа город Стерлитамак Республики Башкортостан, отдел предпринимательства администрации городского округа город Стерлитамак Республики Башкортостан,</w:t>
            </w:r>
          </w:p>
          <w:p w14:paraId="328A6A7F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М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К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У «О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тдел жилищно-коммунального хозяйства », сектор транспорта и связи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администрации городского округа город Стерлитамак Республики Башкортостан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,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             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МКУ «О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тдел образования                          г. Стерлитамака», финансовое управление администрации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городского округа город Стерлитамак Республики Башкортостан,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отдел по связам со средствами массовой информации, общественные</w:t>
            </w:r>
            <w:r w:rsidRPr="00BF27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организации по защите прав потребителей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45345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повышения качества товаров, представляемых на потребительском рынке, эффективности защиты нарушенных прав потребителей</w:t>
            </w:r>
          </w:p>
        </w:tc>
      </w:tr>
      <w:tr w:rsidR="00BF2740" w:rsidRPr="00BF2740" w14:paraId="2787475F" w14:textId="77777777" w:rsidTr="001F6A92">
        <w:trPr>
          <w:trHeight w:val="2317"/>
        </w:trPr>
        <w:tc>
          <w:tcPr>
            <w:tcW w:w="709" w:type="dxa"/>
            <w:vAlign w:val="center"/>
          </w:tcPr>
          <w:p w14:paraId="1566608D" w14:textId="77777777" w:rsidR="00BF2740" w:rsidRPr="00BF2740" w:rsidRDefault="00BF2740" w:rsidP="00B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2B946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специалистов, занятых в сфере защиты прав потребителей, на курсах проводимых Министерством торговли и услуг РБ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DA60CF" w14:textId="77777777" w:rsidR="00BF2740" w:rsidRPr="00BF2740" w:rsidRDefault="00BF2740" w:rsidP="00BF274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  <w:p w14:paraId="1AC0CFC0" w14:textId="77777777" w:rsidR="00BF2740" w:rsidRPr="00BF2740" w:rsidRDefault="00BF2740" w:rsidP="00BF274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B79D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Отдел торговли и бытовых услуг администрации городского округа город Стерлитамак Республики Башкортостан, отдел предпринимательства администрации городского округа город Стерлитамак Республики Башкортостан,</w:t>
            </w:r>
          </w:p>
          <w:p w14:paraId="6E06EB15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М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К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У «О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тдел жилищно-коммунального хозяйства », сектор транспорта и связи </w:t>
            </w: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город Стерлитамак Республики Башкортостан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, </w:t>
            </w: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              </w:t>
            </w: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МКУ «О</w:t>
            </w: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тдел образования                          г. Стерлитамака»,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финансовое управление администрации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городского округа город Стерлитамак Республики Башкортостан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577F2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уровня профессиональной подготовки для реализации поставленных задач</w:t>
            </w:r>
          </w:p>
        </w:tc>
      </w:tr>
      <w:tr w:rsidR="00BF2740" w:rsidRPr="00BF2740" w14:paraId="22F52CB6" w14:textId="77777777" w:rsidTr="001F6A92">
        <w:trPr>
          <w:trHeight w:val="3149"/>
        </w:trPr>
        <w:tc>
          <w:tcPr>
            <w:tcW w:w="709" w:type="dxa"/>
            <w:vAlign w:val="center"/>
          </w:tcPr>
          <w:p w14:paraId="0BC9D3CB" w14:textId="77777777" w:rsidR="00BF2740" w:rsidRPr="00BF2740" w:rsidRDefault="00BF2740" w:rsidP="00B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CEC2C6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приема граждан по вопросам защиты прав потребителей в исполнительном комитете местного отделения партии «Единая Россия» в г. Стерлитамак                 </w:t>
            </w:r>
            <w:proofErr w:type="gramStart"/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Худайбердина</w:t>
            </w:r>
            <w:proofErr w:type="spellEnd"/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91, г"/>
              </w:smartTagPr>
              <w:r w:rsidRPr="00BF274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91, г</w:t>
              </w:r>
            </w:smartTag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Стерлитамак, РБ)</w:t>
            </w:r>
          </w:p>
          <w:p w14:paraId="0F131055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663DA8" w14:textId="77777777" w:rsidR="00BF2740" w:rsidRPr="00BF2740" w:rsidRDefault="00BF2740" w:rsidP="00BF27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3964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Отдел торговли и бытовых услуг администрации городского округа город Стерлитамак Республики Башкортостан, отдел предпринимательства администрации городского округа город Стерлитамак Республики Башкортостан,</w:t>
            </w:r>
          </w:p>
          <w:p w14:paraId="5D9E5F42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x-none" w:eastAsia="x-none"/>
              </w:rPr>
              <w:t>М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>К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x-none" w:eastAsia="x-none"/>
              </w:rPr>
              <w:t>У «О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 xml:space="preserve">тдел жилищно-коммунального хозяйства », сектор транспорта и связи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администрации городского округа город Стерлитамак Республики Башкортостан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 xml:space="preserve">,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             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МКУ «О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тдел образования                          г. Стерлитамака», финансовое управление администрации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городского округа город Стерлитамак Республики Башкортостан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94E15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Расширение сети консультационного сопровождения населения по вопросам защиты прав потребителей</w:t>
            </w:r>
          </w:p>
        </w:tc>
      </w:tr>
      <w:tr w:rsidR="00BF2740" w:rsidRPr="00BF2740" w14:paraId="602681D2" w14:textId="77777777" w:rsidTr="001F6A92">
        <w:trPr>
          <w:trHeight w:val="3149"/>
        </w:trPr>
        <w:tc>
          <w:tcPr>
            <w:tcW w:w="709" w:type="dxa"/>
            <w:vAlign w:val="center"/>
          </w:tcPr>
          <w:p w14:paraId="32C0F49F" w14:textId="77777777" w:rsidR="00BF2740" w:rsidRPr="00BF2740" w:rsidRDefault="00BF2740" w:rsidP="00B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753B93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ответственных руководителей и уполномоченных лиц по осуществлению личного приёма граждан по вопросам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7B38A4" w14:textId="77777777" w:rsidR="00BF2740" w:rsidRPr="00BF2740" w:rsidRDefault="00BF2740" w:rsidP="00BF27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B4EE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Начальник отдела торговли и бытовых услуг администрации городского округа город Стерлитамак Республики Башкортостан, начальник отдела предпринимательства администрации городского округа город Стерлитамак Республики Башкортостан,</w:t>
            </w:r>
          </w:p>
          <w:p w14:paraId="1B8207FF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начальник 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М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К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У «О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тдел жилищно-коммунального хозяйства», заведующий сектором транспорта и связи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администрации городского округа город Стерлитамак Республики </w:t>
            </w:r>
            <w:proofErr w:type="gramStart"/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Башкортостан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,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 </w:t>
            </w:r>
            <w:proofErr w:type="gramEnd"/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            начальник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МКУ «О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тдел образования г. Стерлитамака», начальник финансового управления администрации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городского округа город Стерлитамак Республики Башкортостан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               </w:t>
            </w:r>
            <w:r w:rsidRPr="00BF2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                         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98D16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</w:t>
            </w:r>
            <w:proofErr w:type="spellStart"/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отвественности</w:t>
            </w:r>
            <w:proofErr w:type="spellEnd"/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проводимую работу в сфере защиты прав потребителей</w:t>
            </w:r>
          </w:p>
        </w:tc>
      </w:tr>
      <w:tr w:rsidR="00BF2740" w:rsidRPr="00BF2740" w14:paraId="79798D80" w14:textId="77777777" w:rsidTr="001F6A92">
        <w:trPr>
          <w:trHeight w:val="280"/>
        </w:trPr>
        <w:tc>
          <w:tcPr>
            <w:tcW w:w="709" w:type="dxa"/>
            <w:vAlign w:val="center"/>
          </w:tcPr>
          <w:p w14:paraId="404F46A8" w14:textId="77777777" w:rsidR="00BF2740" w:rsidRPr="00BF2740" w:rsidRDefault="00BF2740" w:rsidP="00B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566E0D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администрации городского округа город Стерлитамак с организациями и лицами, осуществляющими общественный контроль за защитой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C8CC73" w14:textId="77777777" w:rsidR="00BF2740" w:rsidRPr="00BF2740" w:rsidRDefault="00BF2740" w:rsidP="00BF274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</w:p>
          <w:p w14:paraId="64584EE9" w14:textId="77777777" w:rsidR="00BF2740" w:rsidRPr="00BF2740" w:rsidRDefault="00BF2740" w:rsidP="00BF274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3981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Отдел торговли и бытовых услуг администрации городского округа город Стерлитамак Республики Башкортостан, отдел предпринимательства администрации городского округа город Стерлитамак Республики Башкортостан,</w:t>
            </w:r>
          </w:p>
          <w:p w14:paraId="4422E32E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x-none" w:eastAsia="x-none"/>
              </w:rPr>
              <w:t>М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>К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x-none" w:eastAsia="x-none"/>
              </w:rPr>
              <w:t>У «О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 xml:space="preserve">тдел жилищно-коммунального хозяйства », сектор транспорта и связи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администрации городского округа город Стерлитамак Республики Башкортостан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 xml:space="preserve">,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             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МКУ «О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тдел образования                          г. Стерлитамака», финансовое управление администрации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городского округа город Стерлитамак Республики Башкортостан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222F9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453F7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количества нарушений в сфере защиты прав потребителей</w:t>
            </w:r>
          </w:p>
          <w:p w14:paraId="73061CB2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7BD24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FFE40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740" w:rsidRPr="00BF2740" w14:paraId="1FBFE040" w14:textId="77777777" w:rsidTr="001F6A92">
        <w:trPr>
          <w:trHeight w:val="1839"/>
        </w:trPr>
        <w:tc>
          <w:tcPr>
            <w:tcW w:w="709" w:type="dxa"/>
            <w:vAlign w:val="center"/>
          </w:tcPr>
          <w:p w14:paraId="473666CE" w14:textId="77777777" w:rsidR="00BF2740" w:rsidRPr="00BF2740" w:rsidRDefault="00BF2740" w:rsidP="00B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12B7B1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учебных занятий в общеобразовательных учреждениях в рамках курса «Основы потребительских знаний»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1DC663" w14:textId="77777777" w:rsidR="00BF2740" w:rsidRPr="00BF2740" w:rsidRDefault="00BF2740" w:rsidP="00BF274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учебной программ-</w:t>
            </w:r>
          </w:p>
          <w:p w14:paraId="6B508992" w14:textId="77777777" w:rsidR="00BF2740" w:rsidRPr="00BF2740" w:rsidRDefault="00BF2740" w:rsidP="00BF274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9C6E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МКУ «О</w:t>
            </w: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тдел образования        г. Стерлитамака»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FDB24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грамотности подрастающего поколения в сфере защиты прав потребителей</w:t>
            </w:r>
          </w:p>
          <w:p w14:paraId="2856A9E1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740" w:rsidRPr="00BF2740" w14:paraId="778E1B14" w14:textId="77777777" w:rsidTr="001F6A92">
        <w:trPr>
          <w:trHeight w:val="2727"/>
        </w:trPr>
        <w:tc>
          <w:tcPr>
            <w:tcW w:w="709" w:type="dxa"/>
            <w:vAlign w:val="center"/>
          </w:tcPr>
          <w:p w14:paraId="1F0AC3FB" w14:textId="77777777" w:rsidR="00BF2740" w:rsidRPr="00BF2740" w:rsidRDefault="00BF2740" w:rsidP="00BF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0D27A8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встреч, выступлений с населением по разъяснению законодательства по защите прав потребителей</w:t>
            </w:r>
          </w:p>
          <w:p w14:paraId="42B75011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8775B8" w14:textId="77777777" w:rsidR="00BF2740" w:rsidRPr="00BF2740" w:rsidRDefault="00BF2740" w:rsidP="00BF27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20BBC9A5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Отдел торговли и бытовых услуг администрации городского округа город Стерлитамак Республики Башкортостан, отдел предпринимательства администрации городского округа город Стерлитамак Республики Башкортостан,</w:t>
            </w:r>
          </w:p>
          <w:p w14:paraId="5F338273" w14:textId="77777777" w:rsidR="00BF2740" w:rsidRPr="00BF2740" w:rsidRDefault="00BF2740" w:rsidP="00BF2740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x-none" w:eastAsia="x-none"/>
              </w:rPr>
              <w:t>М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>К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x-none" w:eastAsia="x-none"/>
              </w:rPr>
              <w:t>У «О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 xml:space="preserve">тдел жилищно-коммунального хозяйства », сектор транспорта и связи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администрации городского округа город Стерлитамак Республики Башкортостан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 xml:space="preserve">,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             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  <w:t>МКУ «О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тдел образования                          г. Стерлитамака», финансовое управление администрации </w:t>
            </w:r>
            <w:r w:rsidRPr="00BF27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городского округа город Стерлитамак Республики Башкортостан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</w:tcPr>
          <w:p w14:paraId="562068DE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правовой грамотности населения, столкнувшихся с нарушением своих прав</w:t>
            </w:r>
          </w:p>
          <w:p w14:paraId="3463E67D" w14:textId="77777777" w:rsidR="00BF2740" w:rsidRPr="00BF2740" w:rsidRDefault="00BF2740" w:rsidP="00BF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F70BC1" w14:textId="428AA0D6" w:rsidR="00BF2740" w:rsidRDefault="00BF2740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5B4914A5" w14:textId="1DA9F528" w:rsidR="00BF2740" w:rsidRDefault="00BF2740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2EB2A3" w14:textId="4687C60C" w:rsidR="00BF2740" w:rsidRDefault="00BF2740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C581FD" w14:textId="7118B99F" w:rsidR="00BF2740" w:rsidRDefault="00BF2740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960C7C" w14:textId="0369D77A" w:rsidR="00BF2740" w:rsidRDefault="00BF2740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7C226A" w14:textId="4B40EDBC" w:rsidR="00BF2740" w:rsidRDefault="00BF2740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ED2C1A" w14:textId="69C19D03" w:rsidR="00BF2740" w:rsidRDefault="00BF2740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B16570" w14:textId="078D625E" w:rsidR="00BF2740" w:rsidRDefault="00BF2740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035A1B" w14:textId="77777777" w:rsidR="00BF2740" w:rsidRPr="00F7177E" w:rsidRDefault="00BF2740" w:rsidP="00A11F7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F2740" w:rsidRPr="00F7177E" w:rsidSect="003952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AD"/>
    <w:rsid w:val="001827B7"/>
    <w:rsid w:val="00283628"/>
    <w:rsid w:val="00286B73"/>
    <w:rsid w:val="002E2EA7"/>
    <w:rsid w:val="00395207"/>
    <w:rsid w:val="005C5A6F"/>
    <w:rsid w:val="00645FEA"/>
    <w:rsid w:val="007E77F7"/>
    <w:rsid w:val="008F0A0A"/>
    <w:rsid w:val="009A446D"/>
    <w:rsid w:val="00A11F7D"/>
    <w:rsid w:val="00A17A57"/>
    <w:rsid w:val="00A20B0A"/>
    <w:rsid w:val="00A40F99"/>
    <w:rsid w:val="00B86626"/>
    <w:rsid w:val="00BF2740"/>
    <w:rsid w:val="00D57CBE"/>
    <w:rsid w:val="00F7177E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AB5370"/>
  <w15:chartTrackingRefBased/>
  <w15:docId w15:val="{A0C53AD5-A217-4A9B-A1DA-87EE1B7B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7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7177E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177E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F717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D57CBE"/>
    <w:pPr>
      <w:autoSpaceDE w:val="0"/>
      <w:autoSpaceDN w:val="0"/>
      <w:spacing w:after="0" w:line="240" w:lineRule="auto"/>
      <w:ind w:left="19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57C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7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27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757D-B8CD-4030-BBEA-2A415E23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Вед. спец. отдела предпринимательства</cp:lastModifiedBy>
  <cp:revision>2</cp:revision>
  <cp:lastPrinted>2024-03-28T06:17:00Z</cp:lastPrinted>
  <dcterms:created xsi:type="dcterms:W3CDTF">2024-03-29T07:19:00Z</dcterms:created>
  <dcterms:modified xsi:type="dcterms:W3CDTF">2024-03-29T07:19:00Z</dcterms:modified>
</cp:coreProperties>
</file>