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D582" w14:textId="77777777" w:rsidR="00576654" w:rsidRDefault="00576654" w:rsidP="00576654">
      <w:pPr>
        <w:rPr>
          <w:sz w:val="18"/>
        </w:rPr>
      </w:pPr>
    </w:p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1F27BF" w:rsidRPr="00FD6AFE" w14:paraId="3A8AAE34" w14:textId="77777777" w:rsidTr="004904D3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CEFEEC8" w14:textId="77777777" w:rsidR="001F27BF" w:rsidRPr="00FD6AFE" w:rsidRDefault="001F27BF" w:rsidP="004904D3">
            <w:pPr>
              <w:keepNext/>
              <w:jc w:val="center"/>
              <w:outlineLvl w:val="0"/>
              <w:rPr>
                <w:rFonts w:ascii="TNRCyrBash" w:hAnsi="TNRCyrBash"/>
                <w:b/>
                <w:bCs/>
              </w:rPr>
            </w:pPr>
            <w:r w:rsidRPr="00FD6AFE">
              <w:rPr>
                <w:rFonts w:ascii="TNRCyrBash" w:hAnsi="TNRCyrBash"/>
                <w:b/>
                <w:bCs/>
              </w:rPr>
              <w:t>Баш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k</w:t>
            </w:r>
            <w:r w:rsidRPr="00FD6AFE">
              <w:rPr>
                <w:rFonts w:ascii="TNRCyrBash" w:hAnsi="TNRCyrBash"/>
                <w:b/>
                <w:bCs/>
              </w:rPr>
              <w:t>ортостан  Республика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h</w:t>
            </w:r>
            <w:r w:rsidRPr="00FD6AFE">
              <w:rPr>
                <w:rFonts w:ascii="TNRCyrBash" w:hAnsi="TNRCyrBash"/>
                <w:b/>
                <w:bCs/>
              </w:rPr>
              <w:t>ы</w:t>
            </w:r>
          </w:p>
          <w:p w14:paraId="4BA872D4" w14:textId="77777777" w:rsidR="001F27BF" w:rsidRPr="00FD6AFE" w:rsidRDefault="001F27BF" w:rsidP="004904D3">
            <w:pPr>
              <w:keepNext/>
              <w:jc w:val="center"/>
              <w:outlineLvl w:val="0"/>
              <w:rPr>
                <w:rFonts w:ascii="TNRCyrBash" w:hAnsi="TNRCyrBash"/>
                <w:b/>
                <w:bCs/>
              </w:rPr>
            </w:pPr>
            <w:r w:rsidRPr="00FD6AFE">
              <w:rPr>
                <w:rFonts w:ascii="TNRCyrBash" w:hAnsi="TNRCyrBash"/>
                <w:b/>
                <w:bCs/>
              </w:rPr>
              <w:t>Ст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e</w:t>
            </w:r>
            <w:r w:rsidRPr="00FD6AFE">
              <w:rPr>
                <w:rFonts w:ascii="TNRCyrBash" w:hAnsi="TNRCyrBash"/>
                <w:b/>
                <w:bCs/>
              </w:rPr>
              <w:t>рлетама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k</w:t>
            </w:r>
            <w:r w:rsidRPr="00FD6AFE">
              <w:rPr>
                <w:rFonts w:ascii="TNRCyrBash" w:hAnsi="TNRCyrBash"/>
                <w:b/>
                <w:bCs/>
              </w:rPr>
              <w:t xml:space="preserve"> 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k</w:t>
            </w:r>
            <w:r w:rsidRPr="00FD6AFE">
              <w:rPr>
                <w:rFonts w:ascii="TNRCyrBash" w:hAnsi="TNRCyrBash"/>
                <w:b/>
                <w:bCs/>
              </w:rPr>
              <w:t>ала</w:t>
            </w:r>
            <w:r w:rsidRPr="00FD6AFE">
              <w:rPr>
                <w:rFonts w:ascii="TNRCyrBash" w:hAnsi="TNRCyrBash"/>
                <w:b/>
                <w:bCs/>
                <w:lang w:val="en-US"/>
              </w:rPr>
              <w:t>h</w:t>
            </w:r>
            <w:r w:rsidRPr="00FD6AFE">
              <w:rPr>
                <w:rFonts w:ascii="TNRCyrBash" w:hAnsi="TNRCyrBash"/>
                <w:b/>
                <w:bCs/>
              </w:rPr>
              <w:t>ы</w:t>
            </w:r>
          </w:p>
          <w:p w14:paraId="184A18BE" w14:textId="77777777" w:rsidR="001F27BF" w:rsidRPr="00FD6AFE" w:rsidRDefault="001F27BF" w:rsidP="004904D3">
            <w:pPr>
              <w:ind w:right="21"/>
              <w:jc w:val="center"/>
              <w:rPr>
                <w:b/>
              </w:rPr>
            </w:pPr>
            <w:r w:rsidRPr="00FD6AFE">
              <w:rPr>
                <w:rFonts w:ascii="TNRCyrBash" w:hAnsi="TNRCyrBash"/>
                <w:b/>
                <w:lang w:val="en-US"/>
              </w:rPr>
              <w:t>k</w:t>
            </w:r>
            <w:r w:rsidRPr="00FD6AFE">
              <w:rPr>
                <w:rFonts w:ascii="TNRCyrBash" w:hAnsi="TNRCyrBash"/>
                <w:b/>
              </w:rPr>
              <w:t>ала округы                                      Хакими</w:t>
            </w:r>
            <w:r w:rsidRPr="00FD6AFE">
              <w:rPr>
                <w:b/>
              </w:rPr>
              <w:t>ә</w:t>
            </w:r>
            <w:r w:rsidRPr="00FD6AFE">
              <w:rPr>
                <w:rFonts w:ascii="TNRCyrBash" w:hAnsi="TNRCyrBash"/>
                <w:b/>
              </w:rPr>
              <w:t>те</w:t>
            </w:r>
          </w:p>
          <w:p w14:paraId="6DA3EFD0" w14:textId="77777777" w:rsidR="001F27BF" w:rsidRPr="00FD6AFE" w:rsidRDefault="001F27BF" w:rsidP="004904D3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533E0A5" w14:textId="77777777" w:rsidR="001F27BF" w:rsidRPr="00FD6AFE" w:rsidRDefault="001F27BF" w:rsidP="004904D3">
            <w:pPr>
              <w:tabs>
                <w:tab w:val="left" w:pos="4860"/>
              </w:tabs>
              <w:jc w:val="center"/>
            </w:pPr>
            <w:r w:rsidRPr="00FD6AFE">
              <w:rPr>
                <w:noProof/>
              </w:rPr>
              <w:drawing>
                <wp:inline distT="0" distB="0" distL="0" distR="0" wp14:anchorId="7CCDE82E" wp14:editId="0251171D">
                  <wp:extent cx="636270" cy="7975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23DEAF0" w14:textId="77777777" w:rsidR="001F27BF" w:rsidRPr="00FD6AFE" w:rsidRDefault="001F27BF" w:rsidP="004904D3">
            <w:pPr>
              <w:keepNext/>
              <w:jc w:val="center"/>
              <w:outlineLvl w:val="0"/>
              <w:rPr>
                <w:rFonts w:ascii="TNRCyrBash" w:hAnsi="TNRCyrBash"/>
                <w:b/>
                <w:bCs/>
              </w:rPr>
            </w:pPr>
            <w:r w:rsidRPr="00FD6AFE">
              <w:rPr>
                <w:rFonts w:ascii="TNRCyrBash" w:hAnsi="TNRCyrBash"/>
                <w:b/>
                <w:bCs/>
              </w:rPr>
              <w:t>Администрация</w:t>
            </w:r>
          </w:p>
          <w:p w14:paraId="4C6AE097" w14:textId="77777777" w:rsidR="001F27BF" w:rsidRPr="00FD6AFE" w:rsidRDefault="001F27BF" w:rsidP="004904D3">
            <w:pPr>
              <w:jc w:val="center"/>
              <w:rPr>
                <w:rFonts w:ascii="TNRCyrBash" w:hAnsi="TNRCyrBash"/>
                <w:b/>
              </w:rPr>
            </w:pPr>
            <w:r w:rsidRPr="00FD6AFE">
              <w:rPr>
                <w:rFonts w:ascii="TNRCyrBash" w:hAnsi="TNRCyrBash"/>
                <w:b/>
              </w:rPr>
              <w:t xml:space="preserve"> округа </w:t>
            </w:r>
          </w:p>
          <w:p w14:paraId="3B36CDCF" w14:textId="77777777" w:rsidR="001F27BF" w:rsidRPr="00FD6AFE" w:rsidRDefault="001F27BF" w:rsidP="004904D3">
            <w:pPr>
              <w:jc w:val="center"/>
              <w:rPr>
                <w:rFonts w:ascii="TNRCyrBash" w:hAnsi="TNRCyrBash"/>
                <w:b/>
              </w:rPr>
            </w:pPr>
            <w:r w:rsidRPr="00FD6AFE">
              <w:rPr>
                <w:rFonts w:ascii="TNRCyrBash" w:hAnsi="TNRCyrBash"/>
                <w:b/>
              </w:rPr>
              <w:t>город Стерлитамак</w:t>
            </w:r>
          </w:p>
          <w:p w14:paraId="40824695" w14:textId="77777777" w:rsidR="001F27BF" w:rsidRPr="00FD6AFE" w:rsidRDefault="001F27BF" w:rsidP="004904D3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FD6AFE">
              <w:rPr>
                <w:rFonts w:ascii="TNRCyrBash" w:hAnsi="TNRCyrBash"/>
                <w:b/>
              </w:rPr>
              <w:t>Республики Башкортостан</w:t>
            </w:r>
          </w:p>
          <w:p w14:paraId="60DA8770" w14:textId="77777777" w:rsidR="001F27BF" w:rsidRPr="00FD6AFE" w:rsidRDefault="001F27BF" w:rsidP="004904D3">
            <w:pPr>
              <w:jc w:val="center"/>
              <w:rPr>
                <w:b/>
                <w:sz w:val="18"/>
              </w:rPr>
            </w:pPr>
          </w:p>
        </w:tc>
      </w:tr>
    </w:tbl>
    <w:p w14:paraId="7549C48C" w14:textId="77777777" w:rsidR="001F27BF" w:rsidRPr="00FD6AFE" w:rsidRDefault="001F27BF" w:rsidP="001F27BF">
      <w:pPr>
        <w:rPr>
          <w:sz w:val="1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1F27BF" w:rsidRPr="00FD6AFE" w14:paraId="5AAB6852" w14:textId="77777777" w:rsidTr="004904D3">
        <w:trPr>
          <w:trHeight w:val="1616"/>
        </w:trPr>
        <w:tc>
          <w:tcPr>
            <w:tcW w:w="4209" w:type="dxa"/>
          </w:tcPr>
          <w:p w14:paraId="2A062FE3" w14:textId="77777777" w:rsidR="001F27BF" w:rsidRPr="00A061AF" w:rsidRDefault="001F27BF" w:rsidP="004904D3">
            <w:pPr>
              <w:keepNext/>
              <w:spacing w:after="480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</w:rPr>
            </w:pPr>
            <w:r w:rsidRPr="00A061AF">
              <w:rPr>
                <w:rFonts w:ascii="TNRCyrBash" w:hAnsi="TNRCyrBash"/>
                <w:bCs/>
                <w:sz w:val="30"/>
                <w:szCs w:val="30"/>
              </w:rPr>
              <w:t>K</w:t>
            </w:r>
            <w:r w:rsidRPr="00A061AF">
              <w:rPr>
                <w:rFonts w:ascii="TNRCyrBash" w:hAnsi="TNRCyrBash"/>
                <w:bCs/>
                <w:sz w:val="28"/>
                <w:szCs w:val="28"/>
              </w:rPr>
              <w:t xml:space="preserve">АРАР </w:t>
            </w:r>
          </w:p>
          <w:p w14:paraId="4A67E936" w14:textId="44634495" w:rsidR="001F27BF" w:rsidRPr="00A061AF" w:rsidRDefault="00C84484" w:rsidP="004904D3">
            <w:pPr>
              <w:keepNext/>
              <w:spacing w:after="480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</w:rPr>
            </w:pPr>
            <w:r w:rsidRPr="00A061AF">
              <w:rPr>
                <w:rFonts w:ascii="TNRCyrBash" w:hAnsi="TNRCyrBash"/>
                <w:bCs/>
                <w:sz w:val="28"/>
                <w:szCs w:val="28"/>
              </w:rPr>
              <w:t>03.12.2024</w:t>
            </w:r>
            <w:r w:rsidR="001F27BF" w:rsidRPr="00A061AF">
              <w:rPr>
                <w:rFonts w:ascii="TNRCyrBash" w:hAnsi="TNRCyrBash"/>
                <w:bCs/>
                <w:sz w:val="28"/>
                <w:szCs w:val="28"/>
              </w:rPr>
              <w:t xml:space="preserve"> й.</w:t>
            </w:r>
          </w:p>
        </w:tc>
        <w:tc>
          <w:tcPr>
            <w:tcW w:w="1578" w:type="dxa"/>
          </w:tcPr>
          <w:p w14:paraId="0F6A9CFA" w14:textId="77777777" w:rsidR="001F27BF" w:rsidRPr="00A061AF" w:rsidRDefault="001F27BF" w:rsidP="004904D3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14:paraId="0814ECEE" w14:textId="1C13305F" w:rsidR="001F27BF" w:rsidRPr="00A061AF" w:rsidRDefault="001F27BF" w:rsidP="00C84484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A061AF">
              <w:rPr>
                <w:rFonts w:ascii="TNRCyrBash" w:hAnsi="TNRCyrBash"/>
                <w:sz w:val="28"/>
                <w:szCs w:val="28"/>
              </w:rPr>
              <w:t xml:space="preserve">№ </w:t>
            </w:r>
            <w:r w:rsidR="00C84484" w:rsidRPr="00A061AF">
              <w:rPr>
                <w:rFonts w:ascii="TNRCyrBash" w:hAnsi="TNRCyrBash"/>
                <w:sz w:val="28"/>
                <w:szCs w:val="28"/>
              </w:rPr>
              <w:t>3150</w:t>
            </w:r>
          </w:p>
        </w:tc>
        <w:tc>
          <w:tcPr>
            <w:tcW w:w="4209" w:type="dxa"/>
          </w:tcPr>
          <w:p w14:paraId="25D20C3A" w14:textId="77777777" w:rsidR="001F27BF" w:rsidRPr="00A061AF" w:rsidRDefault="001F27BF" w:rsidP="004904D3">
            <w:pPr>
              <w:keepNext/>
              <w:spacing w:after="480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</w:rPr>
            </w:pPr>
            <w:r w:rsidRPr="00A061AF">
              <w:rPr>
                <w:rFonts w:ascii="TNRCyrBash" w:hAnsi="TNRCyrBash"/>
                <w:bCs/>
                <w:sz w:val="28"/>
                <w:szCs w:val="28"/>
              </w:rPr>
              <w:t>ПОСТАНОВЛЕНИЕ</w:t>
            </w:r>
          </w:p>
          <w:p w14:paraId="062BD588" w14:textId="147AB8E8" w:rsidR="001F27BF" w:rsidRPr="00A061AF" w:rsidRDefault="00C84484" w:rsidP="004904D3">
            <w:pPr>
              <w:spacing w:after="480"/>
              <w:jc w:val="center"/>
              <w:rPr>
                <w:sz w:val="28"/>
                <w:szCs w:val="28"/>
              </w:rPr>
            </w:pPr>
            <w:r w:rsidRPr="00A061AF">
              <w:rPr>
                <w:sz w:val="28"/>
                <w:szCs w:val="28"/>
              </w:rPr>
              <w:t>03.12.2024</w:t>
            </w:r>
            <w:r w:rsidR="001F27BF" w:rsidRPr="00A061AF">
              <w:rPr>
                <w:sz w:val="28"/>
                <w:szCs w:val="28"/>
              </w:rPr>
              <w:t xml:space="preserve"> г.</w:t>
            </w:r>
          </w:p>
        </w:tc>
      </w:tr>
    </w:tbl>
    <w:p w14:paraId="1E7CAD74" w14:textId="77777777" w:rsidR="00BE7442" w:rsidRDefault="005A6891" w:rsidP="003D3D14">
      <w:pPr>
        <w:jc w:val="center"/>
        <w:outlineLvl w:val="0"/>
        <w:rPr>
          <w:bCs/>
          <w:kern w:val="36"/>
          <w:sz w:val="28"/>
          <w:szCs w:val="28"/>
        </w:rPr>
      </w:pPr>
      <w:r w:rsidRPr="006D1FA1">
        <w:rPr>
          <w:bCs/>
          <w:kern w:val="36"/>
          <w:sz w:val="28"/>
          <w:szCs w:val="28"/>
        </w:rPr>
        <w:t xml:space="preserve">О </w:t>
      </w:r>
      <w:r w:rsidR="00B71C9E">
        <w:rPr>
          <w:bCs/>
          <w:kern w:val="36"/>
          <w:sz w:val="28"/>
          <w:szCs w:val="28"/>
        </w:rPr>
        <w:t xml:space="preserve">проведении </w:t>
      </w:r>
      <w:r w:rsidRPr="006D1FA1">
        <w:rPr>
          <w:bCs/>
          <w:kern w:val="36"/>
          <w:sz w:val="28"/>
          <w:szCs w:val="28"/>
        </w:rPr>
        <w:t>конкурс</w:t>
      </w:r>
      <w:r w:rsidR="00B71C9E">
        <w:rPr>
          <w:bCs/>
          <w:kern w:val="36"/>
          <w:sz w:val="28"/>
          <w:szCs w:val="28"/>
        </w:rPr>
        <w:t>а</w:t>
      </w:r>
      <w:r w:rsidR="00576654">
        <w:rPr>
          <w:bCs/>
          <w:kern w:val="36"/>
          <w:sz w:val="28"/>
          <w:szCs w:val="28"/>
        </w:rPr>
        <w:t xml:space="preserve"> </w:t>
      </w:r>
      <w:r w:rsidR="004A4F04">
        <w:rPr>
          <w:bCs/>
          <w:kern w:val="36"/>
          <w:sz w:val="28"/>
          <w:szCs w:val="28"/>
        </w:rPr>
        <w:t>«Новогодний Стерлитамак-2025</w:t>
      </w:r>
      <w:r w:rsidR="003D3D14">
        <w:rPr>
          <w:bCs/>
          <w:kern w:val="36"/>
          <w:sz w:val="28"/>
          <w:szCs w:val="28"/>
        </w:rPr>
        <w:t xml:space="preserve">» </w:t>
      </w:r>
      <w:r w:rsidR="001C33FB">
        <w:rPr>
          <w:bCs/>
          <w:kern w:val="36"/>
          <w:sz w:val="28"/>
          <w:szCs w:val="28"/>
        </w:rPr>
        <w:t>н</w:t>
      </w:r>
      <w:r>
        <w:rPr>
          <w:bCs/>
          <w:kern w:val="36"/>
          <w:sz w:val="28"/>
          <w:szCs w:val="28"/>
        </w:rPr>
        <w:t>а л</w:t>
      </w:r>
      <w:r w:rsidRPr="006D1FA1">
        <w:rPr>
          <w:bCs/>
          <w:kern w:val="36"/>
          <w:sz w:val="28"/>
          <w:szCs w:val="28"/>
        </w:rPr>
        <w:t>учшее новогоднее оформление</w:t>
      </w:r>
      <w:r w:rsidR="003D3D14">
        <w:rPr>
          <w:bCs/>
          <w:kern w:val="36"/>
          <w:sz w:val="28"/>
          <w:szCs w:val="28"/>
        </w:rPr>
        <w:t xml:space="preserve"> </w:t>
      </w:r>
      <w:r w:rsidR="00553176">
        <w:rPr>
          <w:bCs/>
          <w:kern w:val="36"/>
          <w:sz w:val="28"/>
          <w:szCs w:val="28"/>
        </w:rPr>
        <w:t>фасадов зданий</w:t>
      </w:r>
      <w:r w:rsidR="009624CF">
        <w:rPr>
          <w:bCs/>
          <w:kern w:val="36"/>
          <w:sz w:val="28"/>
          <w:szCs w:val="28"/>
        </w:rPr>
        <w:t xml:space="preserve">, учреждений, организаций </w:t>
      </w:r>
      <w:r w:rsidR="00553176">
        <w:rPr>
          <w:bCs/>
          <w:kern w:val="36"/>
          <w:sz w:val="28"/>
          <w:szCs w:val="28"/>
        </w:rPr>
        <w:t xml:space="preserve">и прилегающих </w:t>
      </w:r>
      <w:r w:rsidR="009624CF">
        <w:rPr>
          <w:bCs/>
          <w:kern w:val="36"/>
          <w:sz w:val="28"/>
          <w:szCs w:val="28"/>
        </w:rPr>
        <w:t xml:space="preserve">к ним </w:t>
      </w:r>
      <w:r w:rsidR="00553176">
        <w:rPr>
          <w:bCs/>
          <w:kern w:val="36"/>
          <w:sz w:val="28"/>
          <w:szCs w:val="28"/>
        </w:rPr>
        <w:t>территорий</w:t>
      </w:r>
      <w:r w:rsidR="009624CF">
        <w:rPr>
          <w:bCs/>
          <w:kern w:val="36"/>
          <w:sz w:val="28"/>
          <w:szCs w:val="28"/>
        </w:rPr>
        <w:t xml:space="preserve"> </w:t>
      </w:r>
      <w:r w:rsidR="001C38F6">
        <w:rPr>
          <w:bCs/>
          <w:kern w:val="36"/>
          <w:sz w:val="28"/>
          <w:szCs w:val="28"/>
        </w:rPr>
        <w:t>городского</w:t>
      </w:r>
      <w:r w:rsidR="001C38F6" w:rsidRPr="00860C3F">
        <w:rPr>
          <w:bCs/>
          <w:kern w:val="36"/>
          <w:sz w:val="28"/>
          <w:szCs w:val="28"/>
        </w:rPr>
        <w:t xml:space="preserve"> округа город Стерлитамак </w:t>
      </w:r>
      <w:r w:rsidR="001C38F6">
        <w:rPr>
          <w:bCs/>
          <w:kern w:val="36"/>
          <w:sz w:val="28"/>
          <w:szCs w:val="28"/>
        </w:rPr>
        <w:t>Республики Башкортостан</w:t>
      </w:r>
    </w:p>
    <w:p w14:paraId="30170911" w14:textId="77777777" w:rsidR="005A6891" w:rsidRDefault="005A6891" w:rsidP="006D1FA1">
      <w:pPr>
        <w:rPr>
          <w:sz w:val="28"/>
          <w:szCs w:val="28"/>
        </w:rPr>
      </w:pPr>
    </w:p>
    <w:p w14:paraId="7EC3A76A" w14:textId="77777777" w:rsidR="005A6891" w:rsidRPr="00A91211" w:rsidRDefault="005A6891" w:rsidP="00A91211">
      <w:pPr>
        <w:jc w:val="both"/>
        <w:outlineLvl w:val="0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В</w:t>
      </w:r>
      <w:r w:rsidRPr="008158DD">
        <w:rPr>
          <w:rStyle w:val="a9"/>
          <w:b w:val="0"/>
          <w:sz w:val="28"/>
          <w:szCs w:val="28"/>
        </w:rPr>
        <w:t xml:space="preserve"> целях </w:t>
      </w:r>
      <w:r w:rsidRPr="008158DD">
        <w:rPr>
          <w:sz w:val="28"/>
          <w:szCs w:val="28"/>
        </w:rPr>
        <w:t xml:space="preserve">подготовки и проведения мероприятий, посвященных празднованию Нового </w:t>
      </w:r>
      <w:r w:rsidR="0047746B">
        <w:rPr>
          <w:sz w:val="28"/>
          <w:szCs w:val="28"/>
        </w:rPr>
        <w:t>202</w:t>
      </w:r>
      <w:r w:rsidR="004C2CE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158DD">
        <w:rPr>
          <w:sz w:val="28"/>
          <w:szCs w:val="28"/>
        </w:rPr>
        <w:t xml:space="preserve">года, </w:t>
      </w:r>
      <w:r w:rsidR="001545D6">
        <w:rPr>
          <w:sz w:val="28"/>
          <w:szCs w:val="28"/>
        </w:rPr>
        <w:t xml:space="preserve">организации праздничного </w:t>
      </w:r>
      <w:r w:rsidR="00B004C6">
        <w:rPr>
          <w:sz w:val="28"/>
          <w:szCs w:val="28"/>
        </w:rPr>
        <w:t>оформления, улучшения</w:t>
      </w:r>
      <w:r w:rsidR="00257689">
        <w:rPr>
          <w:sz w:val="28"/>
          <w:szCs w:val="28"/>
        </w:rPr>
        <w:t xml:space="preserve"> внешнего облика </w:t>
      </w:r>
      <w:r w:rsidR="005A6313">
        <w:rPr>
          <w:bCs/>
          <w:kern w:val="36"/>
          <w:sz w:val="28"/>
          <w:szCs w:val="28"/>
        </w:rPr>
        <w:t>городского</w:t>
      </w:r>
      <w:r w:rsidR="005A6313" w:rsidRPr="00860C3F">
        <w:rPr>
          <w:bCs/>
          <w:kern w:val="36"/>
          <w:sz w:val="28"/>
          <w:szCs w:val="28"/>
        </w:rPr>
        <w:t xml:space="preserve"> округа город Стерлитамак </w:t>
      </w:r>
      <w:r w:rsidR="005A6313">
        <w:rPr>
          <w:bCs/>
          <w:kern w:val="36"/>
          <w:sz w:val="28"/>
          <w:szCs w:val="28"/>
        </w:rPr>
        <w:t>Республики Башкортостан, повышения эстетической выразительности фасадов, входных зон предприятий, учреждений и прилегающих территорий к ним</w:t>
      </w:r>
      <w:r w:rsidR="00D46153">
        <w:rPr>
          <w:bCs/>
          <w:kern w:val="36"/>
          <w:sz w:val="28"/>
          <w:szCs w:val="28"/>
        </w:rPr>
        <w:t xml:space="preserve"> </w:t>
      </w:r>
      <w:r w:rsidRPr="006D1FA1">
        <w:rPr>
          <w:sz w:val="28"/>
          <w:szCs w:val="28"/>
        </w:rPr>
        <w:t>и создание праздничн</w:t>
      </w:r>
      <w:r>
        <w:rPr>
          <w:sz w:val="28"/>
          <w:szCs w:val="28"/>
        </w:rPr>
        <w:t>ого настроения у жителей города</w:t>
      </w:r>
      <w:r w:rsidR="00576654">
        <w:rPr>
          <w:sz w:val="28"/>
          <w:szCs w:val="28"/>
        </w:rPr>
        <w:t xml:space="preserve"> п о с т а н о в л я ю:</w:t>
      </w:r>
    </w:p>
    <w:p w14:paraId="32FA9055" w14:textId="77777777" w:rsidR="005A6891" w:rsidRDefault="005A6891" w:rsidP="000D1B6F">
      <w:pPr>
        <w:ind w:left="720"/>
        <w:jc w:val="both"/>
        <w:rPr>
          <w:sz w:val="28"/>
          <w:szCs w:val="28"/>
        </w:rPr>
      </w:pPr>
    </w:p>
    <w:p w14:paraId="517FEC69" w14:textId="198FED0D" w:rsidR="005A6891" w:rsidRPr="00FD56DB" w:rsidRDefault="005A6891" w:rsidP="006C52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0C3F">
        <w:rPr>
          <w:sz w:val="28"/>
          <w:szCs w:val="28"/>
        </w:rPr>
        <w:t xml:space="preserve">1. </w:t>
      </w:r>
      <w:r w:rsidR="00BF52F2" w:rsidRPr="00860C3F">
        <w:rPr>
          <w:sz w:val="28"/>
          <w:szCs w:val="28"/>
        </w:rPr>
        <w:t xml:space="preserve">Провести </w:t>
      </w:r>
      <w:r w:rsidR="00BF52F2">
        <w:rPr>
          <w:sz w:val="28"/>
          <w:szCs w:val="28"/>
        </w:rPr>
        <w:t>конкурс</w:t>
      </w:r>
      <w:r w:rsidR="004C2CEF">
        <w:rPr>
          <w:sz w:val="28"/>
          <w:szCs w:val="28"/>
        </w:rPr>
        <w:t xml:space="preserve"> «Новогодний Стерлитамак-2025</w:t>
      </w:r>
      <w:r w:rsidR="00B84863">
        <w:rPr>
          <w:sz w:val="28"/>
          <w:szCs w:val="28"/>
        </w:rPr>
        <w:t>»</w:t>
      </w:r>
      <w:r w:rsidRPr="00860C3F">
        <w:rPr>
          <w:sz w:val="28"/>
          <w:szCs w:val="28"/>
        </w:rPr>
        <w:t xml:space="preserve"> </w:t>
      </w:r>
      <w:r w:rsidR="006C52DF">
        <w:rPr>
          <w:sz w:val="28"/>
          <w:szCs w:val="28"/>
        </w:rPr>
        <w:t xml:space="preserve">на лучшее новогоднее оформление </w:t>
      </w:r>
      <w:r w:rsidR="006C52DF" w:rsidRPr="006C52DF">
        <w:rPr>
          <w:sz w:val="28"/>
          <w:szCs w:val="28"/>
        </w:rPr>
        <w:t>фасадов зданий, учреждений, организаций и прилегающих к ним территори</w:t>
      </w:r>
      <w:r w:rsidR="006C52DF">
        <w:rPr>
          <w:sz w:val="28"/>
          <w:szCs w:val="28"/>
        </w:rPr>
        <w:t xml:space="preserve">й </w:t>
      </w:r>
      <w:r w:rsidR="006C52DF" w:rsidRPr="006C52DF">
        <w:rPr>
          <w:sz w:val="28"/>
          <w:szCs w:val="28"/>
        </w:rPr>
        <w:t>городского округа город Стерлитамак Республики Башкортостан</w:t>
      </w:r>
      <w:r w:rsidR="006C52DF">
        <w:rPr>
          <w:sz w:val="28"/>
          <w:szCs w:val="28"/>
        </w:rPr>
        <w:t xml:space="preserve"> </w:t>
      </w:r>
      <w:r w:rsidR="0097477A">
        <w:rPr>
          <w:sz w:val="28"/>
          <w:szCs w:val="28"/>
        </w:rPr>
        <w:t>с</w:t>
      </w:r>
      <w:r w:rsidRPr="00860C3F">
        <w:rPr>
          <w:sz w:val="28"/>
          <w:szCs w:val="28"/>
        </w:rPr>
        <w:t xml:space="preserve"> </w:t>
      </w:r>
      <w:r w:rsidR="00B96513">
        <w:rPr>
          <w:sz w:val="28"/>
          <w:szCs w:val="28"/>
        </w:rPr>
        <w:t>1</w:t>
      </w:r>
      <w:r w:rsidR="00DE03E1">
        <w:rPr>
          <w:sz w:val="28"/>
          <w:szCs w:val="28"/>
        </w:rPr>
        <w:t>8</w:t>
      </w:r>
      <w:r w:rsidR="00293D53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 xml:space="preserve">по </w:t>
      </w:r>
      <w:r w:rsidR="00B96513">
        <w:rPr>
          <w:sz w:val="28"/>
          <w:szCs w:val="28"/>
        </w:rPr>
        <w:t>2</w:t>
      </w:r>
      <w:r w:rsidR="00DE03E1">
        <w:rPr>
          <w:sz w:val="28"/>
          <w:szCs w:val="28"/>
        </w:rPr>
        <w:t>7</w:t>
      </w:r>
      <w:r w:rsidR="007A2EDC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 xml:space="preserve">декабря </w:t>
      </w:r>
      <w:r w:rsidR="00A64A1C">
        <w:rPr>
          <w:sz w:val="28"/>
          <w:szCs w:val="28"/>
        </w:rPr>
        <w:t>202</w:t>
      </w:r>
      <w:r w:rsidR="00000C97">
        <w:rPr>
          <w:sz w:val="28"/>
          <w:szCs w:val="28"/>
        </w:rPr>
        <w:t>4</w:t>
      </w:r>
      <w:r w:rsidRPr="00860C3F">
        <w:rPr>
          <w:sz w:val="28"/>
          <w:szCs w:val="28"/>
        </w:rPr>
        <w:t xml:space="preserve"> года</w:t>
      </w:r>
      <w:r w:rsidR="00814E27">
        <w:rPr>
          <w:sz w:val="28"/>
          <w:szCs w:val="28"/>
        </w:rPr>
        <w:t>.</w:t>
      </w:r>
      <w:r w:rsidR="00AE0240">
        <w:rPr>
          <w:sz w:val="28"/>
          <w:szCs w:val="28"/>
        </w:rPr>
        <w:t xml:space="preserve"> </w:t>
      </w:r>
    </w:p>
    <w:p w14:paraId="339D68B0" w14:textId="77777777" w:rsidR="005A6891" w:rsidRPr="00860C3F" w:rsidRDefault="005A6891" w:rsidP="000D1B6F">
      <w:pPr>
        <w:jc w:val="both"/>
        <w:outlineLvl w:val="0"/>
        <w:rPr>
          <w:sz w:val="28"/>
          <w:szCs w:val="28"/>
        </w:rPr>
      </w:pPr>
      <w:r w:rsidRPr="00860C3F">
        <w:rPr>
          <w:sz w:val="28"/>
          <w:szCs w:val="28"/>
        </w:rPr>
        <w:tab/>
        <w:t>2.</w:t>
      </w:r>
      <w:r w:rsidR="003F2DD9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>Утвердить:</w:t>
      </w:r>
    </w:p>
    <w:p w14:paraId="38C5FB09" w14:textId="77777777" w:rsidR="005A6891" w:rsidRPr="00FD56DB" w:rsidRDefault="005A6891" w:rsidP="00FD56D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163003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Положение о конкурсе </w:t>
      </w:r>
      <w:r w:rsidR="00000C97">
        <w:rPr>
          <w:sz w:val="28"/>
          <w:szCs w:val="28"/>
        </w:rPr>
        <w:t>«Новогодний Стерлитамак-2025</w:t>
      </w:r>
      <w:r w:rsidR="00D760DF" w:rsidRPr="00D760DF">
        <w:rPr>
          <w:sz w:val="28"/>
          <w:szCs w:val="28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r w:rsidR="00316299">
        <w:rPr>
          <w:sz w:val="28"/>
          <w:szCs w:val="28"/>
        </w:rPr>
        <w:t>приложению №1</w:t>
      </w:r>
      <w:r w:rsidR="0069446E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6D1FA1">
        <w:rPr>
          <w:sz w:val="28"/>
          <w:szCs w:val="28"/>
        </w:rPr>
        <w:t xml:space="preserve">. </w:t>
      </w:r>
    </w:p>
    <w:p w14:paraId="1E3C4C9B" w14:textId="77777777" w:rsidR="005A6891" w:rsidRDefault="005A6891" w:rsidP="00FD56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163003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6D1FA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конкурсной </w:t>
      </w:r>
      <w:r w:rsidRPr="006D1FA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подведению </w:t>
      </w:r>
      <w:r w:rsidR="001C58D2">
        <w:rPr>
          <w:sz w:val="28"/>
          <w:szCs w:val="28"/>
        </w:rPr>
        <w:t>итогов конкурса</w:t>
      </w:r>
      <w:r w:rsidR="003D7F28">
        <w:rPr>
          <w:sz w:val="28"/>
          <w:szCs w:val="28"/>
        </w:rPr>
        <w:t xml:space="preserve">              </w:t>
      </w:r>
      <w:r w:rsidR="00815E66">
        <w:rPr>
          <w:sz w:val="28"/>
          <w:szCs w:val="28"/>
        </w:rPr>
        <w:t xml:space="preserve">  «</w:t>
      </w:r>
      <w:r w:rsidR="00000C97">
        <w:rPr>
          <w:sz w:val="28"/>
          <w:szCs w:val="28"/>
        </w:rPr>
        <w:t>Новогодний Стерлитамак-2025</w:t>
      </w:r>
      <w:r w:rsidR="00D760DF" w:rsidRPr="00D760DF">
        <w:rPr>
          <w:sz w:val="28"/>
          <w:szCs w:val="28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>,</w:t>
      </w:r>
      <w:r w:rsidR="00FD56D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="0031629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Pr="006D1FA1">
        <w:rPr>
          <w:sz w:val="28"/>
          <w:szCs w:val="28"/>
        </w:rPr>
        <w:t xml:space="preserve">. </w:t>
      </w:r>
    </w:p>
    <w:p w14:paraId="0A53A2F7" w14:textId="77777777" w:rsidR="00BC2A46" w:rsidRDefault="005A6891" w:rsidP="008C3F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3F1C">
        <w:rPr>
          <w:sz w:val="28"/>
          <w:szCs w:val="28"/>
        </w:rPr>
        <w:t>3</w:t>
      </w:r>
      <w:r w:rsidR="0047746B" w:rsidRPr="00CA4836">
        <w:rPr>
          <w:sz w:val="28"/>
          <w:szCs w:val="28"/>
        </w:rPr>
        <w:t xml:space="preserve">. </w:t>
      </w:r>
      <w:r w:rsidR="00C96200">
        <w:rPr>
          <w:sz w:val="28"/>
          <w:szCs w:val="28"/>
        </w:rPr>
        <w:t>Отделу торговли и бытового обслуживания администрации городского</w:t>
      </w:r>
      <w:r w:rsidR="00C96200" w:rsidRPr="00F73151">
        <w:rPr>
          <w:sz w:val="28"/>
          <w:szCs w:val="28"/>
        </w:rPr>
        <w:t xml:space="preserve"> </w:t>
      </w:r>
      <w:r w:rsidR="00C96200" w:rsidRPr="00CA4836">
        <w:rPr>
          <w:sz w:val="28"/>
          <w:szCs w:val="28"/>
        </w:rPr>
        <w:t>округа город Стерлитамак Республики Башкортостан</w:t>
      </w:r>
      <w:r w:rsidR="00C96200">
        <w:rPr>
          <w:sz w:val="28"/>
          <w:szCs w:val="28"/>
        </w:rPr>
        <w:t>:</w:t>
      </w:r>
    </w:p>
    <w:p w14:paraId="459F8A3D" w14:textId="77777777" w:rsidR="009678C1" w:rsidRDefault="00BC2A46" w:rsidP="003A7B64">
      <w:pPr>
        <w:ind w:firstLine="708"/>
        <w:jc w:val="both"/>
        <w:outlineLvl w:val="0"/>
        <w:rPr>
          <w:sz w:val="28"/>
          <w:szCs w:val="28"/>
        </w:rPr>
      </w:pPr>
      <w:r w:rsidRPr="00BC2A46">
        <w:rPr>
          <w:sz w:val="28"/>
          <w:szCs w:val="28"/>
        </w:rPr>
        <w:t>3.1</w:t>
      </w:r>
      <w:r w:rsidR="00DD6CC9">
        <w:rPr>
          <w:sz w:val="28"/>
          <w:szCs w:val="28"/>
        </w:rPr>
        <w:t>.</w:t>
      </w:r>
      <w:r w:rsidRPr="00BC2A46">
        <w:rPr>
          <w:sz w:val="28"/>
          <w:szCs w:val="28"/>
        </w:rPr>
        <w:t xml:space="preserve"> </w:t>
      </w:r>
      <w:r w:rsidR="00DD6CC9">
        <w:rPr>
          <w:sz w:val="28"/>
          <w:szCs w:val="28"/>
        </w:rPr>
        <w:t>П</w:t>
      </w:r>
      <w:r w:rsidRPr="00BC2A46">
        <w:rPr>
          <w:sz w:val="28"/>
          <w:szCs w:val="28"/>
        </w:rPr>
        <w:t xml:space="preserve">одготовить извещение о </w:t>
      </w:r>
      <w:r w:rsidR="001C58D2" w:rsidRPr="00BC2A46">
        <w:rPr>
          <w:sz w:val="28"/>
          <w:szCs w:val="28"/>
        </w:rPr>
        <w:t xml:space="preserve">проведении </w:t>
      </w:r>
      <w:r w:rsidR="001C58D2">
        <w:rPr>
          <w:sz w:val="28"/>
          <w:szCs w:val="28"/>
        </w:rPr>
        <w:t>конкурса</w:t>
      </w:r>
      <w:r w:rsidRPr="00BC2A46">
        <w:rPr>
          <w:sz w:val="28"/>
          <w:szCs w:val="28"/>
        </w:rPr>
        <w:t xml:space="preserve"> </w:t>
      </w:r>
      <w:r w:rsidR="00237AFE">
        <w:rPr>
          <w:sz w:val="28"/>
          <w:szCs w:val="28"/>
        </w:rPr>
        <w:t>«Новогодний Стерлитамак-2025</w:t>
      </w:r>
      <w:r w:rsidR="00D760DF" w:rsidRPr="00D760DF">
        <w:rPr>
          <w:sz w:val="28"/>
          <w:szCs w:val="28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FD56DB">
        <w:rPr>
          <w:sz w:val="28"/>
          <w:szCs w:val="28"/>
        </w:rPr>
        <w:t xml:space="preserve"> </w:t>
      </w:r>
      <w:r w:rsidRPr="00BC2A46">
        <w:rPr>
          <w:sz w:val="28"/>
          <w:szCs w:val="28"/>
        </w:rPr>
        <w:t xml:space="preserve">и </w:t>
      </w:r>
      <w:r w:rsidR="000854B6">
        <w:rPr>
          <w:sz w:val="28"/>
          <w:szCs w:val="28"/>
        </w:rPr>
        <w:t>направить для опубликования</w:t>
      </w:r>
      <w:r w:rsidRPr="00BC2A46">
        <w:rPr>
          <w:sz w:val="28"/>
          <w:szCs w:val="28"/>
        </w:rPr>
        <w:t xml:space="preserve"> в газет</w:t>
      </w:r>
      <w:r w:rsidR="000854B6">
        <w:rPr>
          <w:sz w:val="28"/>
          <w:szCs w:val="28"/>
        </w:rPr>
        <w:t>у</w:t>
      </w:r>
      <w:r w:rsidRPr="00BC2A46">
        <w:rPr>
          <w:sz w:val="28"/>
          <w:szCs w:val="28"/>
        </w:rPr>
        <w:t xml:space="preserve"> «Стерлитамакский рабочий»</w:t>
      </w:r>
      <w:r w:rsidR="000854B6">
        <w:rPr>
          <w:sz w:val="28"/>
          <w:szCs w:val="28"/>
        </w:rPr>
        <w:t>.</w:t>
      </w:r>
    </w:p>
    <w:p w14:paraId="14871BF5" w14:textId="77777777" w:rsidR="0047746B" w:rsidRDefault="000854B6" w:rsidP="00826CF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8C3F1C">
        <w:rPr>
          <w:sz w:val="28"/>
          <w:szCs w:val="28"/>
        </w:rPr>
        <w:t xml:space="preserve"> </w:t>
      </w:r>
      <w:r w:rsidR="00D06842">
        <w:rPr>
          <w:sz w:val="28"/>
          <w:szCs w:val="28"/>
        </w:rPr>
        <w:t>Отделу пресс-службы администрации городского</w:t>
      </w:r>
      <w:r w:rsidR="00D06842" w:rsidRPr="00F73151">
        <w:rPr>
          <w:sz w:val="28"/>
          <w:szCs w:val="28"/>
        </w:rPr>
        <w:t xml:space="preserve"> </w:t>
      </w:r>
      <w:r w:rsidR="00D06842" w:rsidRPr="00CA4836">
        <w:rPr>
          <w:sz w:val="28"/>
          <w:szCs w:val="28"/>
        </w:rPr>
        <w:t>округа город Стерлитамак Республики Башкортостан</w:t>
      </w:r>
      <w:r w:rsidR="00D06842">
        <w:rPr>
          <w:sz w:val="28"/>
          <w:szCs w:val="28"/>
        </w:rPr>
        <w:t xml:space="preserve"> опубликовать</w:t>
      </w:r>
      <w:r w:rsidR="0047746B" w:rsidRPr="00CA4836">
        <w:rPr>
          <w:sz w:val="28"/>
          <w:szCs w:val="28"/>
        </w:rPr>
        <w:t xml:space="preserve"> извещение </w:t>
      </w:r>
      <w:r w:rsidR="003B02C7" w:rsidRPr="00CA4836">
        <w:rPr>
          <w:sz w:val="28"/>
          <w:szCs w:val="28"/>
        </w:rPr>
        <w:t xml:space="preserve">о </w:t>
      </w:r>
      <w:r w:rsidR="001C58D2" w:rsidRPr="00CA4836">
        <w:rPr>
          <w:sz w:val="28"/>
          <w:szCs w:val="28"/>
        </w:rPr>
        <w:t>проведении конкурса</w:t>
      </w:r>
      <w:r w:rsidR="003B02C7" w:rsidRPr="00CA4836">
        <w:rPr>
          <w:sz w:val="28"/>
          <w:szCs w:val="28"/>
        </w:rPr>
        <w:t xml:space="preserve"> </w:t>
      </w:r>
      <w:r w:rsidR="00AC0A93">
        <w:rPr>
          <w:sz w:val="28"/>
          <w:szCs w:val="28"/>
        </w:rPr>
        <w:t xml:space="preserve">и постановление о проведении конкурса </w:t>
      </w:r>
      <w:r w:rsidR="00237AFE">
        <w:rPr>
          <w:sz w:val="28"/>
          <w:szCs w:val="28"/>
        </w:rPr>
        <w:t>«Новогодний Стерлитамак-2025</w:t>
      </w:r>
      <w:r w:rsidR="00D760DF" w:rsidRPr="00D760DF">
        <w:rPr>
          <w:sz w:val="28"/>
          <w:szCs w:val="28"/>
        </w:rPr>
        <w:t xml:space="preserve">» на лучшее новогоднее оформление фасадов зданий, учреждений, </w:t>
      </w:r>
      <w:r w:rsidR="00D760DF" w:rsidRPr="00D760DF">
        <w:rPr>
          <w:sz w:val="28"/>
          <w:szCs w:val="28"/>
        </w:rPr>
        <w:lastRenderedPageBreak/>
        <w:t>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 xml:space="preserve">, </w:t>
      </w:r>
      <w:r w:rsidR="00D440E8" w:rsidRPr="00CA4836">
        <w:rPr>
          <w:sz w:val="28"/>
          <w:szCs w:val="28"/>
        </w:rPr>
        <w:t>на</w:t>
      </w:r>
      <w:r w:rsidR="0047746B" w:rsidRPr="00CA4836">
        <w:rPr>
          <w:sz w:val="28"/>
          <w:szCs w:val="28"/>
        </w:rPr>
        <w:t xml:space="preserve"> официальном </w:t>
      </w:r>
      <w:r w:rsidR="001C58D2" w:rsidRPr="00CA4836">
        <w:rPr>
          <w:sz w:val="28"/>
          <w:szCs w:val="28"/>
        </w:rPr>
        <w:t xml:space="preserve">сайте </w:t>
      </w:r>
      <w:r w:rsidR="00F73151">
        <w:rPr>
          <w:sz w:val="28"/>
          <w:szCs w:val="28"/>
        </w:rPr>
        <w:t>администрации городского</w:t>
      </w:r>
      <w:r w:rsidR="00F73151" w:rsidRPr="00F73151">
        <w:rPr>
          <w:sz w:val="28"/>
          <w:szCs w:val="28"/>
        </w:rPr>
        <w:t xml:space="preserve"> </w:t>
      </w:r>
      <w:r w:rsidR="001C58D2" w:rsidRPr="00CA4836">
        <w:rPr>
          <w:sz w:val="28"/>
          <w:szCs w:val="28"/>
        </w:rPr>
        <w:t>округа</w:t>
      </w:r>
      <w:r w:rsidR="0047746B" w:rsidRPr="00CA4836">
        <w:rPr>
          <w:sz w:val="28"/>
          <w:szCs w:val="28"/>
        </w:rPr>
        <w:t xml:space="preserve"> город Стерлитамак Республики Башкортостан в </w:t>
      </w:r>
      <w:r w:rsidR="008C0F93">
        <w:rPr>
          <w:sz w:val="28"/>
          <w:szCs w:val="28"/>
        </w:rPr>
        <w:t>информационно-телекоммуникационной сети</w:t>
      </w:r>
      <w:r w:rsidR="0047746B" w:rsidRPr="00CA4836">
        <w:rPr>
          <w:sz w:val="28"/>
          <w:szCs w:val="28"/>
        </w:rPr>
        <w:t xml:space="preserve"> «Интернет».</w:t>
      </w:r>
    </w:p>
    <w:p w14:paraId="1E4838A8" w14:textId="77777777" w:rsidR="0047746B" w:rsidRDefault="009354C0" w:rsidP="004774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746B">
        <w:rPr>
          <w:sz w:val="28"/>
          <w:szCs w:val="28"/>
        </w:rPr>
        <w:t>.</w:t>
      </w:r>
      <w:r w:rsidR="00102A22">
        <w:rPr>
          <w:sz w:val="28"/>
          <w:szCs w:val="28"/>
        </w:rPr>
        <w:t xml:space="preserve"> </w:t>
      </w:r>
      <w:r w:rsidR="0047746B" w:rsidRPr="004F1F77">
        <w:rPr>
          <w:sz w:val="28"/>
          <w:szCs w:val="28"/>
        </w:rPr>
        <w:t xml:space="preserve">Настоящее постановление подлежит официальному обнародованию в здании </w:t>
      </w:r>
      <w:r w:rsidR="00F73151" w:rsidRPr="004F1F77">
        <w:rPr>
          <w:sz w:val="28"/>
          <w:szCs w:val="28"/>
        </w:rPr>
        <w:t xml:space="preserve">администрации </w:t>
      </w:r>
      <w:r w:rsidR="00F73151" w:rsidRPr="00F73151">
        <w:rPr>
          <w:sz w:val="28"/>
          <w:szCs w:val="28"/>
        </w:rPr>
        <w:t xml:space="preserve">городского </w:t>
      </w:r>
      <w:r w:rsidR="00F73151" w:rsidRPr="004F1F77">
        <w:rPr>
          <w:sz w:val="28"/>
          <w:szCs w:val="28"/>
        </w:rPr>
        <w:t>округа</w:t>
      </w:r>
      <w:r w:rsidR="0047746B" w:rsidRPr="004F1F77">
        <w:rPr>
          <w:sz w:val="28"/>
          <w:szCs w:val="28"/>
        </w:rPr>
        <w:t xml:space="preserve"> город Стерлитамак Республики Башкортостан в течение 7 дней после дня его подписания и размещению на </w:t>
      </w:r>
      <w:r w:rsidR="0047746B">
        <w:rPr>
          <w:sz w:val="28"/>
          <w:szCs w:val="28"/>
        </w:rPr>
        <w:t>о</w:t>
      </w:r>
      <w:r w:rsidR="0047746B" w:rsidRPr="004F1F77">
        <w:rPr>
          <w:sz w:val="28"/>
          <w:szCs w:val="28"/>
        </w:rPr>
        <w:t xml:space="preserve">фициальном сайте </w:t>
      </w:r>
      <w:r w:rsidR="00F73151" w:rsidRPr="004F1F77">
        <w:rPr>
          <w:sz w:val="28"/>
          <w:szCs w:val="28"/>
        </w:rPr>
        <w:t>администрации городского</w:t>
      </w:r>
      <w:r w:rsidR="00F73151" w:rsidRPr="00F73151">
        <w:rPr>
          <w:sz w:val="28"/>
          <w:szCs w:val="28"/>
        </w:rPr>
        <w:t xml:space="preserve"> </w:t>
      </w:r>
      <w:r w:rsidR="0047746B" w:rsidRPr="004F1F77">
        <w:rPr>
          <w:sz w:val="28"/>
          <w:szCs w:val="28"/>
        </w:rPr>
        <w:t xml:space="preserve">округа город Стерлитамак Республики Башкортостан в </w:t>
      </w:r>
      <w:r w:rsidR="00836C05">
        <w:rPr>
          <w:sz w:val="28"/>
          <w:szCs w:val="28"/>
        </w:rPr>
        <w:t xml:space="preserve">информационно-телекоммуникационной </w:t>
      </w:r>
      <w:r w:rsidR="0047746B" w:rsidRPr="004F1F77">
        <w:rPr>
          <w:sz w:val="28"/>
          <w:szCs w:val="28"/>
        </w:rPr>
        <w:t xml:space="preserve">сети «Интернет». </w:t>
      </w:r>
    </w:p>
    <w:p w14:paraId="53B256C7" w14:textId="77777777" w:rsidR="0047746B" w:rsidRPr="006B332F" w:rsidRDefault="009354C0" w:rsidP="0047746B">
      <w:pPr>
        <w:ind w:firstLine="708"/>
        <w:jc w:val="both"/>
        <w:outlineLvl w:val="0"/>
        <w:rPr>
          <w:sz w:val="28"/>
          <w:szCs w:val="28"/>
        </w:rPr>
      </w:pPr>
      <w:r w:rsidRPr="006B332F">
        <w:rPr>
          <w:sz w:val="28"/>
          <w:szCs w:val="28"/>
        </w:rPr>
        <w:t>6</w:t>
      </w:r>
      <w:r w:rsidR="0047746B" w:rsidRPr="006B332F">
        <w:rPr>
          <w:sz w:val="28"/>
          <w:szCs w:val="28"/>
        </w:rPr>
        <w:t xml:space="preserve">. Контроль за выполнением данного постановления возложить на заместителя главы </w:t>
      </w:r>
      <w:r w:rsidR="00F73151" w:rsidRPr="006B332F">
        <w:rPr>
          <w:sz w:val="28"/>
          <w:szCs w:val="28"/>
        </w:rPr>
        <w:t>администрации городского округа</w:t>
      </w:r>
      <w:r w:rsidR="0047746B" w:rsidRPr="006B332F">
        <w:rPr>
          <w:sz w:val="28"/>
          <w:szCs w:val="28"/>
        </w:rPr>
        <w:t xml:space="preserve"> город Стерлитамак Республики Башкортостан по </w:t>
      </w:r>
      <w:r w:rsidR="00A64A1C" w:rsidRPr="006B332F">
        <w:rPr>
          <w:sz w:val="28"/>
          <w:szCs w:val="28"/>
        </w:rPr>
        <w:t>развитию предпринимательства и инвестициям</w:t>
      </w:r>
      <w:r w:rsidR="0047746B" w:rsidRPr="006B332F">
        <w:rPr>
          <w:sz w:val="28"/>
          <w:szCs w:val="28"/>
        </w:rPr>
        <w:t>.</w:t>
      </w:r>
    </w:p>
    <w:p w14:paraId="7BB7F0A6" w14:textId="77777777" w:rsidR="0047746B" w:rsidRDefault="0047746B" w:rsidP="007C70DB">
      <w:pPr>
        <w:jc w:val="both"/>
        <w:rPr>
          <w:sz w:val="28"/>
          <w:szCs w:val="28"/>
        </w:rPr>
      </w:pPr>
    </w:p>
    <w:p w14:paraId="5A9800C5" w14:textId="77777777" w:rsidR="005A6891" w:rsidRDefault="005A6891" w:rsidP="00556598">
      <w:pPr>
        <w:jc w:val="both"/>
        <w:rPr>
          <w:b/>
          <w:sz w:val="28"/>
          <w:szCs w:val="28"/>
        </w:rPr>
      </w:pPr>
    </w:p>
    <w:p w14:paraId="14627822" w14:textId="77777777" w:rsidR="00496A1B" w:rsidRDefault="00496A1B" w:rsidP="00556598">
      <w:pPr>
        <w:jc w:val="both"/>
        <w:rPr>
          <w:b/>
          <w:sz w:val="28"/>
          <w:szCs w:val="28"/>
        </w:rPr>
      </w:pPr>
    </w:p>
    <w:p w14:paraId="20A77FC7" w14:textId="77777777" w:rsidR="005A6891" w:rsidRDefault="00F0506D" w:rsidP="005565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A6891" w:rsidRPr="00E572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A6891" w:rsidRPr="00E57243">
        <w:rPr>
          <w:sz w:val="28"/>
          <w:szCs w:val="28"/>
        </w:rPr>
        <w:t xml:space="preserve"> администрации</w:t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4A4F04">
        <w:rPr>
          <w:sz w:val="28"/>
          <w:szCs w:val="28"/>
        </w:rPr>
        <w:t xml:space="preserve">       </w:t>
      </w:r>
      <w:r w:rsidR="00876B15">
        <w:rPr>
          <w:sz w:val="28"/>
          <w:szCs w:val="28"/>
        </w:rPr>
        <w:t xml:space="preserve">    </w:t>
      </w:r>
      <w:r w:rsidR="005A6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4A4F04">
        <w:rPr>
          <w:sz w:val="28"/>
          <w:szCs w:val="28"/>
        </w:rPr>
        <w:t>Э.В. Шаймарданов</w:t>
      </w:r>
    </w:p>
    <w:p w14:paraId="54DDBD73" w14:textId="77777777" w:rsidR="005A6891" w:rsidRDefault="005A6891" w:rsidP="00556598">
      <w:pPr>
        <w:jc w:val="both"/>
        <w:rPr>
          <w:sz w:val="28"/>
          <w:szCs w:val="28"/>
        </w:rPr>
      </w:pPr>
    </w:p>
    <w:p w14:paraId="59B9BB8B" w14:textId="77777777" w:rsidR="005A6891" w:rsidRDefault="005A6891" w:rsidP="00556598">
      <w:pPr>
        <w:jc w:val="both"/>
        <w:rPr>
          <w:sz w:val="28"/>
          <w:szCs w:val="28"/>
        </w:rPr>
      </w:pPr>
    </w:p>
    <w:p w14:paraId="455CAA5F" w14:textId="77777777" w:rsidR="005A6891" w:rsidRDefault="005A6891" w:rsidP="00556598">
      <w:pPr>
        <w:jc w:val="both"/>
        <w:rPr>
          <w:sz w:val="28"/>
          <w:szCs w:val="28"/>
        </w:rPr>
      </w:pPr>
    </w:p>
    <w:p w14:paraId="0F00E76A" w14:textId="77777777" w:rsidR="005A6891" w:rsidRDefault="005A6891" w:rsidP="00556598">
      <w:pPr>
        <w:jc w:val="both"/>
        <w:rPr>
          <w:sz w:val="28"/>
          <w:szCs w:val="28"/>
        </w:rPr>
      </w:pPr>
    </w:p>
    <w:p w14:paraId="30BA8C60" w14:textId="77777777" w:rsidR="005A6891" w:rsidRDefault="005A6891" w:rsidP="00556598">
      <w:pPr>
        <w:jc w:val="both"/>
        <w:rPr>
          <w:sz w:val="28"/>
          <w:szCs w:val="28"/>
        </w:rPr>
      </w:pPr>
    </w:p>
    <w:p w14:paraId="7FA8018F" w14:textId="77777777" w:rsidR="005A6891" w:rsidRDefault="005A6891" w:rsidP="00556598">
      <w:pPr>
        <w:jc w:val="both"/>
        <w:rPr>
          <w:sz w:val="28"/>
          <w:szCs w:val="28"/>
        </w:rPr>
      </w:pPr>
    </w:p>
    <w:p w14:paraId="6B50BE1D" w14:textId="77777777" w:rsidR="005A6891" w:rsidRDefault="005A6891" w:rsidP="00556598">
      <w:pPr>
        <w:jc w:val="both"/>
        <w:rPr>
          <w:sz w:val="28"/>
          <w:szCs w:val="28"/>
        </w:rPr>
      </w:pPr>
    </w:p>
    <w:p w14:paraId="139A3F6C" w14:textId="77777777" w:rsidR="005A6891" w:rsidRDefault="005A6891" w:rsidP="00556598">
      <w:pPr>
        <w:jc w:val="both"/>
        <w:rPr>
          <w:sz w:val="28"/>
          <w:szCs w:val="28"/>
        </w:rPr>
      </w:pPr>
    </w:p>
    <w:p w14:paraId="1F7FC078" w14:textId="77777777" w:rsidR="005A6891" w:rsidRDefault="005A6891" w:rsidP="00556598">
      <w:pPr>
        <w:jc w:val="both"/>
        <w:rPr>
          <w:sz w:val="28"/>
          <w:szCs w:val="28"/>
        </w:rPr>
      </w:pPr>
    </w:p>
    <w:p w14:paraId="030771D9" w14:textId="77777777" w:rsidR="005A6891" w:rsidRDefault="005A6891" w:rsidP="00556598">
      <w:pPr>
        <w:jc w:val="both"/>
        <w:rPr>
          <w:sz w:val="28"/>
          <w:szCs w:val="28"/>
        </w:rPr>
      </w:pPr>
    </w:p>
    <w:p w14:paraId="4FA7326D" w14:textId="77777777" w:rsidR="005A6891" w:rsidRDefault="005A6891" w:rsidP="00556598">
      <w:pPr>
        <w:jc w:val="both"/>
        <w:rPr>
          <w:sz w:val="28"/>
          <w:szCs w:val="28"/>
        </w:rPr>
      </w:pPr>
    </w:p>
    <w:p w14:paraId="5C4659F6" w14:textId="77777777" w:rsidR="005A6891" w:rsidRDefault="005A6891" w:rsidP="00556598">
      <w:pPr>
        <w:jc w:val="both"/>
        <w:rPr>
          <w:sz w:val="28"/>
          <w:szCs w:val="28"/>
        </w:rPr>
      </w:pPr>
    </w:p>
    <w:p w14:paraId="11F62576" w14:textId="77777777" w:rsidR="005A6891" w:rsidRDefault="005A6891" w:rsidP="00556598">
      <w:pPr>
        <w:jc w:val="both"/>
        <w:rPr>
          <w:sz w:val="28"/>
          <w:szCs w:val="28"/>
        </w:rPr>
      </w:pPr>
    </w:p>
    <w:p w14:paraId="2B07D358" w14:textId="77777777" w:rsidR="005A6891" w:rsidRDefault="005A6891" w:rsidP="00556598">
      <w:pPr>
        <w:jc w:val="both"/>
        <w:rPr>
          <w:sz w:val="28"/>
          <w:szCs w:val="28"/>
        </w:rPr>
      </w:pPr>
    </w:p>
    <w:p w14:paraId="6643A8A3" w14:textId="77777777" w:rsidR="00A64A1C" w:rsidRDefault="00A64A1C" w:rsidP="00556598">
      <w:pPr>
        <w:jc w:val="both"/>
        <w:rPr>
          <w:sz w:val="28"/>
          <w:szCs w:val="28"/>
        </w:rPr>
      </w:pPr>
    </w:p>
    <w:p w14:paraId="4CA974F8" w14:textId="77777777" w:rsidR="00A64A1C" w:rsidRDefault="00A64A1C" w:rsidP="00556598">
      <w:pPr>
        <w:jc w:val="both"/>
        <w:rPr>
          <w:sz w:val="28"/>
          <w:szCs w:val="28"/>
        </w:rPr>
      </w:pPr>
    </w:p>
    <w:p w14:paraId="1BF91C52" w14:textId="77777777" w:rsidR="005A6891" w:rsidRDefault="005A6891" w:rsidP="00556598">
      <w:pPr>
        <w:jc w:val="both"/>
        <w:rPr>
          <w:sz w:val="28"/>
          <w:szCs w:val="28"/>
        </w:rPr>
      </w:pPr>
    </w:p>
    <w:p w14:paraId="3EC0418B" w14:textId="77777777" w:rsidR="005A6891" w:rsidRDefault="005A6891" w:rsidP="00556598">
      <w:pPr>
        <w:jc w:val="both"/>
        <w:rPr>
          <w:sz w:val="28"/>
          <w:szCs w:val="28"/>
        </w:rPr>
      </w:pPr>
    </w:p>
    <w:p w14:paraId="709F3D79" w14:textId="77777777" w:rsidR="005A6891" w:rsidRDefault="005A6891" w:rsidP="00556598">
      <w:pPr>
        <w:jc w:val="both"/>
        <w:rPr>
          <w:sz w:val="28"/>
          <w:szCs w:val="28"/>
        </w:rPr>
      </w:pPr>
    </w:p>
    <w:p w14:paraId="28062BD7" w14:textId="77777777" w:rsidR="005A6891" w:rsidRDefault="005A6891" w:rsidP="00556598">
      <w:pPr>
        <w:jc w:val="both"/>
        <w:rPr>
          <w:sz w:val="28"/>
          <w:szCs w:val="28"/>
        </w:rPr>
      </w:pPr>
    </w:p>
    <w:p w14:paraId="0FCCABB4" w14:textId="77777777" w:rsidR="007438DF" w:rsidRDefault="00102A22" w:rsidP="001A219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40E8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7438DF">
        <w:rPr>
          <w:sz w:val="28"/>
          <w:szCs w:val="28"/>
        </w:rPr>
        <w:t xml:space="preserve"> </w:t>
      </w:r>
      <w:r w:rsidR="00D440E8" w:rsidRPr="004C4A7D">
        <w:rPr>
          <w:sz w:val="28"/>
          <w:szCs w:val="28"/>
        </w:rPr>
        <w:t xml:space="preserve">Приложение </w:t>
      </w:r>
      <w:r w:rsidR="00316299">
        <w:rPr>
          <w:sz w:val="28"/>
          <w:szCs w:val="28"/>
        </w:rPr>
        <w:t>№1</w:t>
      </w:r>
    </w:p>
    <w:p w14:paraId="39E3CEA4" w14:textId="77777777" w:rsidR="00D440E8" w:rsidRPr="004C4A7D" w:rsidRDefault="007438DF" w:rsidP="007438D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УТВЕРЖДЕНО</w:t>
      </w:r>
    </w:p>
    <w:p w14:paraId="737B3088" w14:textId="77777777"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>постановлени</w:t>
      </w:r>
      <w:r w:rsidR="007438DF">
        <w:rPr>
          <w:sz w:val="28"/>
          <w:szCs w:val="28"/>
        </w:rPr>
        <w:t>ем</w:t>
      </w:r>
      <w:r w:rsidRPr="004C4A7D">
        <w:rPr>
          <w:sz w:val="28"/>
          <w:szCs w:val="28"/>
        </w:rPr>
        <w:t xml:space="preserve"> администрации</w:t>
      </w:r>
    </w:p>
    <w:p w14:paraId="5801D222" w14:textId="77777777"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C4A7D">
        <w:rPr>
          <w:sz w:val="28"/>
          <w:szCs w:val="28"/>
        </w:rPr>
        <w:t xml:space="preserve"> </w:t>
      </w:r>
      <w:r w:rsidR="00F73151" w:rsidRPr="00F73151">
        <w:rPr>
          <w:sz w:val="28"/>
          <w:szCs w:val="28"/>
        </w:rPr>
        <w:t xml:space="preserve">городского </w:t>
      </w:r>
      <w:r w:rsidRPr="004C4A7D">
        <w:rPr>
          <w:sz w:val="28"/>
          <w:szCs w:val="28"/>
        </w:rPr>
        <w:t xml:space="preserve">округа </w:t>
      </w:r>
    </w:p>
    <w:p w14:paraId="58E73E96" w14:textId="77777777"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 xml:space="preserve">город Стерлитамак </w:t>
      </w:r>
    </w:p>
    <w:p w14:paraId="3A58F156" w14:textId="77777777" w:rsidR="00D440E8" w:rsidRPr="004C4A7D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>Республики Башкортостан</w:t>
      </w:r>
    </w:p>
    <w:p w14:paraId="012F38DA" w14:textId="6D434F80" w:rsidR="00D440E8" w:rsidRDefault="00D440E8" w:rsidP="00D440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 xml:space="preserve">от </w:t>
      </w:r>
      <w:r w:rsidR="00A061AF">
        <w:rPr>
          <w:sz w:val="28"/>
          <w:szCs w:val="28"/>
        </w:rPr>
        <w:t xml:space="preserve">03.12.2024 </w:t>
      </w:r>
      <w:r w:rsidR="00FB2EF0">
        <w:rPr>
          <w:sz w:val="28"/>
          <w:szCs w:val="28"/>
        </w:rPr>
        <w:t xml:space="preserve">№ </w:t>
      </w:r>
      <w:r w:rsidR="00A061AF">
        <w:rPr>
          <w:sz w:val="28"/>
          <w:szCs w:val="28"/>
        </w:rPr>
        <w:t>3150</w:t>
      </w:r>
    </w:p>
    <w:p w14:paraId="0BA4B70D" w14:textId="77777777" w:rsidR="00D440E8" w:rsidRPr="003822D2" w:rsidRDefault="00D440E8" w:rsidP="00D440E8"/>
    <w:p w14:paraId="490F1583" w14:textId="77777777" w:rsidR="00C518E1" w:rsidRDefault="005A6891" w:rsidP="00C518E1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Положение о конкурсе </w:t>
      </w:r>
      <w:r w:rsidR="006D0F8A">
        <w:rPr>
          <w:bCs/>
          <w:kern w:val="36"/>
          <w:sz w:val="28"/>
          <w:szCs w:val="28"/>
        </w:rPr>
        <w:t>«Новогодний Стерлитамак-2025</w:t>
      </w:r>
      <w:r w:rsidR="00D760DF" w:rsidRPr="00D760DF">
        <w:rPr>
          <w:bCs/>
          <w:kern w:val="36"/>
          <w:sz w:val="28"/>
          <w:szCs w:val="28"/>
        </w:rPr>
        <w:t xml:space="preserve">» </w:t>
      </w:r>
    </w:p>
    <w:p w14:paraId="62B912E0" w14:textId="77777777" w:rsidR="00815E66" w:rsidRDefault="00D760DF" w:rsidP="00C518E1">
      <w:pPr>
        <w:jc w:val="center"/>
        <w:outlineLvl w:val="0"/>
        <w:rPr>
          <w:bCs/>
          <w:kern w:val="36"/>
          <w:sz w:val="28"/>
          <w:szCs w:val="28"/>
        </w:rPr>
      </w:pPr>
      <w:r w:rsidRPr="00D760DF">
        <w:rPr>
          <w:bCs/>
          <w:kern w:val="36"/>
          <w:sz w:val="28"/>
          <w:szCs w:val="28"/>
        </w:rPr>
        <w:t xml:space="preserve">на лучшее новогоднее оформление фасадов зданий, учреждений, </w:t>
      </w:r>
    </w:p>
    <w:p w14:paraId="7115FA15" w14:textId="77777777" w:rsidR="00C518E1" w:rsidRDefault="00D760DF" w:rsidP="00C518E1">
      <w:pPr>
        <w:jc w:val="center"/>
        <w:outlineLvl w:val="0"/>
        <w:rPr>
          <w:bCs/>
          <w:kern w:val="36"/>
          <w:sz w:val="28"/>
          <w:szCs w:val="28"/>
        </w:rPr>
      </w:pPr>
      <w:r w:rsidRPr="00D760DF">
        <w:rPr>
          <w:bCs/>
          <w:kern w:val="36"/>
          <w:sz w:val="28"/>
          <w:szCs w:val="28"/>
        </w:rPr>
        <w:t xml:space="preserve">организаций и прилегающих к ним территорий </w:t>
      </w:r>
    </w:p>
    <w:p w14:paraId="7327E83E" w14:textId="77777777" w:rsidR="00112564" w:rsidRDefault="00D760DF" w:rsidP="00C518E1">
      <w:pPr>
        <w:jc w:val="center"/>
        <w:outlineLvl w:val="0"/>
        <w:rPr>
          <w:bCs/>
          <w:kern w:val="36"/>
          <w:sz w:val="28"/>
          <w:szCs w:val="28"/>
        </w:rPr>
      </w:pPr>
      <w:r w:rsidRPr="00D760DF">
        <w:rPr>
          <w:bCs/>
          <w:kern w:val="36"/>
          <w:sz w:val="28"/>
          <w:szCs w:val="28"/>
        </w:rPr>
        <w:t>городского округа город Стерлитамак Республики Башкортостан</w:t>
      </w:r>
    </w:p>
    <w:p w14:paraId="5D059306" w14:textId="77777777" w:rsidR="00C518E1" w:rsidRPr="00C518E1" w:rsidRDefault="00C518E1" w:rsidP="00C518E1">
      <w:pPr>
        <w:jc w:val="center"/>
        <w:outlineLvl w:val="0"/>
        <w:rPr>
          <w:bCs/>
          <w:kern w:val="36"/>
          <w:sz w:val="28"/>
          <w:szCs w:val="28"/>
        </w:rPr>
      </w:pPr>
    </w:p>
    <w:p w14:paraId="39E63ACD" w14:textId="77777777" w:rsidR="005A6891" w:rsidRDefault="005A6891" w:rsidP="00A91211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506A9A58" w14:textId="77777777" w:rsidR="005A6891" w:rsidRPr="00277646" w:rsidRDefault="005A6891" w:rsidP="00277646">
      <w:pPr>
        <w:jc w:val="both"/>
        <w:outlineLvl w:val="0"/>
        <w:rPr>
          <w:color w:val="2D2D2D"/>
          <w:spacing w:val="2"/>
          <w:sz w:val="28"/>
          <w:szCs w:val="28"/>
          <w:shd w:val="clear" w:color="auto" w:fill="FFFFFF"/>
        </w:rPr>
      </w:pPr>
      <w:r>
        <w:tab/>
      </w:r>
      <w:r w:rsidRPr="00A91211">
        <w:rPr>
          <w:sz w:val="28"/>
          <w:szCs w:val="28"/>
        </w:rPr>
        <w:t>1.1</w:t>
      </w:r>
      <w:r w:rsidR="00E538DF">
        <w:rPr>
          <w:sz w:val="28"/>
          <w:szCs w:val="28"/>
        </w:rPr>
        <w:t>.</w:t>
      </w:r>
      <w:r w:rsidRPr="00A91211">
        <w:rPr>
          <w:sz w:val="28"/>
          <w:szCs w:val="28"/>
        </w:rPr>
        <w:t xml:space="preserve"> 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Настоящее Положение определяет порядок проведения конкурса </w:t>
      </w:r>
      <w:r w:rsidR="006D0F8A">
        <w:rPr>
          <w:color w:val="2D2D2D"/>
          <w:spacing w:val="2"/>
          <w:sz w:val="28"/>
          <w:szCs w:val="28"/>
          <w:shd w:val="clear" w:color="auto" w:fill="FFFFFF"/>
        </w:rPr>
        <w:t>«Новогодний Стерлитамак-2025</w:t>
      </w:r>
      <w:r w:rsidR="00C518E1" w:rsidRPr="00C518E1">
        <w:rPr>
          <w:color w:val="2D2D2D"/>
          <w:spacing w:val="2"/>
          <w:sz w:val="28"/>
          <w:szCs w:val="28"/>
          <w:shd w:val="clear" w:color="auto" w:fill="FFFFFF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4B6B9C" w:rsidRPr="004B6B9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(далее - </w:t>
      </w:r>
      <w:r w:rsidR="00535718">
        <w:rPr>
          <w:color w:val="2D2D2D"/>
          <w:spacing w:val="2"/>
          <w:sz w:val="28"/>
          <w:szCs w:val="28"/>
          <w:shd w:val="clear" w:color="auto" w:fill="FFFFFF"/>
        </w:rPr>
        <w:t>К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>онкурс)</w:t>
      </w:r>
      <w:r w:rsidR="00535718">
        <w:rPr>
          <w:color w:val="2D2D2D"/>
          <w:spacing w:val="2"/>
          <w:sz w:val="28"/>
          <w:szCs w:val="28"/>
          <w:shd w:val="clear" w:color="auto" w:fill="FFFFFF"/>
        </w:rPr>
        <w:t xml:space="preserve"> и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 условия участия в нем.</w:t>
      </w:r>
      <w:r w:rsidRPr="00A91211">
        <w:rPr>
          <w:sz w:val="28"/>
          <w:szCs w:val="28"/>
        </w:rPr>
        <w:t xml:space="preserve"> </w:t>
      </w:r>
    </w:p>
    <w:p w14:paraId="24B013F0" w14:textId="77777777" w:rsidR="006E5CB6" w:rsidRDefault="005A6891" w:rsidP="006E5CB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6B96">
        <w:rPr>
          <w:sz w:val="28"/>
          <w:szCs w:val="28"/>
        </w:rPr>
        <w:t>1.2</w:t>
      </w:r>
      <w:r w:rsidR="00E538DF">
        <w:rPr>
          <w:sz w:val="28"/>
          <w:szCs w:val="28"/>
        </w:rPr>
        <w:t>.</w:t>
      </w:r>
      <w:r w:rsidRPr="00F06B96">
        <w:rPr>
          <w:sz w:val="28"/>
          <w:szCs w:val="28"/>
        </w:rPr>
        <w:t xml:space="preserve"> Цели и </w:t>
      </w:r>
      <w:r w:rsidR="00D440E8" w:rsidRPr="00F06B96">
        <w:rPr>
          <w:sz w:val="28"/>
          <w:szCs w:val="28"/>
        </w:rPr>
        <w:t xml:space="preserve">задачи </w:t>
      </w:r>
      <w:r w:rsidR="00163003">
        <w:rPr>
          <w:sz w:val="28"/>
          <w:szCs w:val="28"/>
        </w:rPr>
        <w:t>К</w:t>
      </w:r>
      <w:r w:rsidR="00D440E8" w:rsidRPr="00F06B96">
        <w:rPr>
          <w:sz w:val="28"/>
          <w:szCs w:val="28"/>
        </w:rPr>
        <w:t>онкурса</w:t>
      </w:r>
      <w:r w:rsidR="006E5CB6">
        <w:rPr>
          <w:sz w:val="28"/>
          <w:szCs w:val="28"/>
        </w:rPr>
        <w:t>:</w:t>
      </w:r>
    </w:p>
    <w:p w14:paraId="11F99C3B" w14:textId="346F09AB" w:rsidR="006E5CB6" w:rsidRDefault="005A6891" w:rsidP="006E5CB6">
      <w:pPr>
        <w:spacing w:line="276" w:lineRule="auto"/>
        <w:ind w:firstLine="709"/>
        <w:contextualSpacing/>
        <w:jc w:val="both"/>
      </w:pPr>
      <w:r w:rsidRPr="00F06B96">
        <w:rPr>
          <w:sz w:val="28"/>
          <w:szCs w:val="28"/>
        </w:rPr>
        <w:t xml:space="preserve"> - </w:t>
      </w:r>
      <w:r w:rsidRPr="00F06B96">
        <w:rPr>
          <w:spacing w:val="2"/>
          <w:sz w:val="28"/>
          <w:szCs w:val="28"/>
          <w:shd w:val="clear" w:color="auto" w:fill="FFFFFF"/>
        </w:rPr>
        <w:t>создание праздничной новогодней атмосферы в городе, повышение культуры обслуживания жителей и гостей города, эстетического и художественного уровня оформления</w:t>
      </w:r>
      <w:r w:rsidR="000316D8">
        <w:rPr>
          <w:spacing w:val="2"/>
          <w:sz w:val="28"/>
          <w:szCs w:val="28"/>
          <w:shd w:val="clear" w:color="auto" w:fill="FFFFFF"/>
        </w:rPr>
        <w:t>, украшения</w:t>
      </w:r>
      <w:r w:rsidRPr="00F06B96">
        <w:rPr>
          <w:spacing w:val="2"/>
          <w:sz w:val="28"/>
          <w:szCs w:val="28"/>
          <w:shd w:val="clear" w:color="auto" w:fill="FFFFFF"/>
        </w:rPr>
        <w:t xml:space="preserve"> </w:t>
      </w:r>
      <w:r w:rsidR="0020725F">
        <w:rPr>
          <w:spacing w:val="2"/>
          <w:sz w:val="28"/>
          <w:szCs w:val="28"/>
          <w:shd w:val="clear" w:color="auto" w:fill="FFFFFF"/>
        </w:rPr>
        <w:t>зданий,</w:t>
      </w:r>
      <w:r w:rsidR="0099263B">
        <w:rPr>
          <w:spacing w:val="2"/>
          <w:sz w:val="28"/>
          <w:szCs w:val="28"/>
          <w:shd w:val="clear" w:color="auto" w:fill="FFFFFF"/>
        </w:rPr>
        <w:t xml:space="preserve"> жилых домов</w:t>
      </w:r>
      <w:r w:rsidR="000316D8">
        <w:rPr>
          <w:spacing w:val="2"/>
          <w:sz w:val="28"/>
          <w:szCs w:val="28"/>
          <w:shd w:val="clear" w:color="auto" w:fill="FFFFFF"/>
        </w:rPr>
        <w:t>, прилегающих территорий,</w:t>
      </w:r>
      <w:r w:rsidR="0020725F">
        <w:rPr>
          <w:spacing w:val="2"/>
          <w:sz w:val="28"/>
          <w:szCs w:val="28"/>
          <w:shd w:val="clear" w:color="auto" w:fill="FFFFFF"/>
        </w:rPr>
        <w:t xml:space="preserve"> </w:t>
      </w:r>
      <w:r w:rsidRPr="00F06B96">
        <w:rPr>
          <w:spacing w:val="2"/>
          <w:sz w:val="28"/>
          <w:szCs w:val="28"/>
          <w:shd w:val="clear" w:color="auto" w:fill="FFFFFF"/>
        </w:rPr>
        <w:t xml:space="preserve">украшение </w:t>
      </w:r>
      <w:r w:rsidR="000316D8">
        <w:rPr>
          <w:spacing w:val="2"/>
          <w:sz w:val="28"/>
          <w:szCs w:val="28"/>
          <w:shd w:val="clear" w:color="auto" w:fill="FFFFFF"/>
        </w:rPr>
        <w:t xml:space="preserve">фасадов, </w:t>
      </w:r>
      <w:r w:rsidR="00F06B96">
        <w:rPr>
          <w:spacing w:val="2"/>
          <w:sz w:val="28"/>
          <w:szCs w:val="28"/>
          <w:shd w:val="clear" w:color="auto" w:fill="FFFFFF"/>
        </w:rPr>
        <w:t>витражей, окон</w:t>
      </w:r>
      <w:r w:rsidR="005A3CF0">
        <w:rPr>
          <w:spacing w:val="2"/>
          <w:sz w:val="28"/>
          <w:szCs w:val="28"/>
          <w:shd w:val="clear" w:color="auto" w:fill="FFFFFF"/>
        </w:rPr>
        <w:t>ных стекол</w:t>
      </w:r>
      <w:r w:rsidR="00F06B96">
        <w:rPr>
          <w:spacing w:val="2"/>
          <w:sz w:val="28"/>
          <w:szCs w:val="28"/>
          <w:shd w:val="clear" w:color="auto" w:fill="FFFFFF"/>
        </w:rPr>
        <w:t xml:space="preserve">, </w:t>
      </w:r>
      <w:r w:rsidR="00D440E8" w:rsidRPr="00F06B96">
        <w:rPr>
          <w:spacing w:val="2"/>
          <w:sz w:val="28"/>
          <w:szCs w:val="28"/>
          <w:shd w:val="clear" w:color="auto" w:fill="FFFFFF"/>
        </w:rPr>
        <w:t>витрин, внутреннего</w:t>
      </w:r>
      <w:r w:rsidRPr="00F06B96">
        <w:rPr>
          <w:spacing w:val="2"/>
          <w:sz w:val="28"/>
          <w:szCs w:val="28"/>
          <w:shd w:val="clear" w:color="auto" w:fill="FFFFFF"/>
        </w:rPr>
        <w:t xml:space="preserve"> интерьера, поиска оригинального подхода к организации праздничного оформления</w:t>
      </w:r>
      <w:r w:rsidRPr="00F06B96">
        <w:rPr>
          <w:rFonts w:ascii="Arial" w:hAnsi="Arial" w:cs="Arial"/>
          <w:spacing w:val="2"/>
          <w:sz w:val="21"/>
          <w:szCs w:val="21"/>
          <w:shd w:val="clear" w:color="auto" w:fill="FFFFFF"/>
        </w:rPr>
        <w:t>.</w:t>
      </w:r>
      <w:r w:rsidR="001B42FB" w:rsidRPr="001B42FB">
        <w:t xml:space="preserve"> </w:t>
      </w:r>
    </w:p>
    <w:p w14:paraId="2FEB4632" w14:textId="6292A0AD" w:rsidR="005A6891" w:rsidRPr="0020725F" w:rsidRDefault="005A6891" w:rsidP="00556625">
      <w:pPr>
        <w:jc w:val="both"/>
        <w:outlineLvl w:val="0"/>
        <w:rPr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ab/>
      </w:r>
      <w:r w:rsidRPr="008E3EFB">
        <w:rPr>
          <w:color w:val="2D2D2D"/>
          <w:spacing w:val="2"/>
          <w:sz w:val="28"/>
          <w:szCs w:val="28"/>
          <w:shd w:val="clear" w:color="auto" w:fill="FFFFFF"/>
        </w:rPr>
        <w:t>1.3</w:t>
      </w:r>
      <w:r w:rsidR="00E538DF">
        <w:rPr>
          <w:color w:val="2D2D2D"/>
          <w:spacing w:val="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4280B" w:rsidRPr="00B4280B">
        <w:rPr>
          <w:color w:val="2D2D2D"/>
          <w:spacing w:val="2"/>
          <w:sz w:val="28"/>
          <w:szCs w:val="28"/>
          <w:shd w:val="clear" w:color="auto" w:fill="FFFFFF"/>
        </w:rPr>
        <w:t>В конкурсе</w:t>
      </w:r>
      <w:r w:rsidR="00B4280B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 xml:space="preserve">принимают </w:t>
      </w:r>
      <w:r w:rsidR="008A478C" w:rsidRPr="008A478C">
        <w:rPr>
          <w:color w:val="2D2D2D"/>
          <w:spacing w:val="2"/>
          <w:sz w:val="28"/>
          <w:szCs w:val="28"/>
          <w:shd w:val="clear" w:color="auto" w:fill="FFFFFF"/>
        </w:rPr>
        <w:t>участи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="008A478C" w:rsidRPr="008A478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>промышленные, строительные, жилищно-коммунальные</w:t>
      </w:r>
      <w:r w:rsidR="00DD65F3">
        <w:rPr>
          <w:color w:val="2D2D2D"/>
          <w:spacing w:val="2"/>
          <w:sz w:val="28"/>
          <w:szCs w:val="28"/>
          <w:shd w:val="clear" w:color="auto" w:fill="FFFFFF"/>
        </w:rPr>
        <w:t xml:space="preserve"> предприятия, </w:t>
      </w:r>
      <w:r w:rsidR="005135A7">
        <w:rPr>
          <w:color w:val="2D2D2D"/>
          <w:spacing w:val="2"/>
          <w:sz w:val="28"/>
          <w:szCs w:val="28"/>
          <w:shd w:val="clear" w:color="auto" w:fill="FFFFFF"/>
        </w:rPr>
        <w:t xml:space="preserve">транспорта, </w:t>
      </w:r>
      <w:r w:rsidR="002A445D">
        <w:rPr>
          <w:color w:val="2D2D2D"/>
          <w:spacing w:val="2"/>
          <w:sz w:val="28"/>
          <w:szCs w:val="28"/>
          <w:shd w:val="clear" w:color="auto" w:fill="FFFFFF"/>
        </w:rPr>
        <w:t xml:space="preserve">связи, 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>управляющие организаци</w:t>
      </w:r>
      <w:r w:rsidR="00562C0B">
        <w:rPr>
          <w:color w:val="2D2D2D"/>
          <w:spacing w:val="2"/>
          <w:sz w:val="28"/>
          <w:szCs w:val="28"/>
          <w:shd w:val="clear" w:color="auto" w:fill="FFFFFF"/>
        </w:rPr>
        <w:t>и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>, товариществ</w:t>
      </w:r>
      <w:r w:rsidR="0037739C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 xml:space="preserve"> собственников жилья</w:t>
      </w:r>
      <w:r w:rsidR="0037739C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D65F3">
        <w:rPr>
          <w:color w:val="2D2D2D"/>
          <w:spacing w:val="2"/>
          <w:sz w:val="28"/>
          <w:szCs w:val="28"/>
          <w:shd w:val="clear" w:color="auto" w:fill="FFFFFF"/>
        </w:rPr>
        <w:t xml:space="preserve">организации торговли, общественного питания, бытового обслуживания, </w:t>
      </w:r>
      <w:r w:rsidR="00A33626" w:rsidRPr="00A33626">
        <w:rPr>
          <w:color w:val="2D2D2D"/>
          <w:spacing w:val="2"/>
          <w:sz w:val="28"/>
          <w:szCs w:val="28"/>
          <w:shd w:val="clear" w:color="auto" w:fill="FFFFFF"/>
        </w:rPr>
        <w:t>коллективного размещения (гостиницы, хостелы),</w:t>
      </w:r>
      <w:r w:rsidR="005D7A4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C42A1">
        <w:rPr>
          <w:sz w:val="28"/>
          <w:szCs w:val="28"/>
        </w:rPr>
        <w:t>кредитно-финансовой сферы,</w:t>
      </w:r>
      <w:r w:rsidR="008145BC" w:rsidRPr="008145BC">
        <w:t xml:space="preserve"> </w:t>
      </w:r>
      <w:r w:rsidR="002A445D" w:rsidRPr="00562C0B">
        <w:rPr>
          <w:sz w:val="28"/>
          <w:szCs w:val="28"/>
        </w:rPr>
        <w:t>страховые компании,</w:t>
      </w:r>
      <w:r w:rsidR="002A445D">
        <w:t xml:space="preserve"> </w:t>
      </w:r>
      <w:r w:rsidR="008145BC" w:rsidRPr="008145BC">
        <w:rPr>
          <w:sz w:val="28"/>
          <w:szCs w:val="28"/>
        </w:rPr>
        <w:t>внебюджетны</w:t>
      </w:r>
      <w:r w:rsidR="00562C0B">
        <w:rPr>
          <w:sz w:val="28"/>
          <w:szCs w:val="28"/>
        </w:rPr>
        <w:t>е</w:t>
      </w:r>
      <w:r w:rsidR="008145BC" w:rsidRPr="008145BC">
        <w:rPr>
          <w:sz w:val="28"/>
          <w:szCs w:val="28"/>
        </w:rPr>
        <w:t xml:space="preserve"> фонд</w:t>
      </w:r>
      <w:r w:rsidR="00562C0B">
        <w:rPr>
          <w:sz w:val="28"/>
          <w:szCs w:val="28"/>
        </w:rPr>
        <w:t>ы</w:t>
      </w:r>
      <w:r w:rsidR="008145BC">
        <w:rPr>
          <w:sz w:val="28"/>
          <w:szCs w:val="28"/>
        </w:rPr>
        <w:t xml:space="preserve">, </w:t>
      </w:r>
      <w:r w:rsidR="008145BC" w:rsidRPr="008145BC">
        <w:rPr>
          <w:sz w:val="28"/>
          <w:szCs w:val="28"/>
        </w:rPr>
        <w:t>многофункциональн</w:t>
      </w:r>
      <w:r w:rsidR="00562C0B">
        <w:rPr>
          <w:sz w:val="28"/>
          <w:szCs w:val="28"/>
        </w:rPr>
        <w:t>ые</w:t>
      </w:r>
      <w:r w:rsidR="008145BC" w:rsidRPr="008145BC">
        <w:rPr>
          <w:sz w:val="28"/>
          <w:szCs w:val="28"/>
        </w:rPr>
        <w:t xml:space="preserve"> центр</w:t>
      </w:r>
      <w:r w:rsidR="00562C0B">
        <w:rPr>
          <w:sz w:val="28"/>
          <w:szCs w:val="28"/>
        </w:rPr>
        <w:t>ы</w:t>
      </w:r>
      <w:r w:rsidR="008145BC">
        <w:rPr>
          <w:sz w:val="28"/>
          <w:szCs w:val="28"/>
        </w:rPr>
        <w:t>,</w:t>
      </w:r>
      <w:r w:rsidR="009C42A1">
        <w:rPr>
          <w:sz w:val="28"/>
          <w:szCs w:val="28"/>
        </w:rPr>
        <w:t xml:space="preserve"> </w:t>
      </w:r>
      <w:r w:rsidR="00FE0A98">
        <w:rPr>
          <w:sz w:val="28"/>
          <w:szCs w:val="28"/>
        </w:rPr>
        <w:t xml:space="preserve">дошкольные образовательные учреждения, </w:t>
      </w:r>
      <w:r w:rsidR="009C42A1">
        <w:rPr>
          <w:sz w:val="28"/>
          <w:szCs w:val="28"/>
        </w:rPr>
        <w:t xml:space="preserve">учреждения </w:t>
      </w:r>
      <w:r w:rsidR="007F7BE0">
        <w:rPr>
          <w:sz w:val="28"/>
          <w:szCs w:val="28"/>
        </w:rPr>
        <w:t>о</w:t>
      </w:r>
      <w:r w:rsidR="007F7BE0" w:rsidRPr="007F7BE0">
        <w:rPr>
          <w:sz w:val="28"/>
          <w:szCs w:val="28"/>
        </w:rPr>
        <w:t>бразования, культуры, спорта,</w:t>
      </w:r>
      <w:r w:rsidR="00500B3A">
        <w:rPr>
          <w:sz w:val="28"/>
          <w:szCs w:val="28"/>
        </w:rPr>
        <w:t xml:space="preserve"> медицинские организации,</w:t>
      </w:r>
      <w:r w:rsidR="007F7BE0" w:rsidRPr="007F7BE0">
        <w:rPr>
          <w:sz w:val="28"/>
          <w:szCs w:val="28"/>
        </w:rPr>
        <w:t xml:space="preserve"> </w:t>
      </w:r>
      <w:r w:rsidR="004A65B1">
        <w:rPr>
          <w:sz w:val="28"/>
          <w:szCs w:val="28"/>
        </w:rPr>
        <w:t xml:space="preserve">другие организации </w:t>
      </w:r>
      <w:r w:rsidR="004A65B1" w:rsidRPr="004A65B1">
        <w:rPr>
          <w:sz w:val="28"/>
          <w:szCs w:val="28"/>
        </w:rPr>
        <w:t>независимо от формы собственности и организационно-правовой формы, субъекты малого и среднего предпринимательства</w:t>
      </w:r>
      <w:r w:rsidR="00D1279B">
        <w:rPr>
          <w:sz w:val="28"/>
          <w:szCs w:val="28"/>
        </w:rPr>
        <w:t xml:space="preserve">, </w:t>
      </w:r>
      <w:r w:rsidR="007F7BE0" w:rsidRPr="007F7BE0">
        <w:rPr>
          <w:sz w:val="28"/>
          <w:szCs w:val="28"/>
        </w:rPr>
        <w:t>а также жители города, украсившие к празднику свои дома, дворы</w:t>
      </w:r>
      <w:r w:rsidR="00B02F98" w:rsidRPr="00B02F98">
        <w:rPr>
          <w:sz w:val="28"/>
          <w:szCs w:val="28"/>
        </w:rPr>
        <w:t xml:space="preserve"> </w:t>
      </w:r>
      <w:r w:rsidR="00B02F98">
        <w:rPr>
          <w:sz w:val="28"/>
          <w:szCs w:val="28"/>
        </w:rPr>
        <w:t>городского округа город Стерлитамак Республики Башкортостан,</w:t>
      </w:r>
      <w:r w:rsidR="007F7BE0" w:rsidRPr="007F7BE0">
        <w:rPr>
          <w:sz w:val="28"/>
          <w:szCs w:val="28"/>
        </w:rPr>
        <w:t xml:space="preserve"> </w:t>
      </w:r>
    </w:p>
    <w:p w14:paraId="6FF0BFEE" w14:textId="77777777" w:rsidR="005A6891" w:rsidRDefault="00E538DF" w:rsidP="00D57F8E">
      <w:pPr>
        <w:numPr>
          <w:ilvl w:val="1"/>
          <w:numId w:val="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A6891" w:rsidRPr="0058129F">
        <w:rPr>
          <w:b/>
          <w:sz w:val="28"/>
          <w:szCs w:val="28"/>
        </w:rPr>
        <w:t>Конкурс проводится по следующим номинациям</w:t>
      </w:r>
      <w:r w:rsidR="005A6891" w:rsidRPr="0020725F">
        <w:rPr>
          <w:sz w:val="28"/>
          <w:szCs w:val="28"/>
        </w:rPr>
        <w:t>:</w:t>
      </w:r>
    </w:p>
    <w:p w14:paraId="02001084" w14:textId="77777777" w:rsidR="00D070A3" w:rsidRDefault="00723CBB" w:rsidP="00723CBB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>-</w:t>
      </w:r>
      <w:r w:rsidR="001C38F6">
        <w:rPr>
          <w:sz w:val="28"/>
          <w:szCs w:val="28"/>
        </w:rPr>
        <w:t xml:space="preserve"> </w:t>
      </w:r>
      <w:r w:rsidR="00D02FC4" w:rsidRPr="0058129F">
        <w:rPr>
          <w:b/>
          <w:sz w:val="28"/>
          <w:szCs w:val="28"/>
        </w:rPr>
        <w:t>«Новогоднее чудо»</w:t>
      </w:r>
      <w:r w:rsidR="00A74A3C">
        <w:rPr>
          <w:sz w:val="28"/>
          <w:szCs w:val="28"/>
        </w:rPr>
        <w:t xml:space="preserve"> </w:t>
      </w:r>
      <w:r w:rsidR="001C38F6" w:rsidRPr="001C38F6">
        <w:rPr>
          <w:sz w:val="28"/>
          <w:szCs w:val="28"/>
        </w:rPr>
        <w:t>-</w:t>
      </w:r>
      <w:r w:rsidRPr="00723CBB">
        <w:rPr>
          <w:sz w:val="28"/>
          <w:szCs w:val="28"/>
        </w:rPr>
        <w:t xml:space="preserve"> </w:t>
      </w:r>
      <w:r w:rsidR="00EE31D8">
        <w:rPr>
          <w:sz w:val="28"/>
          <w:szCs w:val="28"/>
        </w:rPr>
        <w:t>лучшее</w:t>
      </w:r>
      <w:r w:rsidR="00915B97">
        <w:rPr>
          <w:sz w:val="28"/>
          <w:szCs w:val="28"/>
        </w:rPr>
        <w:t xml:space="preserve"> комплексное</w:t>
      </w:r>
      <w:r w:rsidR="00EE31D8">
        <w:rPr>
          <w:sz w:val="28"/>
          <w:szCs w:val="28"/>
        </w:rPr>
        <w:t xml:space="preserve"> новогоднее оформление </w:t>
      </w:r>
      <w:r w:rsidR="00D070A3">
        <w:rPr>
          <w:sz w:val="28"/>
          <w:szCs w:val="28"/>
        </w:rPr>
        <w:t xml:space="preserve">фасадов зданий и прилегающих к ним территорий </w:t>
      </w:r>
      <w:r w:rsidR="007D6269">
        <w:rPr>
          <w:sz w:val="28"/>
          <w:szCs w:val="28"/>
        </w:rPr>
        <w:t>предприятий</w:t>
      </w:r>
      <w:r w:rsidR="00DE08F7" w:rsidRPr="00DE08F7">
        <w:rPr>
          <w:sz w:val="28"/>
          <w:szCs w:val="28"/>
        </w:rPr>
        <w:t xml:space="preserve"> </w:t>
      </w:r>
      <w:r w:rsidR="007D6269" w:rsidRPr="007D6269">
        <w:rPr>
          <w:sz w:val="28"/>
          <w:szCs w:val="28"/>
        </w:rPr>
        <w:t>промышленн</w:t>
      </w:r>
      <w:r w:rsidR="007D6269">
        <w:rPr>
          <w:sz w:val="28"/>
          <w:szCs w:val="28"/>
        </w:rPr>
        <w:t>ости, строительства</w:t>
      </w:r>
      <w:r w:rsidR="007D6269" w:rsidRPr="007D6269">
        <w:rPr>
          <w:sz w:val="28"/>
          <w:szCs w:val="28"/>
        </w:rPr>
        <w:t>, транспорта</w:t>
      </w:r>
      <w:r w:rsidR="008F4545">
        <w:rPr>
          <w:sz w:val="28"/>
          <w:szCs w:val="28"/>
        </w:rPr>
        <w:t>,</w:t>
      </w:r>
      <w:r w:rsidR="009B153D">
        <w:rPr>
          <w:sz w:val="28"/>
          <w:szCs w:val="28"/>
        </w:rPr>
        <w:t xml:space="preserve"> связи</w:t>
      </w:r>
      <w:r w:rsidR="008F4545">
        <w:rPr>
          <w:sz w:val="28"/>
          <w:szCs w:val="28"/>
        </w:rPr>
        <w:t xml:space="preserve"> жилищно-коммунальн</w:t>
      </w:r>
      <w:r w:rsidR="009B153D">
        <w:rPr>
          <w:sz w:val="28"/>
          <w:szCs w:val="28"/>
        </w:rPr>
        <w:t>ого</w:t>
      </w:r>
      <w:r w:rsidR="002117F5">
        <w:rPr>
          <w:sz w:val="28"/>
          <w:szCs w:val="28"/>
        </w:rPr>
        <w:t xml:space="preserve"> </w:t>
      </w:r>
      <w:r w:rsidR="009B153D">
        <w:rPr>
          <w:sz w:val="28"/>
          <w:szCs w:val="28"/>
        </w:rPr>
        <w:t>хозяйства</w:t>
      </w:r>
      <w:r w:rsidR="003B4C66">
        <w:rPr>
          <w:sz w:val="28"/>
          <w:szCs w:val="28"/>
        </w:rPr>
        <w:t xml:space="preserve">, </w:t>
      </w:r>
      <w:r w:rsidR="003B4C66" w:rsidRPr="003B4C66">
        <w:rPr>
          <w:sz w:val="28"/>
          <w:szCs w:val="28"/>
        </w:rPr>
        <w:t>другие организации независимо от формы собственности и организационно-правовой формы, субъекты малого и среднего предпринимательства</w:t>
      </w:r>
      <w:r w:rsidR="002117F5">
        <w:rPr>
          <w:sz w:val="28"/>
          <w:szCs w:val="28"/>
        </w:rPr>
        <w:t>.</w:t>
      </w:r>
    </w:p>
    <w:p w14:paraId="57863F97" w14:textId="22D2B54C" w:rsidR="00C87907" w:rsidRDefault="00915B97" w:rsidP="00723CBB">
      <w:pPr>
        <w:ind w:left="720"/>
        <w:jc w:val="both"/>
        <w:outlineLvl w:val="0"/>
        <w:rPr>
          <w:sz w:val="28"/>
          <w:szCs w:val="28"/>
        </w:rPr>
      </w:pPr>
      <w:r w:rsidRPr="0058129F">
        <w:rPr>
          <w:b/>
          <w:sz w:val="28"/>
          <w:szCs w:val="28"/>
        </w:rPr>
        <w:lastRenderedPageBreak/>
        <w:t>-</w:t>
      </w:r>
      <w:r w:rsidR="0058129F">
        <w:rPr>
          <w:b/>
          <w:sz w:val="28"/>
          <w:szCs w:val="28"/>
        </w:rPr>
        <w:t xml:space="preserve"> </w:t>
      </w:r>
      <w:r w:rsidR="00C87907" w:rsidRPr="0058129F">
        <w:rPr>
          <w:b/>
          <w:sz w:val="28"/>
          <w:szCs w:val="28"/>
        </w:rPr>
        <w:t xml:space="preserve">«Новогоднее </w:t>
      </w:r>
      <w:r w:rsidR="00F86494" w:rsidRPr="0058129F">
        <w:rPr>
          <w:b/>
          <w:sz w:val="28"/>
          <w:szCs w:val="28"/>
        </w:rPr>
        <w:t>сияние</w:t>
      </w:r>
      <w:r w:rsidR="00D02FC4" w:rsidRPr="0058129F">
        <w:rPr>
          <w:b/>
          <w:sz w:val="28"/>
          <w:szCs w:val="28"/>
        </w:rPr>
        <w:t>»</w:t>
      </w:r>
      <w:r w:rsidR="00D02FC4">
        <w:rPr>
          <w:sz w:val="28"/>
          <w:szCs w:val="28"/>
        </w:rPr>
        <w:t xml:space="preserve"> </w:t>
      </w:r>
      <w:r w:rsidR="00C87907" w:rsidRPr="00817981">
        <w:rPr>
          <w:sz w:val="28"/>
          <w:szCs w:val="28"/>
        </w:rPr>
        <w:t xml:space="preserve">- лучшее новогоднее оформление зданий и прилегающих территорий </w:t>
      </w:r>
      <w:r w:rsidR="00F0698B" w:rsidRPr="00F0698B">
        <w:rPr>
          <w:sz w:val="28"/>
          <w:szCs w:val="28"/>
        </w:rPr>
        <w:t>дошкольны</w:t>
      </w:r>
      <w:r w:rsidR="00B13D08">
        <w:rPr>
          <w:sz w:val="28"/>
          <w:szCs w:val="28"/>
        </w:rPr>
        <w:t>х</w:t>
      </w:r>
      <w:r w:rsidR="00F0698B" w:rsidRPr="00F0698B">
        <w:rPr>
          <w:sz w:val="28"/>
          <w:szCs w:val="28"/>
        </w:rPr>
        <w:t xml:space="preserve"> образовательны</w:t>
      </w:r>
      <w:r w:rsidR="00B13D08">
        <w:rPr>
          <w:sz w:val="28"/>
          <w:szCs w:val="28"/>
        </w:rPr>
        <w:t>х</w:t>
      </w:r>
      <w:r w:rsidR="00F0698B" w:rsidRPr="00F0698B">
        <w:rPr>
          <w:sz w:val="28"/>
          <w:szCs w:val="28"/>
        </w:rPr>
        <w:t xml:space="preserve"> учреждени</w:t>
      </w:r>
      <w:r w:rsidR="00B13D08">
        <w:rPr>
          <w:sz w:val="28"/>
          <w:szCs w:val="28"/>
        </w:rPr>
        <w:t>й</w:t>
      </w:r>
      <w:r w:rsidR="002079E9">
        <w:rPr>
          <w:sz w:val="28"/>
          <w:szCs w:val="28"/>
        </w:rPr>
        <w:t>, учреждений</w:t>
      </w:r>
      <w:r w:rsidR="003C69EB">
        <w:rPr>
          <w:sz w:val="28"/>
          <w:szCs w:val="28"/>
        </w:rPr>
        <w:t xml:space="preserve"> </w:t>
      </w:r>
      <w:r w:rsidR="00026A7C" w:rsidRPr="00026A7C">
        <w:rPr>
          <w:sz w:val="28"/>
          <w:szCs w:val="28"/>
        </w:rPr>
        <w:t xml:space="preserve">образования, </w:t>
      </w:r>
      <w:r w:rsidR="003C69EB">
        <w:rPr>
          <w:sz w:val="28"/>
          <w:szCs w:val="28"/>
        </w:rPr>
        <w:t>культуры, спорта, медицинских организаций</w:t>
      </w:r>
      <w:r w:rsidR="00500B3A">
        <w:rPr>
          <w:sz w:val="28"/>
          <w:szCs w:val="28"/>
        </w:rPr>
        <w:t>.</w:t>
      </w:r>
    </w:p>
    <w:p w14:paraId="54426111" w14:textId="77777777" w:rsidR="00723CBB" w:rsidRPr="00723CBB" w:rsidRDefault="00723CBB" w:rsidP="004043A3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 xml:space="preserve">- </w:t>
      </w:r>
      <w:r w:rsidRPr="0058129F">
        <w:rPr>
          <w:b/>
          <w:sz w:val="28"/>
          <w:szCs w:val="28"/>
        </w:rPr>
        <w:t>«</w:t>
      </w:r>
      <w:r w:rsidR="00A01E2A" w:rsidRPr="0058129F">
        <w:rPr>
          <w:b/>
          <w:sz w:val="28"/>
          <w:szCs w:val="28"/>
        </w:rPr>
        <w:t>Новогоднее настроение</w:t>
      </w:r>
      <w:r w:rsidRPr="0058129F">
        <w:rPr>
          <w:b/>
          <w:sz w:val="28"/>
          <w:szCs w:val="28"/>
        </w:rPr>
        <w:t>»</w:t>
      </w:r>
      <w:r w:rsidRPr="00723CBB">
        <w:rPr>
          <w:sz w:val="28"/>
          <w:szCs w:val="28"/>
        </w:rPr>
        <w:t xml:space="preserve"> - </w:t>
      </w:r>
      <w:r w:rsidR="00AB290C">
        <w:rPr>
          <w:sz w:val="28"/>
          <w:szCs w:val="28"/>
        </w:rPr>
        <w:t xml:space="preserve">лучшее новогоднее </w:t>
      </w:r>
      <w:r w:rsidRPr="00723CBB">
        <w:rPr>
          <w:sz w:val="28"/>
          <w:szCs w:val="28"/>
        </w:rPr>
        <w:t xml:space="preserve">оформление </w:t>
      </w:r>
      <w:r w:rsidR="00AF6B4A">
        <w:rPr>
          <w:sz w:val="28"/>
          <w:szCs w:val="28"/>
        </w:rPr>
        <w:t xml:space="preserve">зданий, </w:t>
      </w:r>
      <w:r w:rsidR="002E4D32">
        <w:rPr>
          <w:sz w:val="28"/>
          <w:szCs w:val="28"/>
        </w:rPr>
        <w:t>входн</w:t>
      </w:r>
      <w:r w:rsidR="00D86AB9">
        <w:rPr>
          <w:sz w:val="28"/>
          <w:szCs w:val="28"/>
        </w:rPr>
        <w:t xml:space="preserve">ых </w:t>
      </w:r>
      <w:r w:rsidR="002E4D32">
        <w:rPr>
          <w:sz w:val="28"/>
          <w:szCs w:val="28"/>
        </w:rPr>
        <w:t xml:space="preserve">групп, витражей, </w:t>
      </w:r>
      <w:r w:rsidRPr="00723CBB">
        <w:rPr>
          <w:sz w:val="28"/>
          <w:szCs w:val="28"/>
        </w:rPr>
        <w:t>торговых залов</w:t>
      </w:r>
      <w:r w:rsidR="001F101C">
        <w:rPr>
          <w:sz w:val="28"/>
          <w:szCs w:val="28"/>
        </w:rPr>
        <w:t>, залов обслуживания предприятий торговли, общественного питания, бытового обслуживания</w:t>
      </w:r>
      <w:r w:rsidR="005D7A40">
        <w:rPr>
          <w:sz w:val="28"/>
          <w:szCs w:val="28"/>
        </w:rPr>
        <w:t>,</w:t>
      </w:r>
      <w:r w:rsidR="00AB290C">
        <w:rPr>
          <w:sz w:val="28"/>
          <w:szCs w:val="28"/>
        </w:rPr>
        <w:t xml:space="preserve"> </w:t>
      </w:r>
      <w:r w:rsidR="00CA685D">
        <w:rPr>
          <w:sz w:val="28"/>
          <w:szCs w:val="28"/>
        </w:rPr>
        <w:t>коллективного размещения (гостиницы, хостелы)</w:t>
      </w:r>
      <w:r w:rsidR="005D7A40">
        <w:rPr>
          <w:sz w:val="28"/>
          <w:szCs w:val="28"/>
        </w:rPr>
        <w:t>,</w:t>
      </w:r>
      <w:r w:rsidR="005D7A40" w:rsidRPr="005D7A40">
        <w:rPr>
          <w:sz w:val="28"/>
          <w:szCs w:val="28"/>
        </w:rPr>
        <w:t xml:space="preserve"> </w:t>
      </w:r>
      <w:r w:rsidR="00AB290C">
        <w:rPr>
          <w:sz w:val="28"/>
          <w:szCs w:val="28"/>
        </w:rPr>
        <w:t>кредитно-финансовой сферы</w:t>
      </w:r>
      <w:r w:rsidR="008145BC">
        <w:rPr>
          <w:sz w:val="28"/>
          <w:szCs w:val="28"/>
        </w:rPr>
        <w:t xml:space="preserve">, </w:t>
      </w:r>
      <w:r w:rsidR="006D7CC5">
        <w:rPr>
          <w:sz w:val="28"/>
          <w:szCs w:val="28"/>
        </w:rPr>
        <w:t>страховых компаний, вне</w:t>
      </w:r>
      <w:r w:rsidR="008145BC" w:rsidRPr="008145BC">
        <w:rPr>
          <w:sz w:val="28"/>
          <w:szCs w:val="28"/>
        </w:rPr>
        <w:t>бюджетных фондов, многофункционального центра</w:t>
      </w:r>
      <w:r w:rsidR="005D7A40">
        <w:rPr>
          <w:sz w:val="28"/>
          <w:szCs w:val="28"/>
        </w:rPr>
        <w:t>.</w:t>
      </w:r>
    </w:p>
    <w:p w14:paraId="1192B886" w14:textId="77777777" w:rsidR="001F101C" w:rsidRDefault="001F101C" w:rsidP="004043A3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>-</w:t>
      </w:r>
      <w:r w:rsidR="0098584D">
        <w:rPr>
          <w:sz w:val="28"/>
          <w:szCs w:val="28"/>
        </w:rPr>
        <w:t xml:space="preserve"> </w:t>
      </w:r>
      <w:r w:rsidRPr="0058129F">
        <w:rPr>
          <w:b/>
          <w:sz w:val="28"/>
          <w:szCs w:val="28"/>
        </w:rPr>
        <w:t>«Мой новогодний дом</w:t>
      </w:r>
      <w:r w:rsidR="00632EBE" w:rsidRPr="0058129F">
        <w:rPr>
          <w:b/>
          <w:sz w:val="28"/>
          <w:szCs w:val="28"/>
        </w:rPr>
        <w:t>, мой новогодний дворик</w:t>
      </w:r>
      <w:r w:rsidRPr="0058129F">
        <w:rPr>
          <w:b/>
          <w:sz w:val="28"/>
          <w:szCs w:val="28"/>
        </w:rPr>
        <w:t>»</w:t>
      </w:r>
      <w:r w:rsidRPr="00723CBB">
        <w:rPr>
          <w:sz w:val="28"/>
          <w:szCs w:val="28"/>
        </w:rPr>
        <w:t xml:space="preserve"> - </w:t>
      </w:r>
      <w:r w:rsidR="007D60D3">
        <w:rPr>
          <w:sz w:val="28"/>
          <w:szCs w:val="28"/>
        </w:rPr>
        <w:t xml:space="preserve">лучшее новогоднее </w:t>
      </w:r>
      <w:r w:rsidRPr="00723CBB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частного домовладения</w:t>
      </w:r>
      <w:r w:rsidR="00B13B1D">
        <w:rPr>
          <w:sz w:val="28"/>
          <w:szCs w:val="28"/>
        </w:rPr>
        <w:t>,</w:t>
      </w:r>
      <w:r w:rsidR="007D60D3">
        <w:rPr>
          <w:sz w:val="28"/>
          <w:szCs w:val="28"/>
        </w:rPr>
        <w:t xml:space="preserve"> двор</w:t>
      </w:r>
      <w:r w:rsidR="00B13B1D">
        <w:rPr>
          <w:sz w:val="28"/>
          <w:szCs w:val="28"/>
        </w:rPr>
        <w:t>ов, многоквартирных домов</w:t>
      </w:r>
      <w:r w:rsidR="00A273B6">
        <w:rPr>
          <w:sz w:val="28"/>
          <w:szCs w:val="28"/>
        </w:rPr>
        <w:t xml:space="preserve"> </w:t>
      </w:r>
      <w:r w:rsidR="006D7CC5">
        <w:rPr>
          <w:sz w:val="28"/>
          <w:szCs w:val="28"/>
        </w:rPr>
        <w:t xml:space="preserve">                </w:t>
      </w:r>
      <w:r w:rsidR="00A273B6" w:rsidRPr="00A273B6">
        <w:rPr>
          <w:sz w:val="28"/>
          <w:szCs w:val="28"/>
        </w:rPr>
        <w:t xml:space="preserve">(для </w:t>
      </w:r>
      <w:r w:rsidR="00A273B6">
        <w:rPr>
          <w:sz w:val="28"/>
          <w:szCs w:val="28"/>
        </w:rPr>
        <w:t xml:space="preserve">жителей, </w:t>
      </w:r>
      <w:r w:rsidR="00A273B6" w:rsidRPr="00A273B6">
        <w:rPr>
          <w:sz w:val="28"/>
          <w:szCs w:val="28"/>
        </w:rPr>
        <w:t>управляющих организаций, товариществ собственников жилья)</w:t>
      </w:r>
      <w:r w:rsidR="00B13B1D">
        <w:rPr>
          <w:sz w:val="28"/>
          <w:szCs w:val="28"/>
        </w:rPr>
        <w:t>.</w:t>
      </w:r>
    </w:p>
    <w:p w14:paraId="44BD9D02" w14:textId="77777777" w:rsidR="00723CBB" w:rsidRDefault="00723CBB" w:rsidP="00723CBB">
      <w:pPr>
        <w:ind w:left="720"/>
        <w:jc w:val="both"/>
        <w:outlineLvl w:val="0"/>
        <w:rPr>
          <w:sz w:val="28"/>
          <w:szCs w:val="28"/>
        </w:rPr>
      </w:pPr>
    </w:p>
    <w:p w14:paraId="393D35A3" w14:textId="77777777" w:rsidR="005A6891" w:rsidRDefault="001E0F13" w:rsidP="001E0F13">
      <w:pPr>
        <w:jc w:val="center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>2.</w:t>
      </w:r>
      <w:r w:rsidR="005A6891">
        <w:rPr>
          <w:rStyle w:val="a9"/>
          <w:b w:val="0"/>
          <w:sz w:val="28"/>
          <w:szCs w:val="28"/>
        </w:rPr>
        <w:t xml:space="preserve">Организация проведения </w:t>
      </w:r>
      <w:r w:rsidR="00780E67">
        <w:rPr>
          <w:rStyle w:val="a9"/>
          <w:b w:val="0"/>
          <w:sz w:val="28"/>
          <w:szCs w:val="28"/>
        </w:rPr>
        <w:t>К</w:t>
      </w:r>
      <w:r w:rsidR="005A6891">
        <w:rPr>
          <w:rStyle w:val="a9"/>
          <w:b w:val="0"/>
          <w:sz w:val="28"/>
          <w:szCs w:val="28"/>
        </w:rPr>
        <w:t>онкурса</w:t>
      </w:r>
    </w:p>
    <w:p w14:paraId="7C3F74DE" w14:textId="77777777" w:rsidR="005A6891" w:rsidRPr="00D80A18" w:rsidRDefault="005A6891" w:rsidP="00546293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2.1</w:t>
      </w:r>
      <w:r w:rsidR="007D6D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1FA1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6D1FA1">
        <w:rPr>
          <w:sz w:val="28"/>
          <w:szCs w:val="28"/>
        </w:rPr>
        <w:t xml:space="preserve"> </w:t>
      </w:r>
      <w:r w:rsidR="007D6DD4">
        <w:rPr>
          <w:sz w:val="28"/>
          <w:szCs w:val="28"/>
        </w:rPr>
        <w:t>К</w:t>
      </w:r>
      <w:r w:rsidRPr="006D1FA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 w:rsidR="00B65450">
        <w:rPr>
          <w:sz w:val="28"/>
          <w:szCs w:val="28"/>
        </w:rPr>
        <w:t xml:space="preserve">является </w:t>
      </w:r>
      <w:r w:rsidR="0048473F">
        <w:rPr>
          <w:sz w:val="28"/>
          <w:szCs w:val="28"/>
        </w:rPr>
        <w:t>администрация</w:t>
      </w:r>
      <w:r w:rsidR="0048473F" w:rsidRPr="006D1FA1">
        <w:rPr>
          <w:sz w:val="28"/>
          <w:szCs w:val="28"/>
        </w:rPr>
        <w:t xml:space="preserve"> </w:t>
      </w:r>
      <w:r w:rsidR="0048473F">
        <w:rPr>
          <w:sz w:val="28"/>
          <w:szCs w:val="28"/>
        </w:rPr>
        <w:t xml:space="preserve">городского </w:t>
      </w:r>
      <w:r w:rsidR="0048473F" w:rsidRPr="006D1FA1">
        <w:rPr>
          <w:sz w:val="28"/>
          <w:szCs w:val="28"/>
        </w:rPr>
        <w:t>округа</w:t>
      </w:r>
      <w:r w:rsidRPr="006D1FA1">
        <w:rPr>
          <w:sz w:val="28"/>
          <w:szCs w:val="28"/>
        </w:rPr>
        <w:t xml:space="preserve"> город Стерлитамак Республики Башкортостан</w:t>
      </w:r>
      <w:r w:rsidR="003862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97373DE" w14:textId="77777777" w:rsidR="005A6891" w:rsidRDefault="005A6891" w:rsidP="00050927">
      <w:pPr>
        <w:ind w:firstLine="708"/>
        <w:jc w:val="both"/>
        <w:rPr>
          <w:rStyle w:val="a9"/>
          <w:b w:val="0"/>
          <w:sz w:val="28"/>
          <w:szCs w:val="28"/>
        </w:rPr>
      </w:pPr>
      <w:r w:rsidRPr="00050927">
        <w:rPr>
          <w:sz w:val="28"/>
          <w:szCs w:val="28"/>
        </w:rPr>
        <w:t>2.2</w:t>
      </w:r>
      <w:r w:rsidR="007D6DD4">
        <w:rPr>
          <w:sz w:val="28"/>
          <w:szCs w:val="28"/>
        </w:rPr>
        <w:t>.</w:t>
      </w:r>
      <w:r w:rsidRPr="00050927">
        <w:rPr>
          <w:sz w:val="28"/>
          <w:szCs w:val="28"/>
        </w:rPr>
        <w:t xml:space="preserve"> Организатор </w:t>
      </w:r>
      <w:r w:rsidR="007D6DD4">
        <w:rPr>
          <w:sz w:val="28"/>
          <w:szCs w:val="28"/>
        </w:rPr>
        <w:t>К</w:t>
      </w:r>
      <w:r w:rsidRPr="00050927">
        <w:rPr>
          <w:sz w:val="28"/>
          <w:szCs w:val="28"/>
        </w:rPr>
        <w:t xml:space="preserve">онкурса </w:t>
      </w:r>
      <w:r w:rsidRPr="00050927">
        <w:rPr>
          <w:rStyle w:val="a9"/>
          <w:b w:val="0"/>
          <w:sz w:val="28"/>
          <w:szCs w:val="28"/>
        </w:rPr>
        <w:t>обеспечивает работу конкурсной комиссии</w:t>
      </w:r>
      <w:r>
        <w:rPr>
          <w:rStyle w:val="a9"/>
          <w:b w:val="0"/>
          <w:sz w:val="28"/>
          <w:szCs w:val="28"/>
        </w:rPr>
        <w:t>.</w:t>
      </w:r>
    </w:p>
    <w:p w14:paraId="4D30D201" w14:textId="77777777" w:rsidR="005A6891" w:rsidRDefault="005A6891" w:rsidP="00050927">
      <w:pPr>
        <w:ind w:firstLine="708"/>
        <w:jc w:val="both"/>
        <w:rPr>
          <w:rStyle w:val="a9"/>
          <w:b w:val="0"/>
          <w:sz w:val="20"/>
          <w:szCs w:val="20"/>
        </w:rPr>
      </w:pPr>
    </w:p>
    <w:p w14:paraId="64F55FB4" w14:textId="77777777" w:rsidR="005A6891" w:rsidRDefault="005A6891" w:rsidP="00860C3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3.Условие участия в </w:t>
      </w:r>
      <w:r w:rsidR="007D6DD4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</w:p>
    <w:p w14:paraId="34657972" w14:textId="77777777" w:rsidR="005A6891" w:rsidRDefault="005A6891" w:rsidP="00835D50">
      <w:pPr>
        <w:jc w:val="both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860C3F">
        <w:rPr>
          <w:rStyle w:val="a9"/>
          <w:b w:val="0"/>
          <w:sz w:val="28"/>
          <w:szCs w:val="28"/>
        </w:rPr>
        <w:t>3</w:t>
      </w:r>
      <w:r w:rsidRPr="00570506">
        <w:rPr>
          <w:rStyle w:val="a9"/>
          <w:b w:val="0"/>
          <w:sz w:val="28"/>
          <w:szCs w:val="28"/>
        </w:rPr>
        <w:t>.</w:t>
      </w:r>
      <w:r>
        <w:rPr>
          <w:rStyle w:val="a9"/>
          <w:b w:val="0"/>
          <w:sz w:val="28"/>
          <w:szCs w:val="28"/>
        </w:rPr>
        <w:t>1</w:t>
      </w:r>
      <w:r w:rsidR="007D6DD4">
        <w:rPr>
          <w:rStyle w:val="a9"/>
          <w:b w:val="0"/>
          <w:sz w:val="28"/>
          <w:szCs w:val="28"/>
        </w:rPr>
        <w:t>.</w:t>
      </w:r>
      <w:r w:rsidRPr="00570506">
        <w:rPr>
          <w:rStyle w:val="a9"/>
          <w:b w:val="0"/>
          <w:sz w:val="28"/>
          <w:szCs w:val="28"/>
        </w:rPr>
        <w:t xml:space="preserve"> Участники конкурса обеспечивают оформление </w:t>
      </w:r>
      <w:r w:rsidR="0017741A" w:rsidRPr="00F06B96">
        <w:rPr>
          <w:spacing w:val="2"/>
          <w:sz w:val="28"/>
          <w:szCs w:val="28"/>
          <w:shd w:val="clear" w:color="auto" w:fill="FFFFFF"/>
        </w:rPr>
        <w:t xml:space="preserve">эстетического и художественного уровня оформления </w:t>
      </w:r>
      <w:r w:rsidR="0017741A">
        <w:rPr>
          <w:spacing w:val="2"/>
          <w:sz w:val="28"/>
          <w:szCs w:val="28"/>
          <w:shd w:val="clear" w:color="auto" w:fill="FFFFFF"/>
        </w:rPr>
        <w:t xml:space="preserve">зданий, </w:t>
      </w:r>
      <w:r w:rsidR="00DF143D">
        <w:rPr>
          <w:spacing w:val="2"/>
          <w:sz w:val="28"/>
          <w:szCs w:val="28"/>
          <w:shd w:val="clear" w:color="auto" w:fill="FFFFFF"/>
        </w:rPr>
        <w:t xml:space="preserve">жилых домов, прилегающих </w:t>
      </w:r>
      <w:r w:rsidR="00EA47CB">
        <w:rPr>
          <w:spacing w:val="2"/>
          <w:sz w:val="28"/>
          <w:szCs w:val="28"/>
          <w:shd w:val="clear" w:color="auto" w:fill="FFFFFF"/>
        </w:rPr>
        <w:t xml:space="preserve">территорий, </w:t>
      </w:r>
      <w:r w:rsidR="00EA47CB" w:rsidRPr="00F06B96">
        <w:rPr>
          <w:spacing w:val="2"/>
          <w:sz w:val="28"/>
          <w:szCs w:val="28"/>
          <w:shd w:val="clear" w:color="auto" w:fill="FFFFFF"/>
        </w:rPr>
        <w:t>украшение</w:t>
      </w:r>
      <w:r w:rsidR="0017741A" w:rsidRPr="00F06B96">
        <w:rPr>
          <w:spacing w:val="2"/>
          <w:sz w:val="28"/>
          <w:szCs w:val="28"/>
          <w:shd w:val="clear" w:color="auto" w:fill="FFFFFF"/>
        </w:rPr>
        <w:t xml:space="preserve"> </w:t>
      </w:r>
      <w:r w:rsidR="00DF143D">
        <w:rPr>
          <w:spacing w:val="2"/>
          <w:sz w:val="28"/>
          <w:szCs w:val="28"/>
          <w:shd w:val="clear" w:color="auto" w:fill="FFFFFF"/>
        </w:rPr>
        <w:t xml:space="preserve">фасадов, </w:t>
      </w:r>
      <w:r w:rsidR="0017741A">
        <w:rPr>
          <w:spacing w:val="2"/>
          <w:sz w:val="28"/>
          <w:szCs w:val="28"/>
          <w:shd w:val="clear" w:color="auto" w:fill="FFFFFF"/>
        </w:rPr>
        <w:t xml:space="preserve">витражей, оконных стекол, </w:t>
      </w:r>
      <w:r w:rsidR="0017741A" w:rsidRPr="00F06B96">
        <w:rPr>
          <w:spacing w:val="2"/>
          <w:sz w:val="28"/>
          <w:szCs w:val="28"/>
          <w:shd w:val="clear" w:color="auto" w:fill="FFFFFF"/>
        </w:rPr>
        <w:t>витрин, внутреннего интерьера</w:t>
      </w:r>
      <w:r w:rsidRPr="00570506">
        <w:rPr>
          <w:rStyle w:val="a9"/>
          <w:b w:val="0"/>
          <w:sz w:val="28"/>
          <w:szCs w:val="28"/>
        </w:rPr>
        <w:t xml:space="preserve">, </w:t>
      </w:r>
      <w:r w:rsidR="00C10F70">
        <w:rPr>
          <w:rStyle w:val="a9"/>
          <w:b w:val="0"/>
          <w:sz w:val="28"/>
          <w:szCs w:val="28"/>
        </w:rPr>
        <w:t xml:space="preserve">входных зон, </w:t>
      </w:r>
      <w:r w:rsidRPr="00570506">
        <w:rPr>
          <w:rStyle w:val="a9"/>
          <w:b w:val="0"/>
          <w:sz w:val="28"/>
          <w:szCs w:val="28"/>
        </w:rPr>
        <w:t>включая элементы декоративного и искусственного подсвета,</w:t>
      </w:r>
      <w:r w:rsidR="00923E25" w:rsidRPr="00923E25">
        <w:rPr>
          <w:rStyle w:val="a9"/>
          <w:b w:val="0"/>
          <w:sz w:val="28"/>
          <w:szCs w:val="28"/>
        </w:rPr>
        <w:t xml:space="preserve"> </w:t>
      </w:r>
      <w:r w:rsidR="00923E25" w:rsidRPr="00570506">
        <w:rPr>
          <w:rStyle w:val="a9"/>
          <w:b w:val="0"/>
          <w:sz w:val="28"/>
          <w:szCs w:val="28"/>
        </w:rPr>
        <w:t>с обязательной новогодней праздничной атрибутикой</w:t>
      </w:r>
      <w:r w:rsidR="0010132B">
        <w:rPr>
          <w:rStyle w:val="a9"/>
          <w:b w:val="0"/>
          <w:sz w:val="28"/>
          <w:szCs w:val="28"/>
        </w:rPr>
        <w:t>.</w:t>
      </w:r>
      <w:r w:rsidR="00C10F70">
        <w:rPr>
          <w:rStyle w:val="a9"/>
          <w:b w:val="0"/>
          <w:sz w:val="28"/>
          <w:szCs w:val="28"/>
        </w:rPr>
        <w:t xml:space="preserve"> </w:t>
      </w:r>
    </w:p>
    <w:p w14:paraId="33F0EA53" w14:textId="75A4EC1C" w:rsidR="00D278DE" w:rsidRDefault="00C10F70" w:rsidP="004E141C">
      <w:pPr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D278DE">
        <w:rPr>
          <w:rStyle w:val="a9"/>
          <w:b w:val="0"/>
          <w:sz w:val="28"/>
          <w:szCs w:val="28"/>
        </w:rPr>
        <w:t xml:space="preserve">3.2. </w:t>
      </w:r>
      <w:r w:rsidR="001D41F4" w:rsidRPr="001D41F4">
        <w:rPr>
          <w:rStyle w:val="a9"/>
          <w:b w:val="0"/>
          <w:sz w:val="28"/>
          <w:szCs w:val="28"/>
        </w:rPr>
        <w:t xml:space="preserve">Принять участие в конкурсе могут предприятия, организации, учреждения независимо от формы собственности и организационно-правовой формы, субъекты малого и среднего предпринимательства, а также жители города Стерлитамак, подавшие заявку </w:t>
      </w:r>
      <w:r w:rsidR="00D278DE">
        <w:rPr>
          <w:rStyle w:val="a9"/>
          <w:b w:val="0"/>
          <w:sz w:val="28"/>
          <w:szCs w:val="28"/>
        </w:rPr>
        <w:t>на участие в Конкурсе</w:t>
      </w:r>
      <w:r w:rsidR="00102A22">
        <w:rPr>
          <w:rStyle w:val="a9"/>
          <w:b w:val="0"/>
          <w:sz w:val="28"/>
          <w:szCs w:val="28"/>
        </w:rPr>
        <w:t>,</w:t>
      </w:r>
      <w:r w:rsidR="00D278DE">
        <w:rPr>
          <w:rStyle w:val="a9"/>
          <w:b w:val="0"/>
          <w:sz w:val="28"/>
          <w:szCs w:val="28"/>
        </w:rPr>
        <w:t xml:space="preserve"> оформленн</w:t>
      </w:r>
      <w:r w:rsidR="001D41F4">
        <w:rPr>
          <w:rStyle w:val="a9"/>
          <w:b w:val="0"/>
          <w:sz w:val="28"/>
          <w:szCs w:val="28"/>
        </w:rPr>
        <w:t>ую</w:t>
      </w:r>
      <w:r w:rsidR="00D278DE">
        <w:rPr>
          <w:rStyle w:val="a9"/>
          <w:b w:val="0"/>
          <w:sz w:val="28"/>
          <w:szCs w:val="28"/>
        </w:rPr>
        <w:t xml:space="preserve"> в соответствии с Приложением № 1 к данному Положению, в срок до </w:t>
      </w:r>
      <w:r w:rsidR="002021A0" w:rsidRPr="00E102E4">
        <w:rPr>
          <w:rStyle w:val="a9"/>
          <w:b w:val="0"/>
          <w:sz w:val="28"/>
          <w:szCs w:val="28"/>
        </w:rPr>
        <w:t>1</w:t>
      </w:r>
      <w:r w:rsidR="00E102E4" w:rsidRPr="00E102E4">
        <w:rPr>
          <w:rStyle w:val="a9"/>
          <w:b w:val="0"/>
          <w:sz w:val="28"/>
          <w:szCs w:val="28"/>
        </w:rPr>
        <w:t>7</w:t>
      </w:r>
      <w:r w:rsidR="00D278DE">
        <w:rPr>
          <w:rStyle w:val="a9"/>
          <w:b w:val="0"/>
          <w:sz w:val="28"/>
          <w:szCs w:val="28"/>
        </w:rPr>
        <w:t xml:space="preserve"> декабря 202</w:t>
      </w:r>
      <w:r w:rsidR="002021A0">
        <w:rPr>
          <w:rStyle w:val="a9"/>
          <w:b w:val="0"/>
          <w:sz w:val="28"/>
          <w:szCs w:val="28"/>
        </w:rPr>
        <w:t>4</w:t>
      </w:r>
      <w:r w:rsidR="00D278DE">
        <w:rPr>
          <w:rStyle w:val="a9"/>
          <w:b w:val="0"/>
          <w:sz w:val="28"/>
          <w:szCs w:val="28"/>
        </w:rPr>
        <w:t xml:space="preserve"> года</w:t>
      </w:r>
      <w:r w:rsidR="00412AB7">
        <w:rPr>
          <w:rStyle w:val="a9"/>
          <w:b w:val="0"/>
          <w:sz w:val="28"/>
          <w:szCs w:val="28"/>
        </w:rPr>
        <w:t>.</w:t>
      </w:r>
    </w:p>
    <w:p w14:paraId="3C5A38CF" w14:textId="77777777" w:rsidR="00F75898" w:rsidRDefault="002517CD" w:rsidP="004E141C">
      <w:pPr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F75898">
        <w:rPr>
          <w:rStyle w:val="a9"/>
          <w:b w:val="0"/>
          <w:sz w:val="28"/>
          <w:szCs w:val="28"/>
        </w:rPr>
        <w:t xml:space="preserve">3.3. К заявке прилагаются </w:t>
      </w:r>
      <w:r w:rsidR="00F75898">
        <w:rPr>
          <w:sz w:val="28"/>
          <w:szCs w:val="28"/>
        </w:rPr>
        <w:t xml:space="preserve">фотографии, </w:t>
      </w:r>
      <w:r w:rsidR="00F75898" w:rsidRPr="00713643">
        <w:rPr>
          <w:sz w:val="28"/>
          <w:szCs w:val="28"/>
        </w:rPr>
        <w:t>сделанны</w:t>
      </w:r>
      <w:r w:rsidR="00F75898">
        <w:rPr>
          <w:sz w:val="28"/>
          <w:szCs w:val="28"/>
        </w:rPr>
        <w:t xml:space="preserve">е </w:t>
      </w:r>
      <w:r w:rsidR="00F75898" w:rsidRPr="00713643">
        <w:rPr>
          <w:sz w:val="28"/>
          <w:szCs w:val="28"/>
        </w:rPr>
        <w:t>в дневное и вечернее время</w:t>
      </w:r>
      <w:r w:rsidR="00F75898">
        <w:rPr>
          <w:sz w:val="28"/>
          <w:szCs w:val="28"/>
        </w:rPr>
        <w:t xml:space="preserve">, в </w:t>
      </w:r>
      <w:r w:rsidR="00F75898" w:rsidRPr="00F83ACC">
        <w:rPr>
          <w:sz w:val="28"/>
          <w:szCs w:val="28"/>
        </w:rPr>
        <w:t>цветн</w:t>
      </w:r>
      <w:r w:rsidR="00F75898">
        <w:rPr>
          <w:sz w:val="28"/>
          <w:szCs w:val="28"/>
        </w:rPr>
        <w:t xml:space="preserve">ом виде, </w:t>
      </w:r>
      <w:r w:rsidR="00F75898" w:rsidRPr="00F83ACC">
        <w:rPr>
          <w:sz w:val="28"/>
          <w:szCs w:val="28"/>
        </w:rPr>
        <w:t xml:space="preserve">крупным планом, </w:t>
      </w:r>
      <w:r w:rsidR="0086648A">
        <w:rPr>
          <w:sz w:val="28"/>
          <w:szCs w:val="28"/>
        </w:rPr>
        <w:t xml:space="preserve">в хорошем качестве, в </w:t>
      </w:r>
      <w:r w:rsidR="00F75898">
        <w:rPr>
          <w:sz w:val="28"/>
          <w:szCs w:val="28"/>
        </w:rPr>
        <w:t>формат</w:t>
      </w:r>
      <w:r w:rsidR="0086648A">
        <w:rPr>
          <w:sz w:val="28"/>
          <w:szCs w:val="28"/>
        </w:rPr>
        <w:t>е</w:t>
      </w:r>
      <w:r w:rsidR="00F75898">
        <w:rPr>
          <w:sz w:val="28"/>
          <w:szCs w:val="28"/>
        </w:rPr>
        <w:t xml:space="preserve"> jpg, </w:t>
      </w:r>
      <w:r w:rsidR="0086648A">
        <w:rPr>
          <w:sz w:val="28"/>
          <w:szCs w:val="28"/>
        </w:rPr>
        <w:t xml:space="preserve">в </w:t>
      </w:r>
      <w:r w:rsidR="00F75898" w:rsidRPr="00F83ACC">
        <w:rPr>
          <w:sz w:val="28"/>
          <w:szCs w:val="28"/>
        </w:rPr>
        <w:t>количеств</w:t>
      </w:r>
      <w:r w:rsidR="0086648A">
        <w:rPr>
          <w:sz w:val="28"/>
          <w:szCs w:val="28"/>
        </w:rPr>
        <w:t>е н</w:t>
      </w:r>
      <w:r w:rsidR="00F75898" w:rsidRPr="00F83ACC">
        <w:rPr>
          <w:sz w:val="28"/>
          <w:szCs w:val="28"/>
        </w:rPr>
        <w:t xml:space="preserve">е более пяти </w:t>
      </w:r>
      <w:r w:rsidR="0086648A">
        <w:rPr>
          <w:sz w:val="28"/>
          <w:szCs w:val="28"/>
        </w:rPr>
        <w:t xml:space="preserve">штук </w:t>
      </w:r>
      <w:r w:rsidR="00F75898" w:rsidRPr="00F83ACC">
        <w:rPr>
          <w:sz w:val="28"/>
          <w:szCs w:val="28"/>
        </w:rPr>
        <w:t>(</w:t>
      </w:r>
      <w:r w:rsidR="0086648A">
        <w:rPr>
          <w:sz w:val="28"/>
          <w:szCs w:val="28"/>
        </w:rPr>
        <w:t xml:space="preserve">включая </w:t>
      </w:r>
      <w:r w:rsidR="00F75898" w:rsidRPr="00F83ACC">
        <w:rPr>
          <w:sz w:val="28"/>
          <w:szCs w:val="28"/>
        </w:rPr>
        <w:t>общий вид</w:t>
      </w:r>
      <w:r w:rsidR="0086648A">
        <w:rPr>
          <w:sz w:val="28"/>
          <w:szCs w:val="28"/>
        </w:rPr>
        <w:t xml:space="preserve"> </w:t>
      </w:r>
      <w:r w:rsidR="00C118F2">
        <w:rPr>
          <w:sz w:val="28"/>
          <w:szCs w:val="28"/>
        </w:rPr>
        <w:t xml:space="preserve">и </w:t>
      </w:r>
      <w:r w:rsidR="00C118F2" w:rsidRPr="00F83ACC">
        <w:rPr>
          <w:sz w:val="28"/>
          <w:szCs w:val="28"/>
        </w:rPr>
        <w:t>элементы</w:t>
      </w:r>
      <w:r w:rsidR="00F75898" w:rsidRPr="00F83ACC">
        <w:rPr>
          <w:sz w:val="28"/>
          <w:szCs w:val="28"/>
        </w:rPr>
        <w:t>)</w:t>
      </w:r>
      <w:r w:rsidR="00F75898">
        <w:rPr>
          <w:sz w:val="28"/>
          <w:szCs w:val="28"/>
        </w:rPr>
        <w:t xml:space="preserve"> направляются </w:t>
      </w:r>
      <w:r w:rsidR="00FB1ACE">
        <w:rPr>
          <w:sz w:val="28"/>
          <w:szCs w:val="28"/>
        </w:rPr>
        <w:t xml:space="preserve">на адреса электронной почты курирующих отделов </w:t>
      </w:r>
      <w:r w:rsidR="00F75898">
        <w:rPr>
          <w:sz w:val="28"/>
          <w:szCs w:val="28"/>
        </w:rPr>
        <w:t>в зависимости от номинации</w:t>
      </w:r>
      <w:r w:rsidR="002A3747">
        <w:rPr>
          <w:sz w:val="28"/>
          <w:szCs w:val="28"/>
        </w:rPr>
        <w:t>.</w:t>
      </w:r>
    </w:p>
    <w:p w14:paraId="6C42420D" w14:textId="77777777" w:rsidR="000E66E6" w:rsidRPr="00891E65" w:rsidRDefault="00FC1308" w:rsidP="00004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91E65">
        <w:rPr>
          <w:b/>
          <w:sz w:val="28"/>
          <w:szCs w:val="28"/>
        </w:rPr>
        <w:t>Участники в номинации «Новогоднее чудо»</w:t>
      </w:r>
      <w:r w:rsidR="000E66E6" w:rsidRPr="00891E65">
        <w:rPr>
          <w:b/>
          <w:sz w:val="28"/>
          <w:szCs w:val="28"/>
        </w:rPr>
        <w:t>:</w:t>
      </w:r>
    </w:p>
    <w:p w14:paraId="44ECD94B" w14:textId="77777777" w:rsidR="00062F3E" w:rsidRPr="00D37AFA" w:rsidRDefault="0050575A" w:rsidP="00004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2026">
        <w:rPr>
          <w:sz w:val="28"/>
          <w:szCs w:val="28"/>
        </w:rPr>
        <w:t>-</w:t>
      </w:r>
      <w:r w:rsidR="000E66E6" w:rsidRPr="00C32026">
        <w:rPr>
          <w:sz w:val="28"/>
          <w:szCs w:val="28"/>
        </w:rPr>
        <w:t>предприятия промышленности, транспорта</w:t>
      </w:r>
      <w:r w:rsidR="003E2127">
        <w:rPr>
          <w:sz w:val="28"/>
          <w:szCs w:val="28"/>
        </w:rPr>
        <w:t>, связи</w:t>
      </w:r>
      <w:r w:rsidR="00FC1308" w:rsidRPr="00C32026">
        <w:rPr>
          <w:sz w:val="28"/>
          <w:szCs w:val="28"/>
        </w:rPr>
        <w:t xml:space="preserve"> направляют заявки на адрес электронной почты:</w:t>
      </w:r>
      <w:r w:rsidR="00200644">
        <w:rPr>
          <w:sz w:val="28"/>
          <w:szCs w:val="28"/>
        </w:rPr>
        <w:t xml:space="preserve"> </w:t>
      </w:r>
      <w:hyperlink r:id="rId9" w:history="1">
        <w:r w:rsidR="00DC085B" w:rsidRPr="00D37AFA">
          <w:rPr>
            <w:rStyle w:val="ad"/>
            <w:color w:val="auto"/>
            <w:sz w:val="28"/>
            <w:szCs w:val="28"/>
            <w:u w:val="none"/>
          </w:rPr>
          <w:t>prom@sterlitamakadm.ru</w:t>
        </w:r>
      </w:hyperlink>
      <w:r w:rsidR="00451900" w:rsidRPr="00D37AFA">
        <w:rPr>
          <w:sz w:val="28"/>
          <w:szCs w:val="28"/>
        </w:rPr>
        <w:t>,</w:t>
      </w:r>
      <w:r w:rsidR="00451900" w:rsidRPr="00D37AFA">
        <w:t xml:space="preserve"> </w:t>
      </w:r>
      <w:hyperlink r:id="rId10" w:history="1">
        <w:r w:rsidR="00451900" w:rsidRPr="00D37AFA">
          <w:rPr>
            <w:rStyle w:val="ad"/>
            <w:color w:val="auto"/>
            <w:sz w:val="28"/>
            <w:szCs w:val="28"/>
            <w:u w:val="none"/>
          </w:rPr>
          <w:t>optis241216@yandex.ru</w:t>
        </w:r>
      </w:hyperlink>
      <w:r w:rsidR="00451900" w:rsidRPr="00D37AFA">
        <w:rPr>
          <w:sz w:val="28"/>
          <w:szCs w:val="28"/>
        </w:rPr>
        <w:t xml:space="preserve"> </w:t>
      </w:r>
      <w:r w:rsidR="00062F3E" w:rsidRPr="00D37AFA">
        <w:rPr>
          <w:sz w:val="28"/>
          <w:szCs w:val="28"/>
        </w:rPr>
        <w:t>Ко</w:t>
      </w:r>
      <w:r w:rsidR="00DC085B" w:rsidRPr="00D37AFA">
        <w:rPr>
          <w:sz w:val="28"/>
          <w:szCs w:val="28"/>
        </w:rPr>
        <w:t>нтактный номер телефона 8(3473)</w:t>
      </w:r>
      <w:r w:rsidR="003822D7" w:rsidRPr="00D37AFA">
        <w:rPr>
          <w:sz w:val="28"/>
          <w:szCs w:val="28"/>
        </w:rPr>
        <w:t>24-21-62</w:t>
      </w:r>
      <w:r w:rsidRPr="00D37AFA">
        <w:rPr>
          <w:sz w:val="28"/>
          <w:szCs w:val="28"/>
        </w:rPr>
        <w:t>;</w:t>
      </w:r>
      <w:r w:rsidR="003822D7" w:rsidRPr="00D37AFA">
        <w:rPr>
          <w:sz w:val="28"/>
          <w:szCs w:val="28"/>
        </w:rPr>
        <w:t xml:space="preserve"> 24-12-16</w:t>
      </w:r>
    </w:p>
    <w:p w14:paraId="4D58F3BA" w14:textId="77777777" w:rsidR="00BB0261" w:rsidRPr="00D37AFA" w:rsidRDefault="0050575A" w:rsidP="0000440E">
      <w:pPr>
        <w:jc w:val="both"/>
        <w:rPr>
          <w:sz w:val="28"/>
          <w:szCs w:val="28"/>
        </w:rPr>
      </w:pPr>
      <w:r w:rsidRPr="00D37AFA">
        <w:rPr>
          <w:sz w:val="28"/>
          <w:szCs w:val="28"/>
        </w:rPr>
        <w:tab/>
        <w:t>-предприятия строительства направляют заявки на адрес электронной почты</w:t>
      </w:r>
      <w:r w:rsidR="00F0698B" w:rsidRPr="00D37AFA">
        <w:rPr>
          <w:sz w:val="28"/>
          <w:szCs w:val="28"/>
        </w:rPr>
        <w:t xml:space="preserve">  </w:t>
      </w:r>
      <w:hyperlink r:id="rId11" w:history="1">
        <w:r w:rsidR="006C67C6" w:rsidRPr="00D37AFA">
          <w:rPr>
            <w:rStyle w:val="ad"/>
            <w:color w:val="auto"/>
            <w:sz w:val="28"/>
            <w:szCs w:val="28"/>
            <w:u w:val="none"/>
          </w:rPr>
          <w:t>stroister@yandex.ru</w:t>
        </w:r>
      </w:hyperlink>
      <w:r w:rsidR="006C67C6" w:rsidRPr="00D37AFA">
        <w:rPr>
          <w:sz w:val="28"/>
          <w:szCs w:val="28"/>
        </w:rPr>
        <w:t xml:space="preserve"> </w:t>
      </w:r>
      <w:r w:rsidR="00F0698B" w:rsidRPr="00D37AFA">
        <w:rPr>
          <w:sz w:val="28"/>
          <w:szCs w:val="28"/>
        </w:rPr>
        <w:t>Контактный телефон</w:t>
      </w:r>
      <w:r w:rsidR="008E023F" w:rsidRPr="00D37AFA">
        <w:rPr>
          <w:sz w:val="28"/>
          <w:szCs w:val="28"/>
        </w:rPr>
        <w:t xml:space="preserve"> </w:t>
      </w:r>
      <w:r w:rsidR="00F367DD" w:rsidRPr="00D37AFA">
        <w:rPr>
          <w:sz w:val="28"/>
          <w:szCs w:val="28"/>
        </w:rPr>
        <w:t>8(3473) 24-20-05;</w:t>
      </w:r>
    </w:p>
    <w:p w14:paraId="688B0C78" w14:textId="7800F692" w:rsidR="0050575A" w:rsidRPr="00C32026" w:rsidRDefault="00BB0261" w:rsidP="0000440E">
      <w:pPr>
        <w:jc w:val="both"/>
        <w:rPr>
          <w:sz w:val="28"/>
          <w:szCs w:val="28"/>
        </w:rPr>
      </w:pPr>
      <w:r w:rsidRPr="00D37AFA">
        <w:rPr>
          <w:sz w:val="28"/>
          <w:szCs w:val="28"/>
        </w:rPr>
        <w:tab/>
        <w:t>-</w:t>
      </w:r>
      <w:r w:rsidR="009B153D" w:rsidRPr="00D37AFA">
        <w:rPr>
          <w:sz w:val="28"/>
          <w:szCs w:val="28"/>
        </w:rPr>
        <w:t xml:space="preserve"> предприятия </w:t>
      </w:r>
      <w:r w:rsidRPr="00D37AFA">
        <w:rPr>
          <w:sz w:val="28"/>
          <w:szCs w:val="28"/>
        </w:rPr>
        <w:t>жилищно-коммунальн</w:t>
      </w:r>
      <w:r w:rsidR="009B153D" w:rsidRPr="00D37AFA">
        <w:rPr>
          <w:sz w:val="28"/>
          <w:szCs w:val="28"/>
        </w:rPr>
        <w:t>ого</w:t>
      </w:r>
      <w:r w:rsidRPr="00D37AFA">
        <w:rPr>
          <w:sz w:val="28"/>
          <w:szCs w:val="28"/>
        </w:rPr>
        <w:t xml:space="preserve"> </w:t>
      </w:r>
      <w:r w:rsidR="009B153D" w:rsidRPr="00D37AFA">
        <w:rPr>
          <w:sz w:val="28"/>
          <w:szCs w:val="28"/>
        </w:rPr>
        <w:t>хозяйства</w:t>
      </w:r>
      <w:r w:rsidRPr="00D37AFA">
        <w:rPr>
          <w:sz w:val="28"/>
          <w:szCs w:val="28"/>
        </w:rPr>
        <w:t xml:space="preserve"> направляют заявки на адрес электронной почты:</w:t>
      </w:r>
      <w:r w:rsidR="002D72DD">
        <w:rPr>
          <w:sz w:val="28"/>
          <w:szCs w:val="28"/>
        </w:rPr>
        <w:t xml:space="preserve"> </w:t>
      </w:r>
      <w:r w:rsidRPr="00D37AFA">
        <w:rPr>
          <w:sz w:val="28"/>
          <w:szCs w:val="28"/>
        </w:rPr>
        <w:t>59ogkh@bashkortostan.ru</w:t>
      </w:r>
      <w:r w:rsidR="00526C98" w:rsidRPr="00D37AFA">
        <w:rPr>
          <w:sz w:val="28"/>
          <w:szCs w:val="28"/>
        </w:rPr>
        <w:t>.</w:t>
      </w:r>
      <w:r w:rsidRPr="00D37AFA">
        <w:rPr>
          <w:sz w:val="28"/>
          <w:szCs w:val="28"/>
        </w:rPr>
        <w:t xml:space="preserve"> Контактный номер те</w:t>
      </w:r>
      <w:r w:rsidRPr="00C32026">
        <w:rPr>
          <w:sz w:val="28"/>
          <w:szCs w:val="28"/>
        </w:rPr>
        <w:t>лефона 8(3473) 30-10-06.</w:t>
      </w:r>
    </w:p>
    <w:p w14:paraId="396A58FF" w14:textId="77777777" w:rsidR="004043A3" w:rsidRPr="00C32026" w:rsidRDefault="004043A3" w:rsidP="0000440E">
      <w:pPr>
        <w:jc w:val="both"/>
        <w:rPr>
          <w:sz w:val="28"/>
          <w:szCs w:val="28"/>
        </w:rPr>
      </w:pPr>
    </w:p>
    <w:p w14:paraId="3FE4FCB6" w14:textId="135DFFC3" w:rsidR="0023105D" w:rsidRDefault="006351C9" w:rsidP="0023105D">
      <w:pPr>
        <w:jc w:val="both"/>
        <w:rPr>
          <w:rStyle w:val="a9"/>
          <w:sz w:val="28"/>
          <w:szCs w:val="28"/>
        </w:rPr>
      </w:pPr>
      <w:r w:rsidRPr="00891E65">
        <w:rPr>
          <w:rStyle w:val="a9"/>
          <w:color w:val="FF0000"/>
          <w:sz w:val="28"/>
          <w:szCs w:val="28"/>
        </w:rPr>
        <w:t xml:space="preserve"> </w:t>
      </w:r>
      <w:r w:rsidR="007C0255" w:rsidRPr="00891E65">
        <w:rPr>
          <w:rStyle w:val="a9"/>
          <w:color w:val="FF0000"/>
          <w:sz w:val="28"/>
          <w:szCs w:val="28"/>
        </w:rPr>
        <w:t xml:space="preserve">  </w:t>
      </w:r>
      <w:r w:rsidR="0000440E" w:rsidRPr="00891E65">
        <w:rPr>
          <w:rStyle w:val="a9"/>
          <w:color w:val="FF0000"/>
          <w:sz w:val="28"/>
          <w:szCs w:val="28"/>
        </w:rPr>
        <w:t xml:space="preserve">      </w:t>
      </w:r>
      <w:r w:rsidR="002B76BE" w:rsidRPr="00891E65">
        <w:rPr>
          <w:rStyle w:val="a9"/>
          <w:sz w:val="28"/>
          <w:szCs w:val="28"/>
        </w:rPr>
        <w:t xml:space="preserve">Участники в номинации </w:t>
      </w:r>
      <w:r w:rsidR="00F0698B" w:rsidRPr="00891E65">
        <w:rPr>
          <w:rStyle w:val="a9"/>
          <w:sz w:val="28"/>
          <w:szCs w:val="28"/>
        </w:rPr>
        <w:t>«Новогоднее сияние»</w:t>
      </w:r>
      <w:r w:rsidR="0023105D" w:rsidRPr="00891E65">
        <w:rPr>
          <w:rStyle w:val="a9"/>
          <w:sz w:val="28"/>
          <w:szCs w:val="28"/>
        </w:rPr>
        <w:t>:</w:t>
      </w:r>
    </w:p>
    <w:p w14:paraId="1829A0DA" w14:textId="77777777" w:rsidR="00195521" w:rsidRPr="00891E65" w:rsidRDefault="00195521" w:rsidP="0023105D">
      <w:pPr>
        <w:jc w:val="both"/>
        <w:rPr>
          <w:rStyle w:val="a9"/>
          <w:sz w:val="28"/>
          <w:szCs w:val="28"/>
        </w:rPr>
      </w:pPr>
    </w:p>
    <w:p w14:paraId="4EBFB64C" w14:textId="77777777" w:rsidR="007C0255" w:rsidRPr="00705F80" w:rsidRDefault="0023105D" w:rsidP="0023105D">
      <w:pPr>
        <w:jc w:val="both"/>
        <w:rPr>
          <w:rStyle w:val="a9"/>
          <w:b w:val="0"/>
          <w:sz w:val="28"/>
          <w:szCs w:val="28"/>
          <w:u w:val="single"/>
        </w:rPr>
      </w:pPr>
      <w:r>
        <w:rPr>
          <w:rStyle w:val="a9"/>
          <w:b w:val="0"/>
          <w:sz w:val="28"/>
          <w:szCs w:val="28"/>
        </w:rPr>
        <w:lastRenderedPageBreak/>
        <w:tab/>
        <w:t>-</w:t>
      </w:r>
      <w:r w:rsidR="00F0698B" w:rsidRPr="0023105D">
        <w:rPr>
          <w:rStyle w:val="a9"/>
          <w:b w:val="0"/>
          <w:sz w:val="28"/>
          <w:szCs w:val="28"/>
        </w:rPr>
        <w:t xml:space="preserve"> </w:t>
      </w:r>
      <w:r w:rsidR="00B13D08" w:rsidRPr="0023105D">
        <w:rPr>
          <w:rStyle w:val="a9"/>
          <w:b w:val="0"/>
          <w:sz w:val="28"/>
          <w:szCs w:val="28"/>
        </w:rPr>
        <w:t xml:space="preserve">дошкольные образовательные учреждения, учреждения </w:t>
      </w:r>
      <w:r w:rsidR="00F0698B" w:rsidRPr="0023105D">
        <w:rPr>
          <w:rStyle w:val="a9"/>
          <w:b w:val="0"/>
          <w:sz w:val="28"/>
          <w:szCs w:val="28"/>
        </w:rPr>
        <w:t>образования,  культуры, спорта</w:t>
      </w:r>
      <w:r w:rsidR="003D2EB6">
        <w:rPr>
          <w:rStyle w:val="a9"/>
          <w:b w:val="0"/>
          <w:sz w:val="28"/>
          <w:szCs w:val="28"/>
        </w:rPr>
        <w:t>, медицинские организации</w:t>
      </w:r>
      <w:r w:rsidRPr="0023105D">
        <w:rPr>
          <w:rStyle w:val="a9"/>
          <w:b w:val="0"/>
          <w:sz w:val="28"/>
          <w:szCs w:val="28"/>
        </w:rPr>
        <w:t xml:space="preserve"> -</w:t>
      </w:r>
      <w:r w:rsidRPr="0023105D">
        <w:rPr>
          <w:sz w:val="28"/>
          <w:szCs w:val="28"/>
        </w:rPr>
        <w:t xml:space="preserve"> направляют заявки на адрес электронной почты</w:t>
      </w:r>
      <w:r w:rsidRPr="009B4A8A">
        <w:rPr>
          <w:sz w:val="28"/>
          <w:szCs w:val="28"/>
        </w:rPr>
        <w:t>:</w:t>
      </w:r>
      <w:r w:rsidR="00120499" w:rsidRPr="009B4A8A">
        <w:rPr>
          <w:sz w:val="28"/>
          <w:szCs w:val="28"/>
        </w:rPr>
        <w:t xml:space="preserve"> </w:t>
      </w:r>
      <w:hyperlink r:id="rId12" w:history="1">
        <w:r w:rsidR="00705F80" w:rsidRPr="009B4A8A">
          <w:rPr>
            <w:rStyle w:val="ad"/>
            <w:color w:val="auto"/>
            <w:sz w:val="28"/>
            <w:szCs w:val="28"/>
            <w:u w:val="none"/>
          </w:rPr>
          <w:t>galich55@mail.ru</w:t>
        </w:r>
      </w:hyperlink>
      <w:r w:rsidRPr="009B4A8A">
        <w:rPr>
          <w:rStyle w:val="a9"/>
          <w:b w:val="0"/>
          <w:sz w:val="28"/>
          <w:szCs w:val="28"/>
        </w:rPr>
        <w:t>.</w:t>
      </w:r>
      <w:r w:rsidR="00705F80" w:rsidRPr="009B4A8A">
        <w:rPr>
          <w:rStyle w:val="a9"/>
          <w:b w:val="0"/>
          <w:sz w:val="28"/>
          <w:szCs w:val="28"/>
        </w:rPr>
        <w:t xml:space="preserve"> </w:t>
      </w:r>
      <w:r w:rsidRPr="0023105D">
        <w:rPr>
          <w:rStyle w:val="a9"/>
          <w:b w:val="0"/>
          <w:sz w:val="28"/>
          <w:szCs w:val="28"/>
        </w:rPr>
        <w:t xml:space="preserve">Контактный номер телефона 8(3473) </w:t>
      </w:r>
      <w:r w:rsidR="00050DBC">
        <w:rPr>
          <w:rStyle w:val="a9"/>
          <w:b w:val="0"/>
          <w:sz w:val="28"/>
          <w:szCs w:val="28"/>
        </w:rPr>
        <w:t xml:space="preserve">                </w:t>
      </w:r>
      <w:r w:rsidRPr="0023105D">
        <w:rPr>
          <w:rStyle w:val="a9"/>
          <w:b w:val="0"/>
          <w:sz w:val="28"/>
          <w:szCs w:val="28"/>
        </w:rPr>
        <w:t>24-10-07, 23-52-52</w:t>
      </w:r>
      <w:r w:rsidR="00F0698B" w:rsidRPr="0023105D">
        <w:rPr>
          <w:rStyle w:val="a9"/>
          <w:b w:val="0"/>
          <w:sz w:val="28"/>
          <w:szCs w:val="28"/>
        </w:rPr>
        <w:t>.</w:t>
      </w:r>
    </w:p>
    <w:p w14:paraId="2BC155D5" w14:textId="77777777" w:rsidR="00264527" w:rsidRDefault="0023105D" w:rsidP="0023105D">
      <w:pPr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 xml:space="preserve">- </w:t>
      </w:r>
      <w:r w:rsidRPr="0023105D">
        <w:rPr>
          <w:rStyle w:val="a9"/>
          <w:b w:val="0"/>
          <w:sz w:val="28"/>
          <w:szCs w:val="28"/>
        </w:rPr>
        <w:t>организаци</w:t>
      </w:r>
      <w:r w:rsidR="00384D73">
        <w:rPr>
          <w:rStyle w:val="a9"/>
          <w:b w:val="0"/>
          <w:sz w:val="28"/>
          <w:szCs w:val="28"/>
        </w:rPr>
        <w:t>и</w:t>
      </w:r>
      <w:r w:rsidRPr="0023105D">
        <w:rPr>
          <w:rStyle w:val="a9"/>
          <w:b w:val="0"/>
          <w:sz w:val="28"/>
          <w:szCs w:val="28"/>
        </w:rPr>
        <w:t xml:space="preserve"> высшего и среднего профессионального образования»</w:t>
      </w:r>
      <w:r>
        <w:rPr>
          <w:rStyle w:val="a9"/>
          <w:b w:val="0"/>
          <w:sz w:val="28"/>
          <w:szCs w:val="28"/>
        </w:rPr>
        <w:t xml:space="preserve"> </w:t>
      </w:r>
      <w:r w:rsidRPr="0023105D">
        <w:rPr>
          <w:sz w:val="28"/>
          <w:szCs w:val="28"/>
        </w:rPr>
        <w:t>направляют заявки на адрес электронной почты:</w:t>
      </w:r>
      <w:r w:rsidR="00120499">
        <w:rPr>
          <w:sz w:val="28"/>
          <w:szCs w:val="28"/>
        </w:rPr>
        <w:t xml:space="preserve"> </w:t>
      </w:r>
      <w:hyperlink r:id="rId13" w:history="1">
        <w:r w:rsidR="00120499" w:rsidRPr="00930B78">
          <w:rPr>
            <w:rStyle w:val="ad"/>
            <w:color w:val="auto"/>
            <w:sz w:val="28"/>
            <w:szCs w:val="28"/>
            <w:u w:val="none"/>
          </w:rPr>
          <w:t>odm-str106@mail.ru</w:t>
        </w:r>
      </w:hyperlink>
      <w:r w:rsidR="00120499">
        <w:rPr>
          <w:rStyle w:val="a9"/>
          <w:b w:val="0"/>
          <w:sz w:val="28"/>
          <w:szCs w:val="28"/>
        </w:rPr>
        <w:t xml:space="preserve">. </w:t>
      </w:r>
      <w:r w:rsidRPr="0023105D">
        <w:rPr>
          <w:rStyle w:val="a9"/>
          <w:b w:val="0"/>
          <w:sz w:val="28"/>
          <w:szCs w:val="28"/>
        </w:rPr>
        <w:t>Контактный номер телефона 8(3473) 24-22-95.</w:t>
      </w:r>
    </w:p>
    <w:p w14:paraId="33068626" w14:textId="77777777" w:rsidR="002B76BE" w:rsidRPr="00891E65" w:rsidRDefault="00264527" w:rsidP="0023105D">
      <w:pPr>
        <w:jc w:val="both"/>
        <w:rPr>
          <w:rStyle w:val="a9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Pr="00891E65">
        <w:rPr>
          <w:rStyle w:val="a9"/>
          <w:sz w:val="28"/>
          <w:szCs w:val="28"/>
        </w:rPr>
        <w:t xml:space="preserve">Участники в </w:t>
      </w:r>
      <w:r w:rsidR="00B72C25" w:rsidRPr="00891E65">
        <w:rPr>
          <w:rStyle w:val="a9"/>
          <w:sz w:val="28"/>
          <w:szCs w:val="28"/>
        </w:rPr>
        <w:t>номинации «</w:t>
      </w:r>
      <w:r w:rsidRPr="00891E65">
        <w:rPr>
          <w:rStyle w:val="a9"/>
          <w:sz w:val="28"/>
          <w:szCs w:val="28"/>
        </w:rPr>
        <w:t>Новогоднее настроение»</w:t>
      </w:r>
      <w:r w:rsidR="002B76BE" w:rsidRPr="00891E65">
        <w:rPr>
          <w:rStyle w:val="a9"/>
          <w:sz w:val="28"/>
          <w:szCs w:val="28"/>
        </w:rPr>
        <w:t>:</w:t>
      </w:r>
    </w:p>
    <w:p w14:paraId="1C553B5F" w14:textId="1ABDF3C3" w:rsidR="002B76BE" w:rsidRPr="0084681E" w:rsidRDefault="002B76BE" w:rsidP="002B76BE">
      <w:pPr>
        <w:jc w:val="both"/>
        <w:outlineLvl w:val="0"/>
        <w:rPr>
          <w:sz w:val="28"/>
          <w:szCs w:val="28"/>
        </w:rPr>
      </w:pPr>
      <w:r w:rsidRPr="0084681E">
        <w:rPr>
          <w:rStyle w:val="a9"/>
          <w:b w:val="0"/>
          <w:sz w:val="28"/>
          <w:szCs w:val="28"/>
        </w:rPr>
        <w:tab/>
      </w:r>
      <w:r w:rsidR="00264527" w:rsidRPr="0084681E">
        <w:rPr>
          <w:rStyle w:val="a9"/>
          <w:b w:val="0"/>
          <w:sz w:val="28"/>
          <w:szCs w:val="28"/>
        </w:rPr>
        <w:t>-предприяти</w:t>
      </w:r>
      <w:r w:rsidRPr="0084681E">
        <w:rPr>
          <w:rStyle w:val="a9"/>
          <w:b w:val="0"/>
          <w:sz w:val="28"/>
          <w:szCs w:val="28"/>
        </w:rPr>
        <w:t>я</w:t>
      </w:r>
      <w:r w:rsidR="00264527" w:rsidRPr="0084681E">
        <w:rPr>
          <w:rStyle w:val="a9"/>
          <w:b w:val="0"/>
          <w:sz w:val="28"/>
          <w:szCs w:val="28"/>
        </w:rPr>
        <w:t xml:space="preserve"> торговли, общественного питания, бытового обслуживания</w:t>
      </w:r>
      <w:r w:rsidR="00A74A3C">
        <w:rPr>
          <w:rStyle w:val="a9"/>
          <w:b w:val="0"/>
          <w:sz w:val="28"/>
          <w:szCs w:val="28"/>
        </w:rPr>
        <w:t xml:space="preserve">, </w:t>
      </w:r>
      <w:r w:rsidR="00A33626" w:rsidRPr="00A33626">
        <w:rPr>
          <w:rStyle w:val="a9"/>
          <w:b w:val="0"/>
          <w:sz w:val="28"/>
          <w:szCs w:val="28"/>
        </w:rPr>
        <w:t xml:space="preserve">коллективного размещения (гостиницы, хостелы), </w:t>
      </w:r>
      <w:r w:rsidRPr="0084681E">
        <w:rPr>
          <w:sz w:val="28"/>
          <w:szCs w:val="28"/>
        </w:rPr>
        <w:t xml:space="preserve">направляют заявки на адрес электронной почты: </w:t>
      </w:r>
      <w:hyperlink r:id="rId14" w:history="1">
        <w:r w:rsidR="007E76CA" w:rsidRPr="00B72C25">
          <w:rPr>
            <w:rStyle w:val="ad"/>
            <w:color w:val="auto"/>
            <w:sz w:val="28"/>
            <w:szCs w:val="28"/>
            <w:u w:val="none"/>
            <w:lang w:val="en-US"/>
          </w:rPr>
          <w:t>elvira</w:t>
        </w:r>
        <w:r w:rsidR="007E76CA" w:rsidRPr="00B72C25">
          <w:rPr>
            <w:rStyle w:val="ad"/>
            <w:color w:val="auto"/>
            <w:sz w:val="28"/>
            <w:szCs w:val="28"/>
            <w:u w:val="none"/>
          </w:rPr>
          <w:t>.</w:t>
        </w:r>
        <w:r w:rsidR="007E76CA" w:rsidRPr="00B72C25">
          <w:rPr>
            <w:rStyle w:val="ad"/>
            <w:color w:val="auto"/>
            <w:sz w:val="28"/>
            <w:szCs w:val="28"/>
            <w:u w:val="none"/>
            <w:lang w:val="en-US"/>
          </w:rPr>
          <w:t>fedorova</w:t>
        </w:r>
        <w:r w:rsidR="007E76CA" w:rsidRPr="00B72C25">
          <w:rPr>
            <w:rStyle w:val="ad"/>
            <w:color w:val="auto"/>
            <w:sz w:val="28"/>
            <w:szCs w:val="28"/>
            <w:u w:val="none"/>
          </w:rPr>
          <w:t>@</w:t>
        </w:r>
        <w:r w:rsidR="007E76CA" w:rsidRPr="00B72C25">
          <w:rPr>
            <w:rStyle w:val="ad"/>
            <w:color w:val="auto"/>
            <w:sz w:val="28"/>
            <w:szCs w:val="28"/>
            <w:u w:val="none"/>
            <w:lang w:val="en-US"/>
          </w:rPr>
          <w:t>mail</w:t>
        </w:r>
        <w:r w:rsidR="007E76CA" w:rsidRPr="00B72C25">
          <w:rPr>
            <w:rStyle w:val="ad"/>
            <w:color w:val="auto"/>
            <w:sz w:val="28"/>
            <w:szCs w:val="28"/>
            <w:u w:val="none"/>
          </w:rPr>
          <w:t>.</w:t>
        </w:r>
        <w:r w:rsidR="007E76CA" w:rsidRPr="00B72C2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141C8E">
        <w:rPr>
          <w:sz w:val="28"/>
          <w:szCs w:val="28"/>
        </w:rPr>
        <w:t xml:space="preserve">, </w:t>
      </w:r>
      <w:r w:rsidR="00954487" w:rsidRPr="00954487">
        <w:rPr>
          <w:sz w:val="28"/>
          <w:szCs w:val="28"/>
        </w:rPr>
        <w:t>59Npr@bashkortostan.ru</w:t>
      </w:r>
      <w:r w:rsidR="007E76CA" w:rsidRPr="00B72C25">
        <w:rPr>
          <w:sz w:val="28"/>
          <w:szCs w:val="28"/>
        </w:rPr>
        <w:t xml:space="preserve"> </w:t>
      </w:r>
      <w:r w:rsidRPr="0084681E">
        <w:rPr>
          <w:sz w:val="28"/>
          <w:szCs w:val="28"/>
        </w:rPr>
        <w:t xml:space="preserve">Контактный номер телефона 8(3473) </w:t>
      </w:r>
      <w:r w:rsidR="007E76CA" w:rsidRPr="0084681E">
        <w:rPr>
          <w:sz w:val="28"/>
          <w:szCs w:val="28"/>
        </w:rPr>
        <w:t>24-42-57</w:t>
      </w:r>
      <w:r w:rsidRPr="0084681E">
        <w:rPr>
          <w:sz w:val="28"/>
          <w:szCs w:val="28"/>
        </w:rPr>
        <w:t xml:space="preserve">, </w:t>
      </w:r>
      <w:r w:rsidR="0076793B">
        <w:rPr>
          <w:sz w:val="28"/>
          <w:szCs w:val="28"/>
        </w:rPr>
        <w:t>24-52-83</w:t>
      </w:r>
      <w:r w:rsidR="00C71B95">
        <w:rPr>
          <w:sz w:val="28"/>
          <w:szCs w:val="28"/>
        </w:rPr>
        <w:t>, 24-14-40.</w:t>
      </w:r>
    </w:p>
    <w:p w14:paraId="0CD35DA4" w14:textId="77777777" w:rsidR="00500B3A" w:rsidRPr="00DC3C66" w:rsidRDefault="007E76CA" w:rsidP="00DC3C66">
      <w:pPr>
        <w:jc w:val="both"/>
        <w:outlineLvl w:val="0"/>
        <w:rPr>
          <w:sz w:val="28"/>
          <w:szCs w:val="28"/>
        </w:rPr>
      </w:pPr>
      <w:r w:rsidRPr="004850EC">
        <w:rPr>
          <w:rStyle w:val="a9"/>
          <w:b w:val="0"/>
          <w:color w:val="FF0000"/>
          <w:sz w:val="28"/>
          <w:szCs w:val="28"/>
        </w:rPr>
        <w:tab/>
      </w:r>
      <w:r w:rsidR="00050DBC" w:rsidRPr="00B72C25">
        <w:rPr>
          <w:rStyle w:val="a9"/>
          <w:b w:val="0"/>
          <w:sz w:val="28"/>
          <w:szCs w:val="28"/>
        </w:rPr>
        <w:t xml:space="preserve">-организации </w:t>
      </w:r>
      <w:r w:rsidR="00264527" w:rsidRPr="00B72C25">
        <w:rPr>
          <w:rStyle w:val="a9"/>
          <w:b w:val="0"/>
          <w:sz w:val="28"/>
          <w:szCs w:val="28"/>
        </w:rPr>
        <w:t>кредитно-финансовой сферы</w:t>
      </w:r>
      <w:r w:rsidR="00790772" w:rsidRPr="00B72C25">
        <w:rPr>
          <w:rStyle w:val="a9"/>
          <w:b w:val="0"/>
          <w:sz w:val="28"/>
          <w:szCs w:val="28"/>
        </w:rPr>
        <w:t>,</w:t>
      </w:r>
      <w:r w:rsidRPr="00B72C25">
        <w:rPr>
          <w:sz w:val="28"/>
          <w:szCs w:val="28"/>
        </w:rPr>
        <w:t xml:space="preserve"> </w:t>
      </w:r>
      <w:r w:rsidR="00A33626" w:rsidRPr="00B72C25">
        <w:rPr>
          <w:sz w:val="28"/>
          <w:szCs w:val="28"/>
        </w:rPr>
        <w:t xml:space="preserve">страховые компании, </w:t>
      </w:r>
      <w:r w:rsidR="00790772" w:rsidRPr="00B72C25">
        <w:rPr>
          <w:sz w:val="28"/>
          <w:szCs w:val="28"/>
        </w:rPr>
        <w:t>внебюджетных фондов</w:t>
      </w:r>
      <w:r w:rsidR="00384D73" w:rsidRPr="00B72C25">
        <w:rPr>
          <w:sz w:val="28"/>
          <w:szCs w:val="28"/>
        </w:rPr>
        <w:t xml:space="preserve">, </w:t>
      </w:r>
      <w:r w:rsidR="00790772" w:rsidRPr="00B72C25">
        <w:rPr>
          <w:sz w:val="28"/>
          <w:szCs w:val="28"/>
        </w:rPr>
        <w:t xml:space="preserve"> многофункционального центра </w:t>
      </w:r>
      <w:r w:rsidRPr="00B72C25">
        <w:rPr>
          <w:sz w:val="28"/>
          <w:szCs w:val="28"/>
        </w:rPr>
        <w:t>направляют заявки на адрес электронной почты:</w:t>
      </w:r>
      <w:r w:rsidR="0084681E" w:rsidRPr="00B72C25">
        <w:t xml:space="preserve"> </w:t>
      </w:r>
      <w:hyperlink r:id="rId15" w:history="1">
        <w:r w:rsidR="0084681E" w:rsidRPr="00B72C25">
          <w:rPr>
            <w:rStyle w:val="ad"/>
            <w:color w:val="auto"/>
            <w:sz w:val="28"/>
            <w:szCs w:val="28"/>
            <w:u w:val="none"/>
            <w:lang w:val="en-US"/>
          </w:rPr>
          <w:t>gfu</w:t>
        </w:r>
        <w:r w:rsidR="0084681E" w:rsidRPr="00B72C25">
          <w:rPr>
            <w:rStyle w:val="ad"/>
            <w:color w:val="auto"/>
            <w:sz w:val="28"/>
            <w:szCs w:val="28"/>
            <w:u w:val="none"/>
          </w:rPr>
          <w:t>.</w:t>
        </w:r>
        <w:r w:rsidR="0084681E" w:rsidRPr="00B72C25">
          <w:rPr>
            <w:rStyle w:val="ad"/>
            <w:color w:val="auto"/>
            <w:sz w:val="28"/>
            <w:szCs w:val="28"/>
            <w:u w:val="none"/>
            <w:lang w:val="en-US"/>
          </w:rPr>
          <w:t>sterlitamak</w:t>
        </w:r>
        <w:r w:rsidR="0084681E" w:rsidRPr="00B72C25">
          <w:rPr>
            <w:rStyle w:val="ad"/>
            <w:color w:val="auto"/>
            <w:sz w:val="28"/>
            <w:szCs w:val="28"/>
            <w:u w:val="none"/>
          </w:rPr>
          <w:t>@</w:t>
        </w:r>
        <w:r w:rsidR="0084681E" w:rsidRPr="00B72C25">
          <w:rPr>
            <w:rStyle w:val="ad"/>
            <w:color w:val="auto"/>
            <w:sz w:val="28"/>
            <w:szCs w:val="28"/>
            <w:u w:val="none"/>
            <w:lang w:val="en-US"/>
          </w:rPr>
          <w:t>bashkortostan</w:t>
        </w:r>
        <w:r w:rsidR="0084681E" w:rsidRPr="00B72C25">
          <w:rPr>
            <w:rStyle w:val="ad"/>
            <w:color w:val="auto"/>
            <w:sz w:val="28"/>
            <w:szCs w:val="28"/>
            <w:u w:val="none"/>
          </w:rPr>
          <w:t>.</w:t>
        </w:r>
        <w:r w:rsidR="0084681E" w:rsidRPr="00B72C2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84681E" w:rsidRPr="00B72C25">
        <w:rPr>
          <w:sz w:val="28"/>
          <w:szCs w:val="28"/>
        </w:rPr>
        <w:t>. Кон</w:t>
      </w:r>
      <w:r w:rsidR="00AA770B" w:rsidRPr="00B72C25">
        <w:rPr>
          <w:sz w:val="28"/>
          <w:szCs w:val="28"/>
        </w:rPr>
        <w:t xml:space="preserve">тактный номер телефона 8(3473) </w:t>
      </w:r>
      <w:r w:rsidR="0084681E" w:rsidRPr="00B72C25">
        <w:rPr>
          <w:sz w:val="28"/>
          <w:szCs w:val="28"/>
        </w:rPr>
        <w:t>24-20-38.</w:t>
      </w:r>
    </w:p>
    <w:p w14:paraId="23BC23E9" w14:textId="77777777" w:rsidR="000F52C3" w:rsidRPr="00E2285D" w:rsidRDefault="00500B3A" w:rsidP="00E2285D">
      <w:pPr>
        <w:jc w:val="both"/>
        <w:rPr>
          <w:bCs/>
          <w:color w:val="FF0000"/>
          <w:sz w:val="28"/>
          <w:szCs w:val="28"/>
        </w:rPr>
      </w:pPr>
      <w:r w:rsidRPr="004850EC">
        <w:rPr>
          <w:bCs/>
          <w:color w:val="FF0000"/>
          <w:sz w:val="28"/>
          <w:szCs w:val="28"/>
        </w:rPr>
        <w:tab/>
      </w:r>
      <w:r w:rsidR="00AB08BF" w:rsidRPr="00E15910">
        <w:rPr>
          <w:b/>
          <w:bCs/>
          <w:sz w:val="28"/>
          <w:szCs w:val="28"/>
        </w:rPr>
        <w:t xml:space="preserve">Участники в номинации </w:t>
      </w:r>
      <w:r w:rsidRPr="00E15910">
        <w:rPr>
          <w:b/>
          <w:bCs/>
          <w:sz w:val="28"/>
          <w:szCs w:val="28"/>
        </w:rPr>
        <w:t>«Мой новогодний дом, мой новогодний дворик»</w:t>
      </w:r>
      <w:r w:rsidRPr="00E15910">
        <w:rPr>
          <w:bCs/>
          <w:sz w:val="28"/>
          <w:szCs w:val="28"/>
        </w:rPr>
        <w:t xml:space="preserve"> - </w:t>
      </w:r>
      <w:r w:rsidR="00AB08BF" w:rsidRPr="00E15910">
        <w:rPr>
          <w:bCs/>
          <w:sz w:val="28"/>
          <w:szCs w:val="28"/>
        </w:rPr>
        <w:t xml:space="preserve">жители </w:t>
      </w:r>
      <w:r w:rsidRPr="00E15910">
        <w:rPr>
          <w:bCs/>
          <w:sz w:val="28"/>
          <w:szCs w:val="28"/>
        </w:rPr>
        <w:t>частн</w:t>
      </w:r>
      <w:r w:rsidR="00AB08BF" w:rsidRPr="00E15910">
        <w:rPr>
          <w:bCs/>
          <w:sz w:val="28"/>
          <w:szCs w:val="28"/>
        </w:rPr>
        <w:t>ых</w:t>
      </w:r>
      <w:r w:rsidRPr="00E15910">
        <w:rPr>
          <w:bCs/>
          <w:sz w:val="28"/>
          <w:szCs w:val="28"/>
        </w:rPr>
        <w:t xml:space="preserve"> домовладени</w:t>
      </w:r>
      <w:r w:rsidR="00AB08BF" w:rsidRPr="00E15910">
        <w:rPr>
          <w:bCs/>
          <w:sz w:val="28"/>
          <w:szCs w:val="28"/>
        </w:rPr>
        <w:t>й</w:t>
      </w:r>
      <w:r w:rsidRPr="00E15910">
        <w:rPr>
          <w:bCs/>
          <w:sz w:val="28"/>
          <w:szCs w:val="28"/>
        </w:rPr>
        <w:t>, управляющи</w:t>
      </w:r>
      <w:r w:rsidR="00F522CC" w:rsidRPr="00E15910">
        <w:rPr>
          <w:bCs/>
          <w:sz w:val="28"/>
          <w:szCs w:val="28"/>
        </w:rPr>
        <w:t>е</w:t>
      </w:r>
      <w:r w:rsidRPr="00E15910">
        <w:rPr>
          <w:bCs/>
          <w:sz w:val="28"/>
          <w:szCs w:val="28"/>
        </w:rPr>
        <w:t xml:space="preserve"> организаций, </w:t>
      </w:r>
      <w:r w:rsidRPr="00455842">
        <w:rPr>
          <w:bCs/>
          <w:sz w:val="28"/>
          <w:szCs w:val="28"/>
        </w:rPr>
        <w:t>товариществ собственников жилья</w:t>
      </w:r>
      <w:r w:rsidR="00F522CC" w:rsidRPr="00455842">
        <w:rPr>
          <w:sz w:val="28"/>
          <w:szCs w:val="28"/>
        </w:rPr>
        <w:t xml:space="preserve"> направляют заявки на адрес электронной почты:</w:t>
      </w:r>
      <w:r w:rsidR="00F522CC" w:rsidRPr="00455842">
        <w:rPr>
          <w:bCs/>
          <w:sz w:val="28"/>
          <w:szCs w:val="28"/>
        </w:rPr>
        <w:t xml:space="preserve"> </w:t>
      </w:r>
      <w:hyperlink r:id="rId16" w:history="1">
        <w:r w:rsidR="00DA4B27" w:rsidRPr="00455842">
          <w:rPr>
            <w:rStyle w:val="ad"/>
            <w:color w:val="auto"/>
            <w:sz w:val="28"/>
            <w:szCs w:val="28"/>
            <w:u w:val="none"/>
          </w:rPr>
          <w:t>59ogkh@bashkortostan.ru</w:t>
        </w:r>
      </w:hyperlink>
      <w:r w:rsidR="00DA4B27" w:rsidRPr="00455842">
        <w:rPr>
          <w:sz w:val="28"/>
          <w:szCs w:val="28"/>
        </w:rPr>
        <w:t>:</w:t>
      </w:r>
      <w:r w:rsidR="00F522CC" w:rsidRPr="00455842">
        <w:rPr>
          <w:bCs/>
          <w:sz w:val="28"/>
          <w:szCs w:val="28"/>
        </w:rPr>
        <w:t xml:space="preserve"> </w:t>
      </w:r>
      <w:r w:rsidR="00062F3E" w:rsidRPr="00455842">
        <w:rPr>
          <w:sz w:val="28"/>
          <w:szCs w:val="28"/>
        </w:rPr>
        <w:t>Контактный номер телефона 8(3473) 30-10-06.</w:t>
      </w:r>
    </w:p>
    <w:p w14:paraId="03BA787E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455842">
        <w:rPr>
          <w:sz w:val="28"/>
          <w:szCs w:val="28"/>
        </w:rPr>
        <w:tab/>
        <w:t>3.</w:t>
      </w:r>
      <w:r w:rsidR="00AF2AAF" w:rsidRPr="00455842">
        <w:rPr>
          <w:sz w:val="28"/>
          <w:szCs w:val="28"/>
        </w:rPr>
        <w:t>4</w:t>
      </w:r>
      <w:r w:rsidR="007D6DD4" w:rsidRPr="00455842">
        <w:rPr>
          <w:sz w:val="28"/>
          <w:szCs w:val="28"/>
        </w:rPr>
        <w:t>.</w:t>
      </w:r>
      <w:r w:rsidRPr="00455842">
        <w:rPr>
          <w:sz w:val="28"/>
          <w:szCs w:val="28"/>
        </w:rPr>
        <w:t xml:space="preserve"> Прием заявок ведется с</w:t>
      </w:r>
      <w:r w:rsidRPr="000F52C3">
        <w:rPr>
          <w:sz w:val="28"/>
          <w:szCs w:val="28"/>
        </w:rPr>
        <w:t xml:space="preserve"> даты, указанной в извещении о начале приема заявок на участие в </w:t>
      </w:r>
      <w:r w:rsidR="00AF2AAF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онкурсе. Извещение размещается на официальном сайте администрации городского округа город Стерлитамак Республики</w:t>
      </w:r>
      <w:r w:rsidR="003C31BD">
        <w:rPr>
          <w:sz w:val="28"/>
          <w:szCs w:val="28"/>
        </w:rPr>
        <w:t xml:space="preserve"> Башкортостан в </w:t>
      </w:r>
      <w:r w:rsidR="00F738F1" w:rsidRPr="00F738F1">
        <w:rPr>
          <w:sz w:val="28"/>
          <w:szCs w:val="28"/>
        </w:rPr>
        <w:t xml:space="preserve">информационно-телекоммуникационной </w:t>
      </w:r>
      <w:r w:rsidR="003C31BD">
        <w:rPr>
          <w:sz w:val="28"/>
          <w:szCs w:val="28"/>
        </w:rPr>
        <w:t>сети «Интернет» и в газете «Стерлитамакский рабочий».</w:t>
      </w:r>
    </w:p>
    <w:p w14:paraId="23AD1AE5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F738F1">
        <w:rPr>
          <w:sz w:val="28"/>
          <w:szCs w:val="28"/>
        </w:rPr>
        <w:t>5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Заявка участника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онкурса </w:t>
      </w:r>
      <w:r w:rsidR="00F738F1">
        <w:rPr>
          <w:sz w:val="28"/>
          <w:szCs w:val="28"/>
        </w:rPr>
        <w:t xml:space="preserve">регистрируется </w:t>
      </w:r>
      <w:r w:rsidR="00F738F1" w:rsidRPr="00F522CC">
        <w:rPr>
          <w:sz w:val="28"/>
          <w:szCs w:val="28"/>
        </w:rPr>
        <w:t>курирующим отделом</w:t>
      </w:r>
      <w:r w:rsidR="00F738F1" w:rsidRPr="00A45A22">
        <w:rPr>
          <w:color w:val="FF0000"/>
          <w:sz w:val="28"/>
          <w:szCs w:val="28"/>
        </w:rPr>
        <w:t xml:space="preserve"> </w:t>
      </w:r>
      <w:r w:rsidR="00F738F1">
        <w:rPr>
          <w:sz w:val="28"/>
          <w:szCs w:val="28"/>
        </w:rPr>
        <w:t>в журнале регистрации, в день ее поступления</w:t>
      </w:r>
      <w:r w:rsidR="00A87F4F">
        <w:rPr>
          <w:sz w:val="28"/>
          <w:szCs w:val="28"/>
        </w:rPr>
        <w:t xml:space="preserve">. </w:t>
      </w:r>
      <w:r w:rsidRPr="000F52C3">
        <w:rPr>
          <w:sz w:val="28"/>
          <w:szCs w:val="28"/>
        </w:rPr>
        <w:t>Регистрационным номером является очередной порядковый номер поступившей заявки</w:t>
      </w:r>
      <w:r w:rsidR="00A87F4F">
        <w:rPr>
          <w:sz w:val="28"/>
          <w:szCs w:val="28"/>
        </w:rPr>
        <w:t xml:space="preserve"> </w:t>
      </w:r>
      <w:r w:rsidR="00062F3E">
        <w:rPr>
          <w:sz w:val="28"/>
          <w:szCs w:val="28"/>
        </w:rPr>
        <w:t>для</w:t>
      </w:r>
      <w:r w:rsidR="00A87F4F">
        <w:rPr>
          <w:sz w:val="28"/>
          <w:szCs w:val="28"/>
        </w:rPr>
        <w:t xml:space="preserve"> участи</w:t>
      </w:r>
      <w:r w:rsidR="00062F3E">
        <w:rPr>
          <w:sz w:val="28"/>
          <w:szCs w:val="28"/>
        </w:rPr>
        <w:t>я</w:t>
      </w:r>
      <w:r w:rsidR="00A87F4F">
        <w:rPr>
          <w:sz w:val="28"/>
          <w:szCs w:val="28"/>
        </w:rPr>
        <w:t xml:space="preserve"> в </w:t>
      </w:r>
      <w:r w:rsidR="00F80317">
        <w:rPr>
          <w:sz w:val="28"/>
          <w:szCs w:val="28"/>
        </w:rPr>
        <w:t>к</w:t>
      </w:r>
      <w:r w:rsidR="00A87F4F">
        <w:rPr>
          <w:sz w:val="28"/>
          <w:szCs w:val="28"/>
        </w:rPr>
        <w:t>онкурсе</w:t>
      </w:r>
      <w:r w:rsidR="00337DB5" w:rsidRPr="00337DB5">
        <w:t xml:space="preserve"> </w:t>
      </w:r>
      <w:r w:rsidR="004850EC">
        <w:rPr>
          <w:sz w:val="28"/>
          <w:szCs w:val="28"/>
        </w:rPr>
        <w:t>«Новогодний Стерлитамак-2025</w:t>
      </w:r>
      <w:r w:rsidR="00C518E1" w:rsidRPr="00C518E1">
        <w:rPr>
          <w:sz w:val="28"/>
          <w:szCs w:val="28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337DB5">
        <w:rPr>
          <w:sz w:val="28"/>
          <w:szCs w:val="28"/>
        </w:rPr>
        <w:t>.</w:t>
      </w:r>
      <w:r w:rsidR="001A18AE">
        <w:rPr>
          <w:sz w:val="28"/>
          <w:szCs w:val="28"/>
        </w:rPr>
        <w:t xml:space="preserve"> </w:t>
      </w:r>
      <w:r w:rsidRPr="000F52C3">
        <w:rPr>
          <w:sz w:val="28"/>
          <w:szCs w:val="28"/>
        </w:rPr>
        <w:t>Запись о регистрации заявки включает в себя</w:t>
      </w:r>
      <w:r w:rsidR="00062F3E">
        <w:rPr>
          <w:sz w:val="28"/>
          <w:szCs w:val="28"/>
        </w:rPr>
        <w:t>:</w:t>
      </w:r>
      <w:r w:rsidRPr="000F52C3">
        <w:rPr>
          <w:sz w:val="28"/>
          <w:szCs w:val="28"/>
        </w:rPr>
        <w:t xml:space="preserve"> регистрационный номер заявки, дату предоставления заявки, наименование и адрес участника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онкурса.</w:t>
      </w:r>
    </w:p>
    <w:p w14:paraId="42ED819B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6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Регистрация заявок осуществляется по мере их </w:t>
      </w:r>
      <w:r w:rsidR="00543712" w:rsidRPr="000F52C3">
        <w:rPr>
          <w:sz w:val="28"/>
          <w:szCs w:val="28"/>
        </w:rPr>
        <w:t>поступления</w:t>
      </w:r>
      <w:r w:rsidR="00543712">
        <w:rPr>
          <w:sz w:val="28"/>
          <w:szCs w:val="28"/>
        </w:rPr>
        <w:t>,</w:t>
      </w:r>
      <w:r w:rsidR="00543712" w:rsidRPr="000F52C3">
        <w:rPr>
          <w:sz w:val="28"/>
          <w:szCs w:val="28"/>
        </w:rPr>
        <w:t xml:space="preserve"> </w:t>
      </w:r>
      <w:r w:rsidR="00543712">
        <w:rPr>
          <w:sz w:val="28"/>
          <w:szCs w:val="28"/>
        </w:rPr>
        <w:t xml:space="preserve"> </w:t>
      </w:r>
      <w:r w:rsidR="001A18AE">
        <w:rPr>
          <w:sz w:val="28"/>
          <w:szCs w:val="28"/>
        </w:rPr>
        <w:t xml:space="preserve">                        </w:t>
      </w:r>
      <w:r w:rsidRPr="000F52C3">
        <w:rPr>
          <w:sz w:val="28"/>
          <w:szCs w:val="28"/>
        </w:rPr>
        <w:t>в течени</w:t>
      </w:r>
      <w:r w:rsidR="00D61627">
        <w:rPr>
          <w:sz w:val="28"/>
          <w:szCs w:val="28"/>
        </w:rPr>
        <w:t>е</w:t>
      </w:r>
      <w:r w:rsidRPr="000F52C3">
        <w:rPr>
          <w:sz w:val="28"/>
          <w:szCs w:val="28"/>
        </w:rPr>
        <w:t xml:space="preserve"> всего срока подачи заявок, указанного в </w:t>
      </w:r>
      <w:r w:rsidR="00062F3E">
        <w:rPr>
          <w:sz w:val="28"/>
          <w:szCs w:val="28"/>
        </w:rPr>
        <w:t>П</w:t>
      </w:r>
      <w:r w:rsidRPr="000F52C3">
        <w:rPr>
          <w:sz w:val="28"/>
          <w:szCs w:val="28"/>
        </w:rPr>
        <w:t>оложении. Датой поступления заявок является дата ее регистрации.</w:t>
      </w:r>
    </w:p>
    <w:p w14:paraId="2C91FCEA" w14:textId="50F047A7" w:rsidR="000F52C3" w:rsidRPr="002B5BBE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7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Зарегистрированные </w:t>
      </w:r>
      <w:r w:rsidR="009949D7">
        <w:rPr>
          <w:sz w:val="28"/>
          <w:szCs w:val="28"/>
        </w:rPr>
        <w:t xml:space="preserve">заявки направляются </w:t>
      </w:r>
      <w:r w:rsidR="002D72DD">
        <w:rPr>
          <w:sz w:val="28"/>
          <w:szCs w:val="28"/>
        </w:rPr>
        <w:t>в МКУ «Отдел по молодежной политике администрации городского округа город Стерлитамак Республики Башкортостан»</w:t>
      </w:r>
      <w:r w:rsidRPr="000F52C3">
        <w:rPr>
          <w:sz w:val="28"/>
          <w:szCs w:val="28"/>
        </w:rPr>
        <w:t xml:space="preserve"> в течении одного дня</w:t>
      </w:r>
      <w:r w:rsidR="006014DC">
        <w:rPr>
          <w:sz w:val="28"/>
          <w:szCs w:val="28"/>
        </w:rPr>
        <w:t>,</w:t>
      </w:r>
      <w:r w:rsidRPr="000F52C3">
        <w:rPr>
          <w:sz w:val="28"/>
          <w:szCs w:val="28"/>
        </w:rPr>
        <w:t xml:space="preserve"> со дня регистрации заявки в журнале.</w:t>
      </w:r>
      <w:r w:rsidR="002D72DD">
        <w:rPr>
          <w:sz w:val="28"/>
          <w:szCs w:val="28"/>
        </w:rPr>
        <w:t xml:space="preserve"> МКУ «Отдел по молодежной политике администрации городского округа город Стерлитамак Республики Башкортостан» </w:t>
      </w:r>
      <w:r w:rsidR="002B5BBE">
        <w:rPr>
          <w:sz w:val="28"/>
          <w:szCs w:val="28"/>
        </w:rPr>
        <w:t>сводную информацию по заявкам направляет секретарю комиссии.</w:t>
      </w:r>
    </w:p>
    <w:p w14:paraId="77A05C2B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8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Конкурс признается несостоявшимся в случаях, если:</w:t>
      </w:r>
    </w:p>
    <w:p w14:paraId="5DFCE28B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</w:r>
      <w:r w:rsidRPr="000F52C3">
        <w:rPr>
          <w:sz w:val="28"/>
          <w:szCs w:val="28"/>
        </w:rPr>
        <w:tab/>
        <w:t xml:space="preserve">- не подано ни одной заявки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онкурсе;</w:t>
      </w:r>
    </w:p>
    <w:p w14:paraId="498BD154" w14:textId="77777777"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</w:r>
      <w:r w:rsidRPr="000F52C3">
        <w:rPr>
          <w:sz w:val="28"/>
          <w:szCs w:val="28"/>
        </w:rPr>
        <w:tab/>
        <w:t xml:space="preserve">- подана только одна заявка на </w:t>
      </w:r>
      <w:r w:rsidR="006014DC" w:rsidRPr="000F52C3">
        <w:rPr>
          <w:sz w:val="28"/>
          <w:szCs w:val="28"/>
        </w:rPr>
        <w:t>участие</w:t>
      </w:r>
      <w:r w:rsidR="006014DC">
        <w:rPr>
          <w:sz w:val="28"/>
          <w:szCs w:val="28"/>
        </w:rPr>
        <w:t xml:space="preserve"> в</w:t>
      </w:r>
      <w:r w:rsidRPr="000F52C3">
        <w:rPr>
          <w:sz w:val="28"/>
          <w:szCs w:val="28"/>
        </w:rPr>
        <w:t xml:space="preserve">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онкурсе.</w:t>
      </w:r>
    </w:p>
    <w:p w14:paraId="13EA4D66" w14:textId="1831E1B4" w:rsid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lastRenderedPageBreak/>
        <w:tab/>
        <w:t xml:space="preserve">В случае, если по окончании срока подачи заявки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онкурсе, подана только одна заявка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онкурсе,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онкурсная комиссия признает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 несостоявшимся.</w:t>
      </w:r>
    </w:p>
    <w:p w14:paraId="4CAC861D" w14:textId="77777777" w:rsidR="00AC73A8" w:rsidRDefault="00AC73A8" w:rsidP="000F52C3">
      <w:pPr>
        <w:jc w:val="both"/>
        <w:outlineLvl w:val="0"/>
        <w:rPr>
          <w:sz w:val="28"/>
          <w:szCs w:val="28"/>
        </w:rPr>
      </w:pPr>
    </w:p>
    <w:p w14:paraId="1EA7F947" w14:textId="77777777" w:rsidR="005A6891" w:rsidRDefault="005E2A72" w:rsidP="002622C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5A6891">
        <w:rPr>
          <w:sz w:val="28"/>
          <w:szCs w:val="28"/>
        </w:rPr>
        <w:t>Срок проведения конкурса</w:t>
      </w:r>
    </w:p>
    <w:p w14:paraId="2D12ED9D" w14:textId="465A92CA" w:rsidR="005A6891" w:rsidRPr="00490E54" w:rsidRDefault="005A6891" w:rsidP="00EB3AAF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D6DD4">
        <w:rPr>
          <w:sz w:val="28"/>
          <w:szCs w:val="28"/>
        </w:rPr>
        <w:t>.</w:t>
      </w:r>
      <w:r w:rsidRPr="006D1FA1">
        <w:rPr>
          <w:sz w:val="28"/>
          <w:szCs w:val="28"/>
        </w:rPr>
        <w:t xml:space="preserve"> Конкурс проводится с </w:t>
      </w:r>
      <w:r w:rsidR="00E102E4">
        <w:rPr>
          <w:sz w:val="28"/>
          <w:szCs w:val="28"/>
        </w:rPr>
        <w:t>18</w:t>
      </w:r>
      <w:r w:rsidRPr="00490E54">
        <w:rPr>
          <w:sz w:val="28"/>
          <w:szCs w:val="28"/>
        </w:rPr>
        <w:t>.12.20</w:t>
      </w:r>
      <w:r w:rsidR="003822D2" w:rsidRPr="00490E54">
        <w:rPr>
          <w:sz w:val="28"/>
          <w:szCs w:val="28"/>
        </w:rPr>
        <w:t>2</w:t>
      </w:r>
      <w:r w:rsidR="0065108E">
        <w:rPr>
          <w:sz w:val="28"/>
          <w:szCs w:val="28"/>
        </w:rPr>
        <w:t>4</w:t>
      </w:r>
      <w:r w:rsidRPr="00490E54">
        <w:rPr>
          <w:sz w:val="28"/>
          <w:szCs w:val="28"/>
        </w:rPr>
        <w:t xml:space="preserve"> </w:t>
      </w:r>
      <w:r w:rsidR="00DF05F1" w:rsidRPr="00490E54">
        <w:rPr>
          <w:sz w:val="28"/>
          <w:szCs w:val="28"/>
        </w:rPr>
        <w:t>года по</w:t>
      </w:r>
      <w:r w:rsidRPr="00490E54">
        <w:rPr>
          <w:sz w:val="28"/>
          <w:szCs w:val="28"/>
        </w:rPr>
        <w:t xml:space="preserve"> </w:t>
      </w:r>
      <w:r w:rsidR="0065108E">
        <w:rPr>
          <w:sz w:val="28"/>
          <w:szCs w:val="28"/>
        </w:rPr>
        <w:t>2</w:t>
      </w:r>
      <w:r w:rsidR="00DE03E1">
        <w:rPr>
          <w:sz w:val="28"/>
          <w:szCs w:val="28"/>
        </w:rPr>
        <w:t>7</w:t>
      </w:r>
      <w:r w:rsidRPr="00490E54">
        <w:rPr>
          <w:sz w:val="28"/>
          <w:szCs w:val="28"/>
        </w:rPr>
        <w:t>.12.20</w:t>
      </w:r>
      <w:r w:rsidR="003822D2" w:rsidRPr="00490E54">
        <w:rPr>
          <w:sz w:val="28"/>
          <w:szCs w:val="28"/>
        </w:rPr>
        <w:t>2</w:t>
      </w:r>
      <w:r w:rsidR="0065108E">
        <w:rPr>
          <w:sz w:val="28"/>
          <w:szCs w:val="28"/>
        </w:rPr>
        <w:t>4</w:t>
      </w:r>
      <w:r w:rsidR="003862C7">
        <w:rPr>
          <w:sz w:val="28"/>
          <w:szCs w:val="28"/>
        </w:rPr>
        <w:t xml:space="preserve"> </w:t>
      </w:r>
      <w:r w:rsidRPr="00490E54">
        <w:rPr>
          <w:sz w:val="28"/>
          <w:szCs w:val="28"/>
        </w:rPr>
        <w:t xml:space="preserve">года. </w:t>
      </w:r>
    </w:p>
    <w:p w14:paraId="4A326B30" w14:textId="77777777" w:rsidR="00750384" w:rsidRPr="00750384" w:rsidRDefault="00750384" w:rsidP="00750384">
      <w:pPr>
        <w:jc w:val="center"/>
        <w:rPr>
          <w:rFonts w:ascii="Calibri" w:hAnsi="Calibri"/>
          <w:sz w:val="10"/>
          <w:szCs w:val="10"/>
          <w:shd w:val="clear" w:color="auto" w:fill="FFFFFF"/>
        </w:rPr>
      </w:pPr>
    </w:p>
    <w:p w14:paraId="0B46F166" w14:textId="77777777" w:rsidR="005A6891" w:rsidRDefault="005A6891" w:rsidP="00750384">
      <w:pPr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5.Критерии оценок</w:t>
      </w:r>
    </w:p>
    <w:p w14:paraId="3BA78B2E" w14:textId="69BBDBD1" w:rsidR="00A970E6" w:rsidRPr="00F00EAB" w:rsidRDefault="00376417" w:rsidP="004478D6">
      <w:pPr>
        <w:jc w:val="both"/>
        <w:rPr>
          <w:rStyle w:val="a9"/>
          <w:b w:val="0"/>
          <w:sz w:val="28"/>
          <w:szCs w:val="28"/>
        </w:rPr>
      </w:pPr>
      <w:r>
        <w:tab/>
      </w:r>
      <w:r w:rsidR="00A970E6" w:rsidRPr="00F00EAB">
        <w:rPr>
          <w:rStyle w:val="a9"/>
          <w:b w:val="0"/>
          <w:sz w:val="28"/>
          <w:szCs w:val="28"/>
        </w:rPr>
        <w:t>5.1</w:t>
      </w:r>
      <w:r w:rsidR="007D6DD4" w:rsidRPr="00F00EAB">
        <w:rPr>
          <w:rStyle w:val="a9"/>
          <w:b w:val="0"/>
          <w:sz w:val="28"/>
          <w:szCs w:val="28"/>
        </w:rPr>
        <w:t>.</w:t>
      </w:r>
      <w:r w:rsidR="00A970E6" w:rsidRPr="00F00EAB">
        <w:rPr>
          <w:rStyle w:val="a9"/>
          <w:b w:val="0"/>
          <w:sz w:val="28"/>
          <w:szCs w:val="28"/>
        </w:rPr>
        <w:t xml:space="preserve"> </w:t>
      </w:r>
      <w:r w:rsidR="00A74390" w:rsidRPr="00F00EAB">
        <w:rPr>
          <w:rStyle w:val="a9"/>
          <w:b w:val="0"/>
          <w:sz w:val="28"/>
          <w:szCs w:val="28"/>
        </w:rPr>
        <w:t>Осмотр объектов</w:t>
      </w:r>
      <w:r w:rsidR="00D963A8" w:rsidRPr="00F00EAB">
        <w:rPr>
          <w:rStyle w:val="a9"/>
          <w:b w:val="0"/>
          <w:sz w:val="28"/>
          <w:szCs w:val="28"/>
        </w:rPr>
        <w:t xml:space="preserve"> </w:t>
      </w:r>
      <w:r w:rsidR="00516242" w:rsidRPr="00F00EAB">
        <w:rPr>
          <w:rStyle w:val="a9"/>
          <w:b w:val="0"/>
          <w:sz w:val="28"/>
          <w:szCs w:val="28"/>
        </w:rPr>
        <w:t xml:space="preserve">проводится </w:t>
      </w:r>
      <w:r w:rsidR="00972519" w:rsidRPr="00F00EAB">
        <w:rPr>
          <w:rStyle w:val="a9"/>
          <w:b w:val="0"/>
          <w:sz w:val="28"/>
          <w:szCs w:val="28"/>
        </w:rPr>
        <w:t>к</w:t>
      </w:r>
      <w:r w:rsidR="00516242" w:rsidRPr="00F00EAB">
        <w:rPr>
          <w:rStyle w:val="a9"/>
          <w:b w:val="0"/>
          <w:sz w:val="28"/>
          <w:szCs w:val="28"/>
        </w:rPr>
        <w:t>онку</w:t>
      </w:r>
      <w:r w:rsidR="00972519" w:rsidRPr="00F00EAB">
        <w:rPr>
          <w:rStyle w:val="a9"/>
          <w:b w:val="0"/>
          <w:sz w:val="28"/>
          <w:szCs w:val="28"/>
        </w:rPr>
        <w:t>рсной комиссией (далее-Конкурсная комиссия)</w:t>
      </w:r>
      <w:r w:rsidR="007A1706" w:rsidRPr="00F00EAB">
        <w:rPr>
          <w:rStyle w:val="a9"/>
          <w:b w:val="0"/>
          <w:sz w:val="28"/>
          <w:szCs w:val="28"/>
        </w:rPr>
        <w:t xml:space="preserve"> с </w:t>
      </w:r>
      <w:r w:rsidR="00B57B83">
        <w:rPr>
          <w:sz w:val="28"/>
          <w:szCs w:val="28"/>
        </w:rPr>
        <w:t>1</w:t>
      </w:r>
      <w:r w:rsidR="00E102E4">
        <w:rPr>
          <w:sz w:val="28"/>
          <w:szCs w:val="28"/>
        </w:rPr>
        <w:t>8</w:t>
      </w:r>
      <w:r w:rsidR="00B57B83">
        <w:rPr>
          <w:sz w:val="28"/>
          <w:szCs w:val="28"/>
        </w:rPr>
        <w:t>.12.2024</w:t>
      </w:r>
      <w:r w:rsidR="00C54DCD">
        <w:rPr>
          <w:sz w:val="28"/>
          <w:szCs w:val="28"/>
        </w:rPr>
        <w:t xml:space="preserve"> года по 2</w:t>
      </w:r>
      <w:r w:rsidR="00DE03E1">
        <w:rPr>
          <w:sz w:val="28"/>
          <w:szCs w:val="28"/>
        </w:rPr>
        <w:t>7</w:t>
      </w:r>
      <w:r w:rsidR="00C54DCD">
        <w:rPr>
          <w:sz w:val="28"/>
          <w:szCs w:val="28"/>
        </w:rPr>
        <w:t>.12.2024</w:t>
      </w:r>
      <w:r w:rsidR="007A1706" w:rsidRPr="00F00EAB">
        <w:rPr>
          <w:sz w:val="28"/>
          <w:szCs w:val="28"/>
        </w:rPr>
        <w:t xml:space="preserve"> года</w:t>
      </w:r>
      <w:r w:rsidR="003E4E8E" w:rsidRPr="00F00EAB">
        <w:rPr>
          <w:sz w:val="28"/>
          <w:szCs w:val="28"/>
        </w:rPr>
        <w:t>,</w:t>
      </w:r>
      <w:r w:rsidR="003E4E8E" w:rsidRPr="00F00EAB">
        <w:t xml:space="preserve"> </w:t>
      </w:r>
      <w:r w:rsidR="003E4E8E" w:rsidRPr="00F00EAB">
        <w:rPr>
          <w:sz w:val="28"/>
          <w:szCs w:val="28"/>
        </w:rPr>
        <w:t xml:space="preserve">по адресам, указанным участниками в заявках, </w:t>
      </w:r>
      <w:r w:rsidR="00974481" w:rsidRPr="00F00EAB">
        <w:rPr>
          <w:sz w:val="28"/>
          <w:szCs w:val="28"/>
        </w:rPr>
        <w:t>проводит оценку каждого объекта</w:t>
      </w:r>
      <w:r w:rsidR="003E4E8E" w:rsidRPr="00F00EAB">
        <w:rPr>
          <w:sz w:val="28"/>
          <w:szCs w:val="28"/>
        </w:rPr>
        <w:t>, участвующ</w:t>
      </w:r>
      <w:r w:rsidR="00974481" w:rsidRPr="00F00EAB">
        <w:rPr>
          <w:sz w:val="28"/>
          <w:szCs w:val="28"/>
        </w:rPr>
        <w:t>его</w:t>
      </w:r>
      <w:r w:rsidR="003E4E8E" w:rsidRPr="00F00EAB">
        <w:rPr>
          <w:sz w:val="28"/>
          <w:szCs w:val="28"/>
        </w:rPr>
        <w:t xml:space="preserve"> в Конкурсе. </w:t>
      </w:r>
    </w:p>
    <w:p w14:paraId="2593353C" w14:textId="77777777" w:rsidR="005A6891" w:rsidRDefault="005A6891" w:rsidP="007176C1">
      <w:pPr>
        <w:jc w:val="both"/>
        <w:rPr>
          <w:bCs/>
          <w:sz w:val="28"/>
          <w:szCs w:val="28"/>
        </w:rPr>
      </w:pPr>
      <w:r w:rsidRPr="00FD53FB">
        <w:rPr>
          <w:rStyle w:val="a9"/>
          <w:b w:val="0"/>
          <w:sz w:val="28"/>
          <w:szCs w:val="28"/>
        </w:rPr>
        <w:tab/>
        <w:t>5.</w:t>
      </w:r>
      <w:r w:rsidR="00D963A8" w:rsidRPr="00FD53FB">
        <w:rPr>
          <w:rStyle w:val="a9"/>
          <w:b w:val="0"/>
          <w:sz w:val="28"/>
          <w:szCs w:val="28"/>
        </w:rPr>
        <w:t>2</w:t>
      </w:r>
      <w:r w:rsidR="007D6DD4">
        <w:rPr>
          <w:rStyle w:val="a9"/>
          <w:b w:val="0"/>
          <w:sz w:val="28"/>
          <w:szCs w:val="28"/>
        </w:rPr>
        <w:t>.</w:t>
      </w:r>
      <w:r w:rsidRPr="00FD53FB">
        <w:rPr>
          <w:rStyle w:val="a9"/>
          <w:b w:val="0"/>
          <w:sz w:val="28"/>
          <w:szCs w:val="28"/>
        </w:rPr>
        <w:t xml:space="preserve"> Подведение итогов </w:t>
      </w:r>
      <w:r w:rsidR="00C518E1">
        <w:rPr>
          <w:rStyle w:val="a9"/>
          <w:b w:val="0"/>
          <w:sz w:val="28"/>
          <w:szCs w:val="28"/>
        </w:rPr>
        <w:t>к</w:t>
      </w:r>
      <w:r w:rsidRPr="00FD53FB">
        <w:rPr>
          <w:rStyle w:val="a9"/>
          <w:b w:val="0"/>
          <w:sz w:val="28"/>
          <w:szCs w:val="28"/>
        </w:rPr>
        <w:t xml:space="preserve">онкурса </w:t>
      </w:r>
      <w:r w:rsidR="00DC3C66">
        <w:rPr>
          <w:rStyle w:val="a9"/>
          <w:b w:val="0"/>
          <w:sz w:val="28"/>
          <w:szCs w:val="28"/>
        </w:rPr>
        <w:t>«Новогодний Стерлитамак-2025</w:t>
      </w:r>
      <w:r w:rsidR="00C518E1" w:rsidRPr="00C518E1">
        <w:rPr>
          <w:rStyle w:val="a9"/>
          <w:b w:val="0"/>
          <w:sz w:val="28"/>
          <w:szCs w:val="28"/>
        </w:rPr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972519" w:rsidRPr="00972519">
        <w:rPr>
          <w:rStyle w:val="a9"/>
          <w:b w:val="0"/>
          <w:sz w:val="28"/>
          <w:szCs w:val="28"/>
        </w:rPr>
        <w:t xml:space="preserve"> </w:t>
      </w:r>
      <w:r w:rsidRPr="00FD53FB">
        <w:rPr>
          <w:rStyle w:val="a9"/>
          <w:b w:val="0"/>
          <w:sz w:val="28"/>
          <w:szCs w:val="28"/>
        </w:rPr>
        <w:t xml:space="preserve">и выявление победителей </w:t>
      </w:r>
      <w:r w:rsidR="006B4370">
        <w:rPr>
          <w:rStyle w:val="a9"/>
          <w:b w:val="0"/>
          <w:sz w:val="28"/>
          <w:szCs w:val="28"/>
        </w:rPr>
        <w:t xml:space="preserve">Конкурса осуществляется Конкурсной комиссией </w:t>
      </w:r>
      <w:r w:rsidR="00B54933" w:rsidRPr="00FD53FB">
        <w:rPr>
          <w:bCs/>
          <w:sz w:val="28"/>
          <w:szCs w:val="28"/>
        </w:rPr>
        <w:t>по следующим критериям</w:t>
      </w:r>
      <w:r w:rsidR="004375AC" w:rsidRPr="00FD53FB">
        <w:rPr>
          <w:bCs/>
          <w:sz w:val="28"/>
          <w:szCs w:val="28"/>
        </w:rPr>
        <w:t>:</w:t>
      </w:r>
    </w:p>
    <w:p w14:paraId="1B6E0A41" w14:textId="77777777" w:rsidR="008324D7" w:rsidRDefault="008324D7" w:rsidP="007176C1">
      <w:pPr>
        <w:jc w:val="both"/>
        <w:rPr>
          <w:bCs/>
          <w:sz w:val="28"/>
          <w:szCs w:val="28"/>
        </w:rPr>
      </w:pPr>
    </w:p>
    <w:p w14:paraId="678C0FB7" w14:textId="77777777" w:rsidR="00DF4E72" w:rsidRPr="00EA77B6" w:rsidRDefault="00082A3D" w:rsidP="00DF4E72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Номинация «Новогоднее чудо»</w:t>
      </w:r>
    </w:p>
    <w:p w14:paraId="0343D0DA" w14:textId="77777777" w:rsidR="002B7D6A" w:rsidRPr="00EA77B6" w:rsidRDefault="00DF4E72" w:rsidP="00DF4E72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Критерии оценки</w:t>
      </w:r>
      <w:r w:rsidR="009824E8" w:rsidRPr="00EA77B6">
        <w:rPr>
          <w:b/>
          <w:bCs/>
          <w:szCs w:val="28"/>
        </w:rPr>
        <w:t>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5A6891" w:rsidRPr="00A07FC2" w14:paraId="72C1CAF9" w14:textId="77777777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FE7DA" w14:textId="77777777" w:rsidR="005A6891" w:rsidRPr="00A07FC2" w:rsidRDefault="00D0012E" w:rsidP="00F45A98">
            <w:r>
              <w:t>№</w:t>
            </w:r>
            <w:r w:rsidR="005A6891"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E79EE" w14:textId="77777777" w:rsidR="005A6891" w:rsidRPr="00A07FC2" w:rsidRDefault="005A6891" w:rsidP="00F45A98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860DF" w14:textId="77777777" w:rsidR="005A6891" w:rsidRDefault="005A6891" w:rsidP="00F45A98">
            <w:pPr>
              <w:jc w:val="center"/>
            </w:pPr>
            <w:r>
              <w:t>Количество</w:t>
            </w:r>
          </w:p>
          <w:p w14:paraId="32293ACE" w14:textId="77777777" w:rsidR="005A6891" w:rsidRPr="00A07FC2" w:rsidRDefault="005A6891" w:rsidP="00F45A98">
            <w:pPr>
              <w:jc w:val="center"/>
            </w:pPr>
            <w:r>
              <w:t xml:space="preserve"> баллов</w:t>
            </w:r>
          </w:p>
        </w:tc>
      </w:tr>
      <w:tr w:rsidR="001E5277" w:rsidRPr="00A07FC2" w14:paraId="42634F32" w14:textId="77777777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4A001" w14:textId="77777777" w:rsidR="001E5277" w:rsidRDefault="001E5277" w:rsidP="00F45A98"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B0F6B" w14:textId="77777777" w:rsidR="001E5277" w:rsidRDefault="001E5277" w:rsidP="000679BA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14:paraId="301B5988" w14:textId="77777777" w:rsidR="001E5277" w:rsidRDefault="001E5277" w:rsidP="005E0770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69232" w14:textId="77777777" w:rsidR="001E5277" w:rsidRDefault="001E5277" w:rsidP="00A71CE6">
            <w:r w:rsidRPr="00A128B4">
              <w:t xml:space="preserve">от </w:t>
            </w:r>
            <w:r w:rsidR="00A71CE6">
              <w:t>0</w:t>
            </w:r>
            <w:r w:rsidRPr="00A128B4">
              <w:t xml:space="preserve"> до 10</w:t>
            </w:r>
          </w:p>
        </w:tc>
      </w:tr>
      <w:tr w:rsidR="00A71CE6" w:rsidRPr="00A07FC2" w14:paraId="0D4DA633" w14:textId="77777777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E2127E" w14:textId="77777777" w:rsidR="00A71CE6" w:rsidRDefault="00A71CE6" w:rsidP="00F45A98"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C6A1A" w14:textId="77777777" w:rsidR="00A71CE6" w:rsidRDefault="00A71CE6" w:rsidP="005E0770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Праздничное 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14:paraId="5DAF4AE0" w14:textId="77777777" w:rsidR="00A71CE6" w:rsidRDefault="00A71CE6" w:rsidP="00420FCB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1D4C02">
              <w:rPr>
                <w:rStyle w:val="a9"/>
                <w:b w:val="0"/>
              </w:rPr>
              <w:t xml:space="preserve">световое оформление деревьев, </w:t>
            </w:r>
            <w:r>
              <w:rPr>
                <w:rStyle w:val="a9"/>
                <w:b w:val="0"/>
              </w:rPr>
              <w:t>установление</w:t>
            </w:r>
            <w:r w:rsidRPr="001D4C02">
              <w:rPr>
                <w:rStyle w:val="a9"/>
                <w:b w:val="0"/>
              </w:rPr>
              <w:t xml:space="preserve"> </w:t>
            </w:r>
            <w:r>
              <w:rPr>
                <w:rStyle w:val="a9"/>
                <w:b w:val="0"/>
              </w:rPr>
              <w:t xml:space="preserve">или украшение </w:t>
            </w:r>
            <w:r w:rsidRPr="0049588D">
              <w:t>искусственных или живых елей</w:t>
            </w:r>
            <w:r w:rsidR="00420FCB">
              <w:t>, установление</w:t>
            </w:r>
            <w:r w:rsidR="00420FCB" w:rsidRPr="00C459DB">
              <w:rPr>
                <w:bCs/>
              </w:rPr>
              <w:t xml:space="preserve"> фигурных композиций, </w:t>
            </w:r>
            <w:r w:rsidR="00420FCB" w:rsidRPr="00DD364E">
              <w:rPr>
                <w:bCs/>
              </w:rPr>
              <w:t>подсвеченных или светящихся новогодних фигур</w:t>
            </w:r>
            <w:r w:rsidR="00420FCB">
              <w:rPr>
                <w:bCs/>
              </w:rPr>
              <w:t xml:space="preserve"> или</w:t>
            </w:r>
            <w:r w:rsidR="00420FCB" w:rsidRPr="00DD364E">
              <w:rPr>
                <w:bCs/>
              </w:rPr>
              <w:t xml:space="preserve"> </w:t>
            </w:r>
            <w:r w:rsidR="00420FCB" w:rsidRPr="00C459DB">
              <w:rPr>
                <w:bCs/>
              </w:rPr>
              <w:t>снежных фигур из снега и льда</w:t>
            </w:r>
            <w:r w:rsidR="00420FCB">
              <w:rPr>
                <w:bCs/>
              </w:rPr>
              <w:t>,</w:t>
            </w:r>
            <w:r w:rsidR="00420FCB" w:rsidRPr="00C459DB">
              <w:rPr>
                <w:bCs/>
              </w:rPr>
              <w:t xml:space="preserve"> сказочных пе</w:t>
            </w:r>
            <w:r w:rsidR="00420FCB">
              <w:rPr>
                <w:bCs/>
              </w:rPr>
              <w:t>рсонажей по новогодней тематике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84EA4" w14:textId="77777777"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RPr="00A07FC2" w14:paraId="6A12EF71" w14:textId="77777777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EDA3FA" w14:textId="77777777" w:rsidR="00A71CE6" w:rsidRPr="00A07FC2" w:rsidRDefault="009E197E" w:rsidP="00F45A98"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8A988" w14:textId="77777777" w:rsidR="00A71CE6" w:rsidRDefault="00A71CE6" w:rsidP="00D67671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14:paraId="684C75AF" w14:textId="77777777" w:rsidR="00A71CE6" w:rsidRPr="00D5369B" w:rsidRDefault="00A71CE6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 w:rsidR="00EF2949">
              <w:rPr>
                <w:rStyle w:val="a9"/>
                <w:b w:val="0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BAC04" w14:textId="77777777"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14:paraId="7378A1A8" w14:textId="77777777" w:rsidR="008324D7" w:rsidRDefault="008324D7" w:rsidP="00750384">
      <w:pPr>
        <w:jc w:val="center"/>
        <w:rPr>
          <w:b/>
          <w:bCs/>
          <w:szCs w:val="28"/>
        </w:rPr>
      </w:pPr>
    </w:p>
    <w:p w14:paraId="75DEA18A" w14:textId="77777777" w:rsidR="00DB63D8" w:rsidRPr="00EA77B6" w:rsidRDefault="00DB63D8" w:rsidP="00750384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Номинация «Новогоднее сияние»</w:t>
      </w:r>
    </w:p>
    <w:p w14:paraId="78E8208B" w14:textId="77777777" w:rsidR="001E5277" w:rsidRPr="00EA77B6" w:rsidRDefault="001E5277" w:rsidP="001E5277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B63D8" w:rsidRPr="00A07FC2" w14:paraId="55412A8E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5669C" w14:textId="77777777" w:rsidR="00DB63D8" w:rsidRPr="00A07FC2" w:rsidRDefault="00DB63D8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E6117" w14:textId="77777777" w:rsidR="00DB63D8" w:rsidRPr="00A07FC2" w:rsidRDefault="00DB63D8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F70EA" w14:textId="77777777" w:rsidR="00DB63D8" w:rsidRDefault="00DB63D8" w:rsidP="00D67671">
            <w:pPr>
              <w:jc w:val="center"/>
            </w:pPr>
            <w:r>
              <w:t>Количество</w:t>
            </w:r>
          </w:p>
          <w:p w14:paraId="1C2BBEBD" w14:textId="77777777" w:rsidR="00DB63D8" w:rsidRPr="00A07FC2" w:rsidRDefault="00DB63D8" w:rsidP="00D67671">
            <w:pPr>
              <w:jc w:val="center"/>
            </w:pPr>
            <w:r>
              <w:t xml:space="preserve"> баллов</w:t>
            </w:r>
          </w:p>
        </w:tc>
      </w:tr>
      <w:tr w:rsidR="00A71CE6" w14:paraId="4746DC3C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A77E1" w14:textId="77777777" w:rsidR="00A71CE6" w:rsidRDefault="00A71CE6" w:rsidP="00D67671"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5DAF6" w14:textId="77777777" w:rsidR="00A71CE6" w:rsidRDefault="00A71CE6" w:rsidP="00533843">
            <w:pPr>
              <w:pStyle w:val="aa"/>
              <w:jc w:val="both"/>
            </w:pPr>
            <w:r>
              <w:t>Праздничное оформление фасадов зданий в дневное и вечернее время световой иллюминацией, входных групп, витражей, окон (цветовая подсветка зданий, входных групп, витрин, витражей, оконных стекол новогодней атрибутикой, световыми элементами и гирляндами)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E029C" w14:textId="77777777"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4839D898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BC12B" w14:textId="77777777" w:rsidR="00A71CE6" w:rsidRDefault="00A71CE6" w:rsidP="00D67671"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E3A28" w14:textId="77777777" w:rsidR="00A71CE6" w:rsidRDefault="00A71CE6" w:rsidP="00D67671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14:paraId="28F9D877" w14:textId="77777777" w:rsidR="00A71CE6" w:rsidRDefault="00A71CE6" w:rsidP="009B19C8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 xml:space="preserve">(новогодняя ель, гирлянды, новогодние игрушки, сказочные персонажи и т.п.) </w:t>
            </w:r>
            <w: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F20F18" w14:textId="77777777"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28A14794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726FE" w14:textId="77777777" w:rsidR="00A71CE6" w:rsidRDefault="00A71CE6" w:rsidP="00D67671"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FCE11" w14:textId="77777777" w:rsidR="00A71CE6" w:rsidRDefault="00A71CE6" w:rsidP="00B406AC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14:paraId="28F13C51" w14:textId="77777777" w:rsidR="00A71CE6" w:rsidRDefault="00A71CE6" w:rsidP="00B406AC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A3B69B" w14:textId="77777777"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14:paraId="6892B927" w14:textId="77777777" w:rsidR="00AC73A8" w:rsidRDefault="00AC73A8" w:rsidP="0011051D">
      <w:pPr>
        <w:jc w:val="center"/>
        <w:rPr>
          <w:b/>
          <w:bCs/>
        </w:rPr>
      </w:pPr>
    </w:p>
    <w:p w14:paraId="196F4771" w14:textId="77777777" w:rsidR="00DB63D8" w:rsidRPr="00A371EE" w:rsidRDefault="00DB63D8" w:rsidP="0011051D">
      <w:pPr>
        <w:jc w:val="center"/>
        <w:rPr>
          <w:b/>
          <w:bCs/>
        </w:rPr>
      </w:pPr>
      <w:r w:rsidRPr="00A371EE">
        <w:rPr>
          <w:b/>
          <w:bCs/>
        </w:rPr>
        <w:t>Номинация «Новогоднее настроение»</w:t>
      </w:r>
    </w:p>
    <w:p w14:paraId="5D148055" w14:textId="77777777" w:rsidR="00D33717" w:rsidRPr="00D33717" w:rsidRDefault="00D33717" w:rsidP="00D33717">
      <w:pPr>
        <w:jc w:val="center"/>
        <w:rPr>
          <w:b/>
          <w:bCs/>
        </w:rPr>
      </w:pPr>
      <w:r w:rsidRPr="00D33717">
        <w:rPr>
          <w:b/>
          <w:bCs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B63D8" w:rsidRPr="00A07FC2" w14:paraId="3EBCF873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C2540" w14:textId="77777777" w:rsidR="00DB63D8" w:rsidRPr="00A07FC2" w:rsidRDefault="00DB63D8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E096C" w14:textId="77777777" w:rsidR="00DB63D8" w:rsidRPr="00A07FC2" w:rsidRDefault="00DB63D8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C7A21" w14:textId="77777777" w:rsidR="00DB63D8" w:rsidRDefault="00DB63D8" w:rsidP="00D67671">
            <w:pPr>
              <w:jc w:val="center"/>
            </w:pPr>
            <w:r>
              <w:t>Количество</w:t>
            </w:r>
          </w:p>
          <w:p w14:paraId="7226349A" w14:textId="77777777" w:rsidR="00DB63D8" w:rsidRPr="00A07FC2" w:rsidRDefault="00DB63D8" w:rsidP="00D67671">
            <w:pPr>
              <w:jc w:val="center"/>
            </w:pPr>
            <w:r>
              <w:t xml:space="preserve"> баллов</w:t>
            </w:r>
          </w:p>
        </w:tc>
      </w:tr>
      <w:tr w:rsidR="00A71CE6" w14:paraId="0D244F1D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41B08" w14:textId="77777777" w:rsidR="00A71CE6" w:rsidRDefault="00A71CE6" w:rsidP="001152A9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DF825" w14:textId="77777777"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14:paraId="7C856F31" w14:textId="77777777"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79D25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6B1355F9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FBC7A1" w14:textId="77777777" w:rsidR="00A71CE6" w:rsidRDefault="00A71CE6" w:rsidP="001152A9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638E5" w14:textId="77777777" w:rsidR="00A71CE6" w:rsidRDefault="00A71CE6" w:rsidP="00DF2E30">
            <w:pPr>
              <w:pStyle w:val="aa"/>
              <w:spacing w:before="0" w:beforeAutospacing="0" w:after="0" w:afterAutospacing="0"/>
              <w:jc w:val="both"/>
            </w:pPr>
            <w:r>
              <w:rPr>
                <w:bCs/>
              </w:rPr>
              <w:t>Праздничное оформление торгового зала,</w:t>
            </w:r>
            <w:r w:rsidRPr="00D96003">
              <w:rPr>
                <w:bCs/>
              </w:rPr>
              <w:t xml:space="preserve"> зала обслуживани</w:t>
            </w:r>
            <w:r>
              <w:rPr>
                <w:bCs/>
              </w:rPr>
              <w:t xml:space="preserve">я </w:t>
            </w:r>
            <w:r>
              <w:rPr>
                <w:rStyle w:val="a9"/>
                <w:b w:val="0"/>
              </w:rPr>
              <w:t xml:space="preserve">(использование символа года, </w:t>
            </w:r>
            <w:r w:rsidRPr="002E752F">
              <w:rPr>
                <w:rStyle w:val="a9"/>
                <w:b w:val="0"/>
              </w:rPr>
              <w:t>новогодние декоративные наклейки на окнах</w:t>
            </w:r>
            <w:r>
              <w:rPr>
                <w:rStyle w:val="a9"/>
                <w:b w:val="0"/>
              </w:rPr>
              <w:t xml:space="preserve">, поздравительные плакаты, растяжки, шары, подарочные коробки, </w:t>
            </w:r>
            <w:r w:rsidRPr="00DF2E30">
              <w:rPr>
                <w:rStyle w:val="a9"/>
                <w:b w:val="0"/>
              </w:rPr>
              <w:t>новогодн</w:t>
            </w:r>
            <w:r>
              <w:rPr>
                <w:rStyle w:val="a9"/>
                <w:b w:val="0"/>
              </w:rPr>
              <w:t>яя</w:t>
            </w:r>
            <w:r w:rsidRPr="00DF2E30">
              <w:rPr>
                <w:rStyle w:val="a9"/>
                <w:b w:val="0"/>
              </w:rPr>
              <w:t xml:space="preserve"> атрибутик</w:t>
            </w:r>
            <w:r>
              <w:rPr>
                <w:rStyle w:val="a9"/>
                <w:b w:val="0"/>
              </w:rPr>
              <w:t>а</w:t>
            </w:r>
            <w:r w:rsidRPr="00DF2E30">
              <w:rPr>
                <w:rStyle w:val="a9"/>
                <w:b w:val="0"/>
              </w:rPr>
              <w:t xml:space="preserve"> в одежде </w:t>
            </w:r>
            <w:r>
              <w:rPr>
                <w:rStyle w:val="a9"/>
                <w:b w:val="0"/>
              </w:rPr>
              <w:t>персонала)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614EA7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58A62DE7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D634A8" w14:textId="77777777" w:rsidR="00A71CE6" w:rsidRDefault="00A71CE6" w:rsidP="001152A9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AEECF8" w14:textId="77777777"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 w:rsidRPr="001C3480">
              <w:t xml:space="preserve">Новогоднее оформление ценников, меню, </w:t>
            </w:r>
            <w:r>
              <w:t xml:space="preserve">прайс-листов, </w:t>
            </w:r>
            <w:r w:rsidRPr="001C3480">
              <w:t>прейскурантов</w:t>
            </w:r>
            <w:r>
              <w:t xml:space="preserve">, </w:t>
            </w:r>
            <w:r w:rsidRPr="001B1792">
              <w:t>информационных материалов, стендов и т.д.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5BB10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14:paraId="7A3BCFA1" w14:textId="77777777" w:rsidR="00DB63D8" w:rsidRDefault="00DB63D8" w:rsidP="00C27F59">
      <w:pPr>
        <w:jc w:val="both"/>
        <w:rPr>
          <w:bCs/>
        </w:rPr>
      </w:pPr>
    </w:p>
    <w:p w14:paraId="63995616" w14:textId="77777777" w:rsidR="00DB63D8" w:rsidRPr="00D33717" w:rsidRDefault="00DB63D8" w:rsidP="0011051D">
      <w:pPr>
        <w:jc w:val="center"/>
        <w:rPr>
          <w:b/>
          <w:bCs/>
        </w:rPr>
      </w:pPr>
      <w:r w:rsidRPr="00D33717">
        <w:rPr>
          <w:b/>
          <w:bCs/>
        </w:rPr>
        <w:t>Номинация «Мой новогодний дом, мой новогодний дворик»</w:t>
      </w:r>
    </w:p>
    <w:p w14:paraId="0C887AEA" w14:textId="77777777" w:rsidR="0011051D" w:rsidRPr="00D33717" w:rsidRDefault="0011051D" w:rsidP="0011051D">
      <w:pPr>
        <w:jc w:val="center"/>
        <w:rPr>
          <w:b/>
          <w:bCs/>
        </w:rPr>
      </w:pPr>
      <w:r w:rsidRPr="00D33717">
        <w:rPr>
          <w:b/>
          <w:bCs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67671" w:rsidRPr="00A07FC2" w14:paraId="1A05B646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00C37" w14:textId="77777777" w:rsidR="00D67671" w:rsidRPr="00A07FC2" w:rsidRDefault="00D67671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19670" w14:textId="77777777" w:rsidR="00D67671" w:rsidRPr="00A07FC2" w:rsidRDefault="00D67671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51549" w14:textId="77777777" w:rsidR="00D67671" w:rsidRDefault="00D67671" w:rsidP="00D67671">
            <w:pPr>
              <w:jc w:val="center"/>
            </w:pPr>
            <w:r>
              <w:t>Количество</w:t>
            </w:r>
          </w:p>
          <w:p w14:paraId="127E801E" w14:textId="77777777" w:rsidR="00D67671" w:rsidRPr="00A07FC2" w:rsidRDefault="00D67671" w:rsidP="00D67671">
            <w:pPr>
              <w:jc w:val="center"/>
            </w:pPr>
            <w:r>
              <w:t xml:space="preserve"> баллов</w:t>
            </w:r>
          </w:p>
        </w:tc>
      </w:tr>
      <w:tr w:rsidR="00A71CE6" w14:paraId="7E6B4E42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E57D2" w14:textId="77777777" w:rsidR="00A71CE6" w:rsidRDefault="00A71CE6" w:rsidP="001152A9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BFC90" w14:textId="77777777"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дома и (или) придомовой территории, двора </w:t>
            </w:r>
            <w:r w:rsidRPr="00686E09">
              <w:t>световой иллюминацией</w:t>
            </w:r>
            <w:r>
              <w:t xml:space="preserve">, </w:t>
            </w:r>
            <w:r w:rsidRPr="00621FCD">
              <w:t>иными декоративными светильниками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450204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57C887E2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62F16" w14:textId="77777777" w:rsidR="00A71CE6" w:rsidRDefault="00A71CE6" w:rsidP="001152A9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695B9A" w14:textId="77777777"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>Праздничное и красочное оформление новогодней елки</w:t>
            </w:r>
          </w:p>
          <w:p w14:paraId="7BEBD91D" w14:textId="77777777"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>(</w:t>
            </w:r>
            <w:r w:rsidRPr="00582F06">
              <w:t>световой</w:t>
            </w:r>
            <w:r>
              <w:t xml:space="preserve"> гирляндой,</w:t>
            </w:r>
            <w:r w:rsidRPr="00582F06">
              <w:t xml:space="preserve"> сеткой, световым дождем</w:t>
            </w:r>
            <w:r>
              <w:t>,</w:t>
            </w:r>
            <w:r w:rsidRPr="00582F06">
              <w:t xml:space="preserve"> игрушками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F53A41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14:paraId="365B6D18" w14:textId="77777777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1D2C0" w14:textId="77777777" w:rsidR="00A71CE6" w:rsidRDefault="00A71CE6" w:rsidP="001152A9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EEDF0" w14:textId="77777777" w:rsidR="00A71CE6" w:rsidRDefault="009335E6" w:rsidP="00992D94">
            <w:pPr>
              <w:pStyle w:val="aa"/>
              <w:spacing w:before="0" w:beforeAutospacing="0" w:after="0" w:afterAutospacing="0"/>
              <w:jc w:val="both"/>
            </w:pPr>
            <w:r w:rsidRPr="009335E6">
              <w:t>Наличие снежных, ледяных фигур использование декоративных шаров, мишуры, игрушек, световых фигур, фигур Деда Мороза и Снегурочки, Снеговика, изображений животных по восточному календарю, поздравительных надписей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8AD007" w14:textId="77777777"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14:paraId="6C74EF4F" w14:textId="77777777" w:rsidR="00D67671" w:rsidRDefault="00D67671" w:rsidP="00C27F59">
      <w:pPr>
        <w:jc w:val="both"/>
        <w:rPr>
          <w:bCs/>
        </w:rPr>
      </w:pPr>
    </w:p>
    <w:p w14:paraId="5D0D8F60" w14:textId="77777777" w:rsidR="004375AC" w:rsidRDefault="0016498B" w:rsidP="00C27F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54933" w:rsidRPr="00C27F59">
        <w:rPr>
          <w:bCs/>
          <w:sz w:val="28"/>
          <w:szCs w:val="28"/>
        </w:rPr>
        <w:t>5.3</w:t>
      </w:r>
      <w:r w:rsidR="007D6DD4">
        <w:rPr>
          <w:bCs/>
          <w:sz w:val="28"/>
          <w:szCs w:val="28"/>
        </w:rPr>
        <w:t>.</w:t>
      </w:r>
      <w:r w:rsidR="00B54933" w:rsidRPr="00C27F59">
        <w:rPr>
          <w:bCs/>
          <w:sz w:val="28"/>
          <w:szCs w:val="28"/>
        </w:rPr>
        <w:t xml:space="preserve"> </w:t>
      </w:r>
      <w:r w:rsidR="00B245EE">
        <w:rPr>
          <w:bCs/>
          <w:sz w:val="28"/>
          <w:szCs w:val="28"/>
        </w:rPr>
        <w:t xml:space="preserve">Оценка оформления объектов </w:t>
      </w:r>
      <w:r w:rsidR="00E61B32">
        <w:rPr>
          <w:bCs/>
          <w:sz w:val="28"/>
          <w:szCs w:val="28"/>
        </w:rPr>
        <w:t>производится</w:t>
      </w:r>
      <w:r w:rsidR="00B245EE">
        <w:rPr>
          <w:bCs/>
          <w:sz w:val="28"/>
          <w:szCs w:val="28"/>
        </w:rPr>
        <w:t xml:space="preserve"> по шкале баллов от </w:t>
      </w:r>
      <w:r w:rsidR="00A71CE6">
        <w:rPr>
          <w:bCs/>
          <w:sz w:val="28"/>
          <w:szCs w:val="28"/>
        </w:rPr>
        <w:t>0</w:t>
      </w:r>
      <w:r w:rsidR="005364DF">
        <w:rPr>
          <w:bCs/>
          <w:sz w:val="28"/>
          <w:szCs w:val="28"/>
        </w:rPr>
        <w:t xml:space="preserve"> до 10 баллов</w:t>
      </w:r>
      <w:r w:rsidR="00B245EE">
        <w:rPr>
          <w:bCs/>
          <w:sz w:val="28"/>
          <w:szCs w:val="28"/>
        </w:rPr>
        <w:t xml:space="preserve"> по каждому критерию</w:t>
      </w:r>
      <w:r w:rsidR="004375AC" w:rsidRPr="00C27F59">
        <w:rPr>
          <w:bCs/>
          <w:sz w:val="28"/>
          <w:szCs w:val="28"/>
        </w:rPr>
        <w:t>.</w:t>
      </w:r>
    </w:p>
    <w:p w14:paraId="6C424272" w14:textId="77777777" w:rsidR="008C2E45" w:rsidRPr="00C27F59" w:rsidRDefault="005364DF" w:rsidP="00C27F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C2E45" w:rsidRPr="00C27F59">
        <w:rPr>
          <w:bCs/>
          <w:sz w:val="28"/>
          <w:szCs w:val="28"/>
        </w:rPr>
        <w:t>5.4</w:t>
      </w:r>
      <w:r w:rsidR="007D6DD4">
        <w:rPr>
          <w:bCs/>
          <w:sz w:val="28"/>
          <w:szCs w:val="28"/>
        </w:rPr>
        <w:t>.</w:t>
      </w:r>
      <w:r w:rsidR="008C2E45" w:rsidRPr="00C27F59">
        <w:rPr>
          <w:bCs/>
          <w:sz w:val="28"/>
          <w:szCs w:val="28"/>
        </w:rPr>
        <w:t xml:space="preserve"> Баллы по каждому критерию присваиваются участникам </w:t>
      </w:r>
      <w:r w:rsidR="00F12198">
        <w:rPr>
          <w:bCs/>
          <w:sz w:val="28"/>
          <w:szCs w:val="28"/>
        </w:rPr>
        <w:t>К</w:t>
      </w:r>
      <w:r w:rsidR="008C2E45" w:rsidRPr="00C27F59">
        <w:rPr>
          <w:bCs/>
          <w:sz w:val="28"/>
          <w:szCs w:val="28"/>
        </w:rPr>
        <w:t xml:space="preserve">онкурса на заседании </w:t>
      </w:r>
      <w:r w:rsidR="00987F09">
        <w:rPr>
          <w:bCs/>
          <w:sz w:val="28"/>
          <w:szCs w:val="28"/>
        </w:rPr>
        <w:t>К</w:t>
      </w:r>
      <w:r w:rsidR="008C2E45" w:rsidRPr="00C27F59">
        <w:rPr>
          <w:bCs/>
          <w:sz w:val="28"/>
          <w:szCs w:val="28"/>
        </w:rPr>
        <w:t>онкурсной комиссии в следующем порядке:</w:t>
      </w:r>
    </w:p>
    <w:p w14:paraId="44FBF0D2" w14:textId="77777777" w:rsidR="008C2E45" w:rsidRPr="00C27F59" w:rsidRDefault="008C2E45" w:rsidP="00C27F59">
      <w:pPr>
        <w:jc w:val="both"/>
        <w:rPr>
          <w:bCs/>
          <w:sz w:val="28"/>
          <w:szCs w:val="28"/>
        </w:rPr>
      </w:pPr>
      <w:r w:rsidRPr="00C27F59">
        <w:rPr>
          <w:bCs/>
          <w:sz w:val="28"/>
          <w:szCs w:val="28"/>
        </w:rPr>
        <w:tab/>
        <w:t xml:space="preserve">- каждый член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 xml:space="preserve">онкурсной комиссии, присутствующий на заседании, выставляет участникам баллы от </w:t>
      </w:r>
      <w:r w:rsidR="00A71CE6">
        <w:rPr>
          <w:bCs/>
          <w:sz w:val="28"/>
          <w:szCs w:val="28"/>
        </w:rPr>
        <w:t>0</w:t>
      </w:r>
      <w:r w:rsidRPr="00C27F59">
        <w:rPr>
          <w:bCs/>
          <w:sz w:val="28"/>
          <w:szCs w:val="28"/>
        </w:rPr>
        <w:t xml:space="preserve"> до </w:t>
      </w:r>
      <w:r w:rsidR="005364DF">
        <w:rPr>
          <w:bCs/>
          <w:sz w:val="28"/>
          <w:szCs w:val="28"/>
        </w:rPr>
        <w:t>10</w:t>
      </w:r>
      <w:r w:rsidRPr="00C27F59">
        <w:rPr>
          <w:bCs/>
          <w:sz w:val="28"/>
          <w:szCs w:val="28"/>
        </w:rPr>
        <w:t xml:space="preserve"> по каждому критерию,</w:t>
      </w:r>
    </w:p>
    <w:p w14:paraId="1052873A" w14:textId="77777777" w:rsidR="008C2E45" w:rsidRDefault="008C2E45" w:rsidP="00C27F59">
      <w:pPr>
        <w:jc w:val="both"/>
        <w:rPr>
          <w:bCs/>
          <w:sz w:val="28"/>
          <w:szCs w:val="28"/>
        </w:rPr>
      </w:pPr>
      <w:r w:rsidRPr="00C27F59">
        <w:rPr>
          <w:bCs/>
          <w:sz w:val="28"/>
          <w:szCs w:val="28"/>
        </w:rPr>
        <w:tab/>
        <w:t xml:space="preserve">-затем все баллы, выставленные участникам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 xml:space="preserve">онкурса, суммируются отдельно по каждому критерию, полученное число делится на число членов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>онкурсной комисс</w:t>
      </w:r>
      <w:r w:rsidR="00C27F59" w:rsidRPr="00C27F59">
        <w:rPr>
          <w:bCs/>
          <w:sz w:val="28"/>
          <w:szCs w:val="28"/>
        </w:rPr>
        <w:t>ии, присутствующих на заседании.</w:t>
      </w:r>
    </w:p>
    <w:p w14:paraId="491A74DE" w14:textId="77777777" w:rsidR="00D34D2B" w:rsidRDefault="00553FE2" w:rsidP="00553FE2">
      <w:pPr>
        <w:jc w:val="both"/>
        <w:rPr>
          <w:bCs/>
          <w:sz w:val="28"/>
          <w:szCs w:val="28"/>
        </w:rPr>
      </w:pPr>
      <w:r w:rsidRPr="00553FE2">
        <w:rPr>
          <w:bCs/>
          <w:sz w:val="28"/>
          <w:szCs w:val="28"/>
        </w:rPr>
        <w:tab/>
        <w:t xml:space="preserve">-полученный балл выставляется в оценочный лист участника </w:t>
      </w:r>
      <w:r w:rsidR="00F12198">
        <w:rPr>
          <w:bCs/>
          <w:sz w:val="28"/>
          <w:szCs w:val="28"/>
        </w:rPr>
        <w:t>К</w:t>
      </w:r>
      <w:r w:rsidRPr="00553FE2">
        <w:rPr>
          <w:bCs/>
          <w:sz w:val="28"/>
          <w:szCs w:val="28"/>
        </w:rPr>
        <w:t>онкурса.</w:t>
      </w:r>
    </w:p>
    <w:p w14:paraId="1702365A" w14:textId="77777777" w:rsidR="00196A56" w:rsidRDefault="00196A56" w:rsidP="00FD53FB">
      <w:pPr>
        <w:jc w:val="center"/>
        <w:rPr>
          <w:sz w:val="28"/>
          <w:szCs w:val="28"/>
        </w:rPr>
      </w:pPr>
    </w:p>
    <w:p w14:paraId="4AEBDC08" w14:textId="77777777" w:rsidR="005A6891" w:rsidRDefault="005A6891" w:rsidP="00FD53FB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3E6EBC">
        <w:rPr>
          <w:sz w:val="28"/>
          <w:szCs w:val="28"/>
        </w:rPr>
        <w:t xml:space="preserve">.  </w:t>
      </w:r>
      <w:r>
        <w:rPr>
          <w:sz w:val="28"/>
          <w:szCs w:val="28"/>
        </w:rPr>
        <w:t>Конкурсная комиссия</w:t>
      </w:r>
    </w:p>
    <w:p w14:paraId="556507BB" w14:textId="77777777"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2D6">
        <w:rPr>
          <w:sz w:val="28"/>
          <w:szCs w:val="28"/>
        </w:rPr>
        <w:t>6.1</w:t>
      </w:r>
      <w:r w:rsidR="007D6DD4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Проведение</w:t>
      </w:r>
      <w:r w:rsidRPr="003E6EBC">
        <w:rPr>
          <w:sz w:val="28"/>
          <w:szCs w:val="28"/>
        </w:rPr>
        <w:t xml:space="preserve"> </w:t>
      </w:r>
      <w:r w:rsidR="00F12198">
        <w:rPr>
          <w:sz w:val="28"/>
          <w:szCs w:val="28"/>
        </w:rPr>
        <w:t>К</w:t>
      </w:r>
      <w:r w:rsidRPr="003E6EBC">
        <w:rPr>
          <w:sz w:val="28"/>
          <w:szCs w:val="28"/>
        </w:rPr>
        <w:t xml:space="preserve">онкурса, подведение итогов и награждение участников </w:t>
      </w:r>
      <w:r>
        <w:rPr>
          <w:sz w:val="28"/>
          <w:szCs w:val="28"/>
        </w:rPr>
        <w:t>к</w:t>
      </w:r>
      <w:r w:rsidRPr="003E6EBC">
        <w:rPr>
          <w:sz w:val="28"/>
          <w:szCs w:val="28"/>
        </w:rPr>
        <w:t xml:space="preserve">онкурса возлагается на </w:t>
      </w:r>
      <w:r w:rsidR="00F12198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онкурсную комиссию.</w:t>
      </w:r>
    </w:p>
    <w:p w14:paraId="1FE66F32" w14:textId="77777777"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3E6EBC">
        <w:rPr>
          <w:sz w:val="28"/>
          <w:szCs w:val="28"/>
        </w:rPr>
        <w:t>.2</w:t>
      </w:r>
      <w:r w:rsidR="007D6D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6EBC">
        <w:rPr>
          <w:sz w:val="28"/>
          <w:szCs w:val="28"/>
        </w:rPr>
        <w:t xml:space="preserve"> </w:t>
      </w:r>
      <w:r w:rsidR="00CE6C3F">
        <w:rPr>
          <w:sz w:val="28"/>
          <w:szCs w:val="28"/>
        </w:rPr>
        <w:t>В состав Конкурсной комиссии входят</w:t>
      </w:r>
      <w:r w:rsidR="008E4BDA">
        <w:rPr>
          <w:sz w:val="28"/>
          <w:szCs w:val="28"/>
        </w:rPr>
        <w:t>:</w:t>
      </w:r>
      <w:r w:rsidR="00CE6C3F">
        <w:rPr>
          <w:sz w:val="28"/>
          <w:szCs w:val="28"/>
        </w:rPr>
        <w:t xml:space="preserve"> председатель Конкурсной комиссии</w:t>
      </w:r>
      <w:r w:rsidR="008E4BDA">
        <w:rPr>
          <w:sz w:val="28"/>
          <w:szCs w:val="28"/>
        </w:rPr>
        <w:t>, заместитель председателя К</w:t>
      </w:r>
      <w:r w:rsidRPr="003E6EBC">
        <w:rPr>
          <w:sz w:val="28"/>
          <w:szCs w:val="28"/>
        </w:rPr>
        <w:t>онкурсн</w:t>
      </w:r>
      <w:r w:rsidR="008E4BDA">
        <w:rPr>
          <w:sz w:val="28"/>
          <w:szCs w:val="28"/>
        </w:rPr>
        <w:t>ой</w:t>
      </w:r>
      <w:r w:rsidRPr="003E6EBC">
        <w:rPr>
          <w:sz w:val="28"/>
          <w:szCs w:val="28"/>
        </w:rPr>
        <w:t xml:space="preserve"> комисси</w:t>
      </w:r>
      <w:r w:rsidR="008E4BDA">
        <w:rPr>
          <w:sz w:val="28"/>
          <w:szCs w:val="28"/>
        </w:rPr>
        <w:t xml:space="preserve">и, </w:t>
      </w:r>
      <w:r w:rsidR="00995017">
        <w:rPr>
          <w:sz w:val="28"/>
          <w:szCs w:val="28"/>
        </w:rPr>
        <w:t xml:space="preserve">секретарь </w:t>
      </w:r>
      <w:r w:rsidR="00995017" w:rsidRPr="003E6EBC">
        <w:rPr>
          <w:sz w:val="28"/>
          <w:szCs w:val="28"/>
        </w:rPr>
        <w:t>Конкурсной</w:t>
      </w:r>
      <w:r w:rsidR="008E4BDA">
        <w:rPr>
          <w:sz w:val="28"/>
          <w:szCs w:val="28"/>
        </w:rPr>
        <w:t xml:space="preserve"> комиссии</w:t>
      </w:r>
      <w:r w:rsidR="003F75C3">
        <w:rPr>
          <w:sz w:val="28"/>
          <w:szCs w:val="28"/>
        </w:rPr>
        <w:t xml:space="preserve">, </w:t>
      </w:r>
      <w:r w:rsidRPr="003E6EBC">
        <w:rPr>
          <w:sz w:val="28"/>
          <w:szCs w:val="28"/>
        </w:rPr>
        <w:t>член</w:t>
      </w:r>
      <w:r w:rsidR="00DA5076">
        <w:rPr>
          <w:sz w:val="28"/>
          <w:szCs w:val="28"/>
        </w:rPr>
        <w:t>ы</w:t>
      </w:r>
      <w:r w:rsidRPr="003E6EBC">
        <w:rPr>
          <w:sz w:val="28"/>
          <w:szCs w:val="28"/>
        </w:rPr>
        <w:t xml:space="preserve"> </w:t>
      </w:r>
      <w:r w:rsidR="00DA5076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комиссии.</w:t>
      </w:r>
    </w:p>
    <w:p w14:paraId="664497F8" w14:textId="77777777"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2D6">
        <w:rPr>
          <w:sz w:val="28"/>
          <w:szCs w:val="28"/>
        </w:rPr>
        <w:t>6.3</w:t>
      </w:r>
      <w:r w:rsidR="00F90DE6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</w:t>
      </w:r>
      <w:r w:rsidR="00D0012E">
        <w:rPr>
          <w:sz w:val="28"/>
          <w:szCs w:val="28"/>
        </w:rPr>
        <w:t xml:space="preserve"> </w:t>
      </w:r>
      <w:r w:rsidR="00ED42D6" w:rsidRPr="003E6EBC">
        <w:rPr>
          <w:sz w:val="28"/>
          <w:szCs w:val="28"/>
        </w:rPr>
        <w:t>В</w:t>
      </w:r>
      <w:r w:rsidRPr="003E6EBC">
        <w:rPr>
          <w:sz w:val="28"/>
          <w:szCs w:val="28"/>
        </w:rPr>
        <w:t xml:space="preserve"> своей деятельности </w:t>
      </w:r>
      <w:r w:rsidR="00995017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онкурсная комиссия руководствуется настоящим Положением.</w:t>
      </w:r>
    </w:p>
    <w:p w14:paraId="7086F7E2" w14:textId="77777777" w:rsidR="005A6891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D42D6">
        <w:rPr>
          <w:sz w:val="28"/>
          <w:szCs w:val="28"/>
        </w:rPr>
        <w:t>6.4</w:t>
      </w:r>
      <w:r w:rsidR="00F90DE6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Руководство</w:t>
      </w:r>
      <w:r w:rsidRPr="003E6EBC">
        <w:rPr>
          <w:sz w:val="28"/>
          <w:szCs w:val="28"/>
        </w:rPr>
        <w:t xml:space="preserve"> </w:t>
      </w:r>
      <w:r w:rsidR="00C61264">
        <w:rPr>
          <w:sz w:val="28"/>
          <w:szCs w:val="28"/>
        </w:rPr>
        <w:t xml:space="preserve">работой </w:t>
      </w:r>
      <w:r w:rsidR="00987F09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</w:t>
      </w:r>
      <w:r w:rsidR="00995017">
        <w:rPr>
          <w:sz w:val="28"/>
          <w:szCs w:val="28"/>
        </w:rPr>
        <w:t>ссии осуществляет председатель К</w:t>
      </w:r>
      <w:r w:rsidRPr="003E6EBC">
        <w:rPr>
          <w:sz w:val="28"/>
          <w:szCs w:val="28"/>
        </w:rPr>
        <w:t>онкурс</w:t>
      </w:r>
      <w:r w:rsidR="00C61264">
        <w:rPr>
          <w:sz w:val="28"/>
          <w:szCs w:val="28"/>
        </w:rPr>
        <w:t>ной комиссии</w:t>
      </w:r>
      <w:r w:rsidR="00C61264" w:rsidRPr="00C61264">
        <w:rPr>
          <w:sz w:val="28"/>
          <w:szCs w:val="28"/>
        </w:rPr>
        <w:t>, а в его отсут</w:t>
      </w:r>
      <w:r w:rsidR="00995017">
        <w:rPr>
          <w:sz w:val="28"/>
          <w:szCs w:val="28"/>
        </w:rPr>
        <w:t>ствие заместитель председателя К</w:t>
      </w:r>
      <w:r w:rsidR="00C61264" w:rsidRPr="00C61264">
        <w:rPr>
          <w:sz w:val="28"/>
          <w:szCs w:val="28"/>
        </w:rPr>
        <w:t>онкурсной комиссии.</w:t>
      </w:r>
    </w:p>
    <w:p w14:paraId="04E07D6F" w14:textId="77777777" w:rsidR="005A6891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459F">
        <w:rPr>
          <w:sz w:val="28"/>
          <w:szCs w:val="28"/>
        </w:rPr>
        <w:t>6.5</w:t>
      </w:r>
      <w:r w:rsidR="00F90DE6">
        <w:rPr>
          <w:sz w:val="28"/>
          <w:szCs w:val="28"/>
        </w:rPr>
        <w:t>.</w:t>
      </w:r>
      <w:r w:rsidRPr="00BC459F">
        <w:rPr>
          <w:sz w:val="28"/>
          <w:szCs w:val="28"/>
        </w:rPr>
        <w:t xml:space="preserve"> Заседание </w:t>
      </w:r>
      <w:r w:rsidR="00995017">
        <w:rPr>
          <w:sz w:val="28"/>
          <w:szCs w:val="28"/>
        </w:rPr>
        <w:t xml:space="preserve">Конкурсной </w:t>
      </w:r>
      <w:r w:rsidRPr="00BC459F">
        <w:rPr>
          <w:sz w:val="28"/>
          <w:szCs w:val="28"/>
        </w:rPr>
        <w:t xml:space="preserve">комиссии считается правомочным, если на нем присутствуют не менее половины от утвержденного числа членов </w:t>
      </w:r>
      <w:r w:rsidR="0033418F">
        <w:rPr>
          <w:sz w:val="28"/>
          <w:szCs w:val="28"/>
        </w:rPr>
        <w:t>К</w:t>
      </w:r>
      <w:r w:rsidRPr="00BC459F">
        <w:rPr>
          <w:sz w:val="28"/>
          <w:szCs w:val="28"/>
        </w:rPr>
        <w:t>онкурсной комиссии.</w:t>
      </w:r>
    </w:p>
    <w:p w14:paraId="3338C731" w14:textId="77777777" w:rsidR="00496C3D" w:rsidRDefault="00496C3D" w:rsidP="00496C3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6.6</w:t>
      </w:r>
      <w:r w:rsidR="00F90DE6">
        <w:rPr>
          <w:sz w:val="28"/>
          <w:szCs w:val="28"/>
        </w:rPr>
        <w:t>.</w:t>
      </w:r>
      <w:r w:rsidRPr="003E6EBC">
        <w:rPr>
          <w:sz w:val="28"/>
          <w:szCs w:val="28"/>
        </w:rPr>
        <w:t xml:space="preserve"> Оценка </w:t>
      </w:r>
      <w:r w:rsidR="0033418F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комисси</w:t>
      </w:r>
      <w:r>
        <w:rPr>
          <w:sz w:val="28"/>
          <w:szCs w:val="28"/>
        </w:rPr>
        <w:t xml:space="preserve">ей участников </w:t>
      </w:r>
      <w:r w:rsidR="0033418F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осуществляется путем заполнения </w:t>
      </w:r>
      <w:r w:rsidRPr="00570506">
        <w:rPr>
          <w:rStyle w:val="a9"/>
          <w:b w:val="0"/>
          <w:sz w:val="28"/>
          <w:szCs w:val="28"/>
        </w:rPr>
        <w:t>оценочных лист</w:t>
      </w:r>
      <w:r>
        <w:rPr>
          <w:rStyle w:val="a9"/>
          <w:b w:val="0"/>
          <w:sz w:val="28"/>
          <w:szCs w:val="28"/>
        </w:rPr>
        <w:t>ов</w:t>
      </w:r>
      <w:r w:rsidRPr="00570506">
        <w:rPr>
          <w:rStyle w:val="a9"/>
          <w:b w:val="0"/>
          <w:sz w:val="28"/>
          <w:szCs w:val="28"/>
        </w:rPr>
        <w:t xml:space="preserve"> согласно </w:t>
      </w:r>
      <w:r w:rsidRPr="00835D50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35D50">
        <w:rPr>
          <w:sz w:val="28"/>
          <w:szCs w:val="28"/>
        </w:rPr>
        <w:t xml:space="preserve"> № </w:t>
      </w:r>
      <w:r w:rsidR="00230863">
        <w:rPr>
          <w:sz w:val="28"/>
          <w:szCs w:val="28"/>
        </w:rPr>
        <w:t>2</w:t>
      </w:r>
      <w:r w:rsidRPr="00835D50">
        <w:rPr>
          <w:sz w:val="28"/>
          <w:szCs w:val="28"/>
        </w:rPr>
        <w:t xml:space="preserve"> к</w:t>
      </w:r>
      <w:r w:rsidR="0033418F">
        <w:rPr>
          <w:sz w:val="28"/>
          <w:szCs w:val="28"/>
        </w:rPr>
        <w:t xml:space="preserve"> настоящему</w:t>
      </w:r>
      <w:r w:rsidRPr="00835D50">
        <w:rPr>
          <w:sz w:val="28"/>
          <w:szCs w:val="28"/>
        </w:rPr>
        <w:t xml:space="preserve"> Положению</w:t>
      </w:r>
      <w:r w:rsidR="0033418F">
        <w:rPr>
          <w:sz w:val="28"/>
          <w:szCs w:val="28"/>
        </w:rPr>
        <w:t>.</w:t>
      </w:r>
    </w:p>
    <w:p w14:paraId="243E81A9" w14:textId="77777777" w:rsidR="005A6891" w:rsidRPr="00F00EAB" w:rsidRDefault="00496C3D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0E8" w:rsidRPr="00F00EAB">
        <w:rPr>
          <w:sz w:val="28"/>
          <w:szCs w:val="28"/>
        </w:rPr>
        <w:t>6.</w:t>
      </w:r>
      <w:r w:rsidR="00871FA0" w:rsidRPr="00F00EAB">
        <w:rPr>
          <w:sz w:val="28"/>
          <w:szCs w:val="28"/>
        </w:rPr>
        <w:t>7</w:t>
      </w:r>
      <w:r w:rsidR="00F90DE6" w:rsidRPr="00F00EAB">
        <w:rPr>
          <w:sz w:val="28"/>
          <w:szCs w:val="28"/>
        </w:rPr>
        <w:t>.</w:t>
      </w:r>
      <w:r w:rsidR="00D440E8" w:rsidRPr="00F00EAB">
        <w:rPr>
          <w:sz w:val="28"/>
          <w:szCs w:val="28"/>
        </w:rPr>
        <w:t> Решение</w:t>
      </w:r>
      <w:r w:rsidR="005A6891" w:rsidRPr="00F00EAB">
        <w:rPr>
          <w:sz w:val="28"/>
          <w:szCs w:val="28"/>
        </w:rPr>
        <w:t xml:space="preserve"> </w:t>
      </w:r>
      <w:r w:rsidR="0033418F" w:rsidRPr="00F00EAB">
        <w:rPr>
          <w:sz w:val="28"/>
          <w:szCs w:val="28"/>
        </w:rPr>
        <w:t>К</w:t>
      </w:r>
      <w:r w:rsidR="005A6891" w:rsidRPr="00F00EAB">
        <w:rPr>
          <w:sz w:val="28"/>
          <w:szCs w:val="28"/>
        </w:rPr>
        <w:t xml:space="preserve">онкурсной комиссии оформляется </w:t>
      </w:r>
      <w:r w:rsidR="0010132B" w:rsidRPr="00F00EAB">
        <w:rPr>
          <w:sz w:val="28"/>
          <w:szCs w:val="28"/>
        </w:rPr>
        <w:t xml:space="preserve">итоговым </w:t>
      </w:r>
      <w:r w:rsidR="005A6891" w:rsidRPr="00F00EAB">
        <w:rPr>
          <w:sz w:val="28"/>
          <w:szCs w:val="28"/>
        </w:rPr>
        <w:t>протоколом</w:t>
      </w:r>
      <w:r w:rsidR="00247325" w:rsidRPr="00F00EAB">
        <w:rPr>
          <w:sz w:val="28"/>
          <w:szCs w:val="28"/>
        </w:rPr>
        <w:t xml:space="preserve">, утвержденного председателем </w:t>
      </w:r>
      <w:r w:rsidR="0033418F" w:rsidRPr="00F00EAB">
        <w:rPr>
          <w:sz w:val="28"/>
          <w:szCs w:val="28"/>
        </w:rPr>
        <w:t>К</w:t>
      </w:r>
      <w:r w:rsidR="00F82C0F" w:rsidRPr="00F00EAB">
        <w:rPr>
          <w:sz w:val="28"/>
          <w:szCs w:val="28"/>
        </w:rPr>
        <w:t xml:space="preserve">онкурсной </w:t>
      </w:r>
      <w:r w:rsidR="00247325" w:rsidRPr="00F00EAB">
        <w:rPr>
          <w:sz w:val="28"/>
          <w:szCs w:val="28"/>
        </w:rPr>
        <w:t>комиссии</w:t>
      </w:r>
      <w:r w:rsidR="00F77563" w:rsidRPr="00F00EAB">
        <w:rPr>
          <w:sz w:val="28"/>
          <w:szCs w:val="28"/>
        </w:rPr>
        <w:t xml:space="preserve"> и подписанного секретарем </w:t>
      </w:r>
      <w:r w:rsidR="0033418F" w:rsidRPr="00F00EAB">
        <w:rPr>
          <w:sz w:val="28"/>
          <w:szCs w:val="28"/>
        </w:rPr>
        <w:t>К</w:t>
      </w:r>
      <w:r w:rsidR="00F77563" w:rsidRPr="00F00EAB">
        <w:rPr>
          <w:sz w:val="28"/>
          <w:szCs w:val="28"/>
        </w:rPr>
        <w:t>онкурсной комиссии</w:t>
      </w:r>
      <w:r w:rsidR="007A1706" w:rsidRPr="00F00EAB">
        <w:rPr>
          <w:sz w:val="28"/>
          <w:szCs w:val="28"/>
        </w:rPr>
        <w:t xml:space="preserve"> до </w:t>
      </w:r>
      <w:r w:rsidR="00E92945">
        <w:rPr>
          <w:sz w:val="28"/>
          <w:szCs w:val="28"/>
        </w:rPr>
        <w:t>17</w:t>
      </w:r>
      <w:r w:rsidR="00D42DA2">
        <w:rPr>
          <w:sz w:val="28"/>
          <w:szCs w:val="28"/>
        </w:rPr>
        <w:t>.01.2025</w:t>
      </w:r>
      <w:r w:rsidR="000C23CE" w:rsidRPr="00F00EAB">
        <w:rPr>
          <w:sz w:val="28"/>
          <w:szCs w:val="28"/>
        </w:rPr>
        <w:t xml:space="preserve"> года</w:t>
      </w:r>
      <w:r w:rsidR="0010132B" w:rsidRPr="00F00EAB">
        <w:rPr>
          <w:sz w:val="28"/>
          <w:szCs w:val="28"/>
        </w:rPr>
        <w:t>.</w:t>
      </w:r>
    </w:p>
    <w:p w14:paraId="0D010897" w14:textId="77777777" w:rsidR="00142E87" w:rsidRPr="00F00EAB" w:rsidRDefault="00142E87" w:rsidP="0057050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BB33450" w14:textId="77777777" w:rsidR="008A3C98" w:rsidRDefault="005A6891" w:rsidP="00860C3F">
      <w:pPr>
        <w:pStyle w:val="aa"/>
        <w:spacing w:before="0" w:beforeAutospacing="0" w:after="0" w:afterAutospacing="0"/>
        <w:ind w:left="720"/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7.</w:t>
      </w:r>
      <w:r w:rsidRPr="00570506">
        <w:rPr>
          <w:rStyle w:val="a9"/>
          <w:b w:val="0"/>
          <w:sz w:val="28"/>
          <w:szCs w:val="28"/>
        </w:rPr>
        <w:t>Подведени</w:t>
      </w:r>
      <w:r w:rsidR="00A84260">
        <w:rPr>
          <w:rStyle w:val="a9"/>
          <w:b w:val="0"/>
          <w:sz w:val="28"/>
          <w:szCs w:val="28"/>
        </w:rPr>
        <w:t xml:space="preserve">е итогов </w:t>
      </w:r>
      <w:r w:rsidR="00AD3C67">
        <w:rPr>
          <w:rStyle w:val="a9"/>
          <w:b w:val="0"/>
          <w:sz w:val="28"/>
          <w:szCs w:val="28"/>
        </w:rPr>
        <w:t>К</w:t>
      </w:r>
      <w:r w:rsidR="00A84260">
        <w:rPr>
          <w:rStyle w:val="a9"/>
          <w:b w:val="0"/>
          <w:sz w:val="28"/>
          <w:szCs w:val="28"/>
        </w:rPr>
        <w:t xml:space="preserve">онкурса </w:t>
      </w:r>
    </w:p>
    <w:p w14:paraId="24EAC864" w14:textId="77777777" w:rsidR="007174F3" w:rsidRPr="00490E54" w:rsidRDefault="005A6891" w:rsidP="00150EBC">
      <w:pPr>
        <w:pStyle w:val="aa"/>
        <w:spacing w:before="0" w:beforeAutospacing="0" w:after="0" w:afterAutospacing="0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7174F3" w:rsidRPr="00490E54">
        <w:rPr>
          <w:rStyle w:val="a9"/>
          <w:b w:val="0"/>
          <w:sz w:val="28"/>
          <w:szCs w:val="28"/>
        </w:rPr>
        <w:t>7.1</w:t>
      </w:r>
      <w:r w:rsidR="00F90DE6">
        <w:rPr>
          <w:rStyle w:val="a9"/>
          <w:b w:val="0"/>
          <w:sz w:val="28"/>
          <w:szCs w:val="28"/>
        </w:rPr>
        <w:t>.</w:t>
      </w:r>
      <w:r w:rsidR="007174F3" w:rsidRPr="00490E54">
        <w:rPr>
          <w:rStyle w:val="a9"/>
          <w:b w:val="0"/>
          <w:sz w:val="28"/>
          <w:szCs w:val="28"/>
        </w:rPr>
        <w:t xml:space="preserve"> Итоги </w:t>
      </w:r>
      <w:r w:rsidR="00AD3C67">
        <w:rPr>
          <w:rStyle w:val="a9"/>
          <w:b w:val="0"/>
          <w:sz w:val="28"/>
          <w:szCs w:val="28"/>
        </w:rPr>
        <w:t>К</w:t>
      </w:r>
      <w:r w:rsidR="007174F3" w:rsidRPr="00490E54">
        <w:rPr>
          <w:rStyle w:val="a9"/>
          <w:b w:val="0"/>
          <w:sz w:val="28"/>
          <w:szCs w:val="28"/>
        </w:rPr>
        <w:t xml:space="preserve">онкурса подводятся </w:t>
      </w:r>
      <w:r w:rsidR="00AD3C67">
        <w:rPr>
          <w:rStyle w:val="a9"/>
          <w:b w:val="0"/>
          <w:sz w:val="28"/>
          <w:szCs w:val="28"/>
        </w:rPr>
        <w:t>К</w:t>
      </w:r>
      <w:r w:rsidR="007174F3" w:rsidRPr="00490E54">
        <w:rPr>
          <w:rStyle w:val="a9"/>
          <w:b w:val="0"/>
          <w:sz w:val="28"/>
          <w:szCs w:val="28"/>
        </w:rPr>
        <w:t xml:space="preserve">онкурсной комиссией на заседании комиссии </w:t>
      </w:r>
      <w:r w:rsidR="007174F3">
        <w:rPr>
          <w:rStyle w:val="a9"/>
          <w:b w:val="0"/>
          <w:sz w:val="28"/>
          <w:szCs w:val="28"/>
        </w:rPr>
        <w:t>до 1</w:t>
      </w:r>
      <w:r w:rsidR="00E92945">
        <w:rPr>
          <w:rStyle w:val="a9"/>
          <w:b w:val="0"/>
          <w:sz w:val="28"/>
          <w:szCs w:val="28"/>
        </w:rPr>
        <w:t>7</w:t>
      </w:r>
      <w:r w:rsidR="00F00EAB">
        <w:rPr>
          <w:rStyle w:val="a9"/>
          <w:b w:val="0"/>
          <w:sz w:val="28"/>
          <w:szCs w:val="28"/>
        </w:rPr>
        <w:t>.01.</w:t>
      </w:r>
      <w:r w:rsidR="007174F3">
        <w:rPr>
          <w:rStyle w:val="a9"/>
          <w:b w:val="0"/>
          <w:sz w:val="28"/>
          <w:szCs w:val="28"/>
        </w:rPr>
        <w:t>202</w:t>
      </w:r>
      <w:r w:rsidR="00E92945">
        <w:rPr>
          <w:rStyle w:val="a9"/>
          <w:b w:val="0"/>
          <w:sz w:val="28"/>
          <w:szCs w:val="28"/>
        </w:rPr>
        <w:t>5</w:t>
      </w:r>
      <w:r w:rsidR="007174F3" w:rsidRPr="00490E54">
        <w:rPr>
          <w:rStyle w:val="a9"/>
          <w:b w:val="0"/>
          <w:sz w:val="28"/>
          <w:szCs w:val="28"/>
        </w:rPr>
        <w:t xml:space="preserve"> года.</w:t>
      </w:r>
    </w:p>
    <w:p w14:paraId="5E166A62" w14:textId="77777777" w:rsidR="00150EBC" w:rsidRPr="00150EBC" w:rsidRDefault="007174F3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90E54">
        <w:rPr>
          <w:sz w:val="28"/>
          <w:szCs w:val="28"/>
        </w:rPr>
        <w:tab/>
      </w:r>
      <w:r w:rsidR="00150EBC" w:rsidRPr="00150EBC">
        <w:rPr>
          <w:sz w:val="28"/>
          <w:szCs w:val="28"/>
        </w:rPr>
        <w:t>7.2. Победителем Конкурса признается участник Конкурса, набравший в своей номинации наибольшее количество баллов.</w:t>
      </w:r>
    </w:p>
    <w:p w14:paraId="1CFC2B70" w14:textId="77777777"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7.3. При равном количестве баллов, набранных двумя или более конкурсантами, вопрос о присвоении призового места выносится на голосование Конкурсной комиссии.</w:t>
      </w:r>
    </w:p>
    <w:p w14:paraId="111B2881" w14:textId="77777777"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7.4. При равенстве голосов членов Конкурсной комиссии решающим является голос председателя Конкурсной комиссии.</w:t>
      </w:r>
    </w:p>
    <w:p w14:paraId="59ED94E9" w14:textId="77777777"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 xml:space="preserve">7.5. По итогам Конкурса присуждаются призовые места в каждой из номинации: 1, 2, 3 места. </w:t>
      </w:r>
    </w:p>
    <w:p w14:paraId="0A768364" w14:textId="77777777" w:rsid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7.6. Победители в каждой из номинаций награждаются дипломами.</w:t>
      </w:r>
    </w:p>
    <w:p w14:paraId="7F9B5782" w14:textId="7CA0A5F3" w:rsidR="007D49F7" w:rsidRDefault="00496EE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92CBE">
        <w:rPr>
          <w:sz w:val="28"/>
          <w:szCs w:val="28"/>
        </w:rPr>
        <w:tab/>
      </w:r>
      <w:r w:rsidR="005D249E">
        <w:rPr>
          <w:sz w:val="28"/>
          <w:szCs w:val="28"/>
        </w:rPr>
        <w:t>7.7.</w:t>
      </w:r>
      <w:r w:rsidR="007D49F7" w:rsidRPr="00492CBE">
        <w:rPr>
          <w:sz w:val="28"/>
          <w:szCs w:val="28"/>
        </w:rPr>
        <w:t xml:space="preserve"> Церемония награждения победителей состоится в торжественной обстановке</w:t>
      </w:r>
      <w:r w:rsidR="00E92945">
        <w:rPr>
          <w:sz w:val="28"/>
          <w:szCs w:val="28"/>
        </w:rPr>
        <w:t xml:space="preserve"> во второй декаде января 2025</w:t>
      </w:r>
      <w:r w:rsidR="00D81764" w:rsidRPr="00492CBE">
        <w:rPr>
          <w:sz w:val="28"/>
          <w:szCs w:val="28"/>
        </w:rPr>
        <w:t xml:space="preserve"> года</w:t>
      </w:r>
      <w:r w:rsidR="007D49F7" w:rsidRPr="00492CBE">
        <w:rPr>
          <w:sz w:val="28"/>
          <w:szCs w:val="28"/>
        </w:rPr>
        <w:t xml:space="preserve"> в </w:t>
      </w:r>
      <w:r w:rsidR="00562C0B">
        <w:rPr>
          <w:sz w:val="28"/>
          <w:szCs w:val="28"/>
        </w:rPr>
        <w:t xml:space="preserve">здании </w:t>
      </w:r>
      <w:r w:rsidR="007D49F7" w:rsidRPr="00492CBE">
        <w:rPr>
          <w:sz w:val="28"/>
          <w:szCs w:val="28"/>
        </w:rPr>
        <w:t>администрации городского округа город Стерлитамак Республики Башкортостан.</w:t>
      </w:r>
    </w:p>
    <w:p w14:paraId="057921AC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130D7850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6CD4AB7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CB8040F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A80620F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A3E8C2C" w14:textId="77777777"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4C947310" w14:textId="77777777"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60F090C" w14:textId="77777777"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39DB0234" w14:textId="77777777"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21F04DA6" w14:textId="77777777" w:rsidR="00750384" w:rsidRDefault="00750384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1ADF9B18" w14:textId="1853511C" w:rsidR="00750384" w:rsidRDefault="00750384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4F5B660E" w14:textId="0066FA7C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9A420E5" w14:textId="788EAD5B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149D852C" w14:textId="7A0A9CC2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42CAC07" w14:textId="189746CA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E8374F1" w14:textId="142A3F49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33CA7F34" w14:textId="7A7EC3C1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6C28C975" w14:textId="77777777" w:rsidR="002B5BBE" w:rsidRDefault="002B5BBE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317B6575" w14:textId="77777777" w:rsidR="005A6891" w:rsidRPr="00D0012E" w:rsidRDefault="0016498B" w:rsidP="008324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7D49F7">
        <w:rPr>
          <w:sz w:val="28"/>
          <w:szCs w:val="28"/>
        </w:rPr>
        <w:tab/>
      </w:r>
      <w:r w:rsidR="007D49F7">
        <w:rPr>
          <w:sz w:val="28"/>
          <w:szCs w:val="28"/>
        </w:rPr>
        <w:tab/>
      </w:r>
      <w:r w:rsidR="007D49F7">
        <w:rPr>
          <w:sz w:val="28"/>
          <w:szCs w:val="28"/>
        </w:rPr>
        <w:tab/>
      </w:r>
      <w:r w:rsidR="00AE2AFC" w:rsidRPr="00D0012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="00142E87" w:rsidRPr="00D0012E">
        <w:rPr>
          <w:sz w:val="28"/>
          <w:szCs w:val="28"/>
        </w:rPr>
        <w:t>П</w:t>
      </w:r>
      <w:r w:rsidR="005A6891" w:rsidRPr="00D0012E">
        <w:rPr>
          <w:sz w:val="28"/>
          <w:szCs w:val="28"/>
        </w:rPr>
        <w:t xml:space="preserve">риложение № </w:t>
      </w:r>
      <w:r w:rsidR="00316299" w:rsidRPr="00D0012E">
        <w:rPr>
          <w:sz w:val="28"/>
          <w:szCs w:val="28"/>
        </w:rPr>
        <w:t>2</w:t>
      </w:r>
      <w:r w:rsidR="005A6891" w:rsidRPr="00D0012E">
        <w:rPr>
          <w:sz w:val="28"/>
          <w:szCs w:val="28"/>
        </w:rPr>
        <w:t xml:space="preserve"> </w:t>
      </w:r>
    </w:p>
    <w:p w14:paraId="65F0154A" w14:textId="77777777"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>к постановлению администрации</w:t>
      </w:r>
    </w:p>
    <w:p w14:paraId="466DA547" w14:textId="77777777"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</w:t>
      </w:r>
      <w:r w:rsidR="000C7D7B" w:rsidRPr="00D0012E">
        <w:rPr>
          <w:sz w:val="28"/>
          <w:szCs w:val="28"/>
        </w:rPr>
        <w:t xml:space="preserve"> </w:t>
      </w:r>
      <w:r w:rsidR="00794ABA" w:rsidRPr="00D0012E">
        <w:rPr>
          <w:sz w:val="28"/>
          <w:szCs w:val="28"/>
        </w:rPr>
        <w:t>городского округа</w:t>
      </w:r>
      <w:r w:rsidR="005A6891" w:rsidRPr="00D0012E">
        <w:rPr>
          <w:sz w:val="28"/>
          <w:szCs w:val="28"/>
        </w:rPr>
        <w:t xml:space="preserve"> </w:t>
      </w:r>
    </w:p>
    <w:p w14:paraId="776A761F" w14:textId="77777777"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 xml:space="preserve">город Стерлитамак </w:t>
      </w:r>
    </w:p>
    <w:p w14:paraId="4A428197" w14:textId="77777777"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>Республики Башкортостан</w:t>
      </w:r>
    </w:p>
    <w:p w14:paraId="74726148" w14:textId="49DEF2AE" w:rsidR="00491D6C" w:rsidRPr="00D0012E" w:rsidRDefault="00576654" w:rsidP="00491D6C">
      <w:pPr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</w:t>
      </w:r>
      <w:r w:rsidR="00A061AF">
        <w:rPr>
          <w:sz w:val="28"/>
          <w:szCs w:val="28"/>
        </w:rPr>
        <w:t xml:space="preserve"> </w:t>
      </w:r>
      <w:r w:rsidR="00A061AF" w:rsidRPr="004C4A7D">
        <w:rPr>
          <w:sz w:val="28"/>
          <w:szCs w:val="28"/>
        </w:rPr>
        <w:t xml:space="preserve">от </w:t>
      </w:r>
      <w:r w:rsidR="00A061AF">
        <w:rPr>
          <w:sz w:val="28"/>
          <w:szCs w:val="28"/>
        </w:rPr>
        <w:t>03.12.2024 № 3150</w:t>
      </w:r>
    </w:p>
    <w:p w14:paraId="630B08C8" w14:textId="77777777" w:rsidR="005A6891" w:rsidRPr="00AE2AFC" w:rsidRDefault="005A6891"/>
    <w:p w14:paraId="36CFDBC6" w14:textId="77777777" w:rsidR="00D33A3F" w:rsidRDefault="005A6891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4935F4">
        <w:rPr>
          <w:rStyle w:val="a9"/>
          <w:b w:val="0"/>
          <w:sz w:val="28"/>
          <w:szCs w:val="28"/>
        </w:rPr>
        <w:t xml:space="preserve">Состав </w:t>
      </w:r>
      <w:r>
        <w:rPr>
          <w:rStyle w:val="a9"/>
          <w:b w:val="0"/>
          <w:sz w:val="28"/>
          <w:szCs w:val="28"/>
        </w:rPr>
        <w:t xml:space="preserve">конкурсной </w:t>
      </w:r>
      <w:r w:rsidRPr="004935F4">
        <w:rPr>
          <w:rStyle w:val="a9"/>
          <w:b w:val="0"/>
          <w:sz w:val="28"/>
          <w:szCs w:val="28"/>
        </w:rPr>
        <w:t xml:space="preserve">комиссии </w:t>
      </w:r>
      <w:r w:rsidR="00FF0BDF" w:rsidRPr="004935F4">
        <w:rPr>
          <w:rStyle w:val="a9"/>
          <w:b w:val="0"/>
          <w:sz w:val="28"/>
          <w:szCs w:val="28"/>
        </w:rPr>
        <w:t>для проведения</w:t>
      </w:r>
      <w:r w:rsidRPr="004935F4">
        <w:rPr>
          <w:rStyle w:val="a9"/>
          <w:b w:val="0"/>
          <w:sz w:val="28"/>
          <w:szCs w:val="28"/>
        </w:rPr>
        <w:t xml:space="preserve"> конкурса</w:t>
      </w:r>
      <w:r w:rsidR="00EE6889">
        <w:rPr>
          <w:rStyle w:val="a9"/>
          <w:b w:val="0"/>
          <w:sz w:val="28"/>
          <w:szCs w:val="28"/>
        </w:rPr>
        <w:t xml:space="preserve"> </w:t>
      </w:r>
    </w:p>
    <w:p w14:paraId="5F2F0808" w14:textId="77777777" w:rsidR="00D33A3F" w:rsidRDefault="00F87334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«Новогодний Стерлитамак-2025</w:t>
      </w:r>
      <w:r w:rsidR="00D33A3F" w:rsidRPr="00D33A3F">
        <w:rPr>
          <w:rStyle w:val="a9"/>
          <w:b w:val="0"/>
          <w:sz w:val="28"/>
          <w:szCs w:val="28"/>
        </w:rPr>
        <w:t xml:space="preserve">» на лучшее новогоднее оформление фасадов зданий, учреждений, организаций и прилегающих к ним территорий </w:t>
      </w:r>
    </w:p>
    <w:p w14:paraId="2A53F13A" w14:textId="77777777" w:rsidR="007176C1" w:rsidRDefault="00D33A3F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D33A3F">
        <w:rPr>
          <w:rStyle w:val="a9"/>
          <w:b w:val="0"/>
          <w:sz w:val="28"/>
          <w:szCs w:val="28"/>
        </w:rPr>
        <w:t>городского округа город Стерлитамак Республики Башкортостан</w:t>
      </w:r>
    </w:p>
    <w:p w14:paraId="7159FB22" w14:textId="77777777" w:rsidR="00D33A3F" w:rsidRDefault="00D33A3F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14:paraId="240448FB" w14:textId="77777777" w:rsidR="005A6891" w:rsidRPr="007176C1" w:rsidRDefault="007176C1" w:rsidP="007176C1">
      <w:pPr>
        <w:rPr>
          <w:rStyle w:val="a9"/>
          <w:b w:val="0"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5A6891" w:rsidRPr="004935F4">
        <w:rPr>
          <w:rStyle w:val="a9"/>
          <w:b w:val="0"/>
          <w:sz w:val="28"/>
          <w:szCs w:val="28"/>
        </w:rPr>
        <w:t>Председатель конкурсной комиссии:</w:t>
      </w:r>
    </w:p>
    <w:p w14:paraId="537081F3" w14:textId="3A0B67B2" w:rsidR="005A6891" w:rsidRPr="006B332F" w:rsidRDefault="00576654" w:rsidP="006B332F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6B332F" w:rsidRPr="006B332F">
        <w:rPr>
          <w:rStyle w:val="a9"/>
          <w:b w:val="0"/>
          <w:sz w:val="28"/>
          <w:szCs w:val="28"/>
        </w:rPr>
        <w:t>Юнусов А.Н.</w:t>
      </w:r>
      <w:r w:rsidR="00D918F4" w:rsidRPr="006B332F">
        <w:rPr>
          <w:rStyle w:val="a9"/>
          <w:b w:val="0"/>
          <w:sz w:val="28"/>
          <w:szCs w:val="28"/>
        </w:rPr>
        <w:t xml:space="preserve"> </w:t>
      </w:r>
      <w:r w:rsidR="00425341" w:rsidRPr="006B332F">
        <w:rPr>
          <w:rStyle w:val="a9"/>
          <w:b w:val="0"/>
          <w:sz w:val="28"/>
          <w:szCs w:val="28"/>
        </w:rPr>
        <w:t>-</w:t>
      </w:r>
      <w:r w:rsidR="005A6891" w:rsidRPr="006B332F">
        <w:rPr>
          <w:rStyle w:val="a9"/>
          <w:b w:val="0"/>
          <w:sz w:val="28"/>
          <w:szCs w:val="28"/>
        </w:rPr>
        <w:t xml:space="preserve"> заместитель главы </w:t>
      </w:r>
      <w:r w:rsidR="00794ABA" w:rsidRPr="006B332F">
        <w:rPr>
          <w:rStyle w:val="a9"/>
          <w:b w:val="0"/>
          <w:sz w:val="28"/>
          <w:szCs w:val="28"/>
        </w:rPr>
        <w:t>администрации городского округа</w:t>
      </w:r>
      <w:r w:rsidR="005A6891" w:rsidRPr="006B332F">
        <w:rPr>
          <w:rStyle w:val="a9"/>
          <w:b w:val="0"/>
          <w:sz w:val="28"/>
          <w:szCs w:val="28"/>
        </w:rPr>
        <w:t xml:space="preserve"> </w:t>
      </w:r>
      <w:r w:rsidR="00915045" w:rsidRPr="006B332F">
        <w:rPr>
          <w:rStyle w:val="a9"/>
          <w:b w:val="0"/>
          <w:sz w:val="28"/>
          <w:szCs w:val="28"/>
        </w:rPr>
        <w:t>город Стерлитамак</w:t>
      </w:r>
      <w:r w:rsidR="005A6891" w:rsidRPr="006B332F">
        <w:rPr>
          <w:rStyle w:val="a9"/>
          <w:b w:val="0"/>
          <w:sz w:val="28"/>
          <w:szCs w:val="28"/>
        </w:rPr>
        <w:t xml:space="preserve"> </w:t>
      </w:r>
      <w:r w:rsidR="005A6891" w:rsidRPr="006B332F">
        <w:rPr>
          <w:bCs/>
          <w:kern w:val="36"/>
          <w:sz w:val="28"/>
          <w:szCs w:val="28"/>
        </w:rPr>
        <w:t>Республики Башкортостан</w:t>
      </w:r>
      <w:r w:rsidR="000C57A6" w:rsidRPr="006B332F">
        <w:rPr>
          <w:bCs/>
          <w:kern w:val="36"/>
          <w:sz w:val="28"/>
          <w:szCs w:val="28"/>
        </w:rPr>
        <w:t xml:space="preserve"> по развитию </w:t>
      </w:r>
      <w:r w:rsidR="00C50A83" w:rsidRPr="006B332F">
        <w:rPr>
          <w:bCs/>
          <w:kern w:val="36"/>
          <w:sz w:val="28"/>
          <w:szCs w:val="28"/>
        </w:rPr>
        <w:t>предпринимательства и инвестициям</w:t>
      </w:r>
    </w:p>
    <w:p w14:paraId="1E362D08" w14:textId="77777777" w:rsidR="003F75C3" w:rsidRDefault="003F75C3" w:rsidP="00700DAF">
      <w:pPr>
        <w:pStyle w:val="aa"/>
        <w:spacing w:before="0" w:beforeAutospacing="0" w:after="0" w:afterAutospacing="0"/>
        <w:rPr>
          <w:bCs/>
          <w:kern w:val="36"/>
          <w:sz w:val="28"/>
          <w:szCs w:val="28"/>
        </w:rPr>
      </w:pPr>
    </w:p>
    <w:p w14:paraId="1F6A5903" w14:textId="77777777" w:rsidR="003F75C3" w:rsidRDefault="003F75C3" w:rsidP="00700DAF">
      <w:pPr>
        <w:pStyle w:val="aa"/>
        <w:spacing w:before="0" w:beforeAutospacing="0" w:after="0" w:afterAutospacing="0"/>
        <w:rPr>
          <w:rStyle w:val="a9"/>
          <w:b w:val="0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Заместитель председателя</w:t>
      </w:r>
      <w:r w:rsidRPr="003F75C3">
        <w:rPr>
          <w:rStyle w:val="a9"/>
          <w:b w:val="0"/>
          <w:sz w:val="28"/>
          <w:szCs w:val="28"/>
        </w:rPr>
        <w:t xml:space="preserve"> </w:t>
      </w:r>
      <w:r w:rsidRPr="004935F4">
        <w:rPr>
          <w:rStyle w:val="a9"/>
          <w:b w:val="0"/>
          <w:sz w:val="28"/>
          <w:szCs w:val="28"/>
        </w:rPr>
        <w:t>конкурсной комиссии</w:t>
      </w:r>
      <w:r>
        <w:rPr>
          <w:rStyle w:val="a9"/>
          <w:b w:val="0"/>
          <w:sz w:val="28"/>
          <w:szCs w:val="28"/>
        </w:rPr>
        <w:t>:</w:t>
      </w:r>
    </w:p>
    <w:p w14:paraId="4DE5780B" w14:textId="77777777" w:rsidR="003F75C3" w:rsidRPr="00D918F4" w:rsidRDefault="003F75C3" w:rsidP="003F75C3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D918F4" w:rsidRPr="00D918F4">
        <w:rPr>
          <w:bCs/>
          <w:sz w:val="28"/>
          <w:szCs w:val="28"/>
        </w:rPr>
        <w:t>Баринова З.Ф.</w:t>
      </w:r>
      <w:r w:rsidRPr="00D918F4">
        <w:rPr>
          <w:bCs/>
          <w:sz w:val="28"/>
          <w:szCs w:val="28"/>
        </w:rPr>
        <w:t xml:space="preserve"> </w:t>
      </w:r>
      <w:r w:rsidR="00C944B0">
        <w:rPr>
          <w:bCs/>
          <w:sz w:val="28"/>
          <w:szCs w:val="28"/>
        </w:rPr>
        <w:t>-</w:t>
      </w:r>
      <w:r w:rsidRPr="00D918F4">
        <w:rPr>
          <w:bCs/>
          <w:sz w:val="28"/>
          <w:szCs w:val="28"/>
        </w:rPr>
        <w:t xml:space="preserve"> </w:t>
      </w:r>
      <w:r w:rsidR="00D918F4" w:rsidRPr="00D918F4">
        <w:rPr>
          <w:bCs/>
          <w:sz w:val="28"/>
          <w:szCs w:val="28"/>
        </w:rPr>
        <w:t xml:space="preserve">управляющий делами </w:t>
      </w:r>
      <w:r w:rsidR="00794ABA" w:rsidRPr="00D918F4">
        <w:rPr>
          <w:bCs/>
          <w:sz w:val="28"/>
          <w:szCs w:val="28"/>
        </w:rPr>
        <w:t>администрации</w:t>
      </w:r>
      <w:r w:rsidR="00794ABA" w:rsidRPr="00D918F4">
        <w:t xml:space="preserve"> </w:t>
      </w:r>
      <w:r w:rsidR="00794ABA" w:rsidRPr="00D918F4">
        <w:rPr>
          <w:bCs/>
          <w:sz w:val="28"/>
          <w:szCs w:val="28"/>
        </w:rPr>
        <w:t>городского округа</w:t>
      </w:r>
      <w:r w:rsidRPr="00D918F4">
        <w:rPr>
          <w:bCs/>
          <w:sz w:val="28"/>
          <w:szCs w:val="28"/>
        </w:rPr>
        <w:t xml:space="preserve"> город Стерлитамак Республики Башкортостан</w:t>
      </w:r>
    </w:p>
    <w:p w14:paraId="773B216C" w14:textId="77777777" w:rsidR="00F65680" w:rsidRPr="003F75C3" w:rsidRDefault="00F65680" w:rsidP="003F75C3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27E2DDD" w14:textId="77777777" w:rsidR="00F65680" w:rsidRPr="00F65680" w:rsidRDefault="00F65680" w:rsidP="00F65680">
      <w:pPr>
        <w:pStyle w:val="aa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65680">
        <w:rPr>
          <w:bCs/>
          <w:sz w:val="28"/>
          <w:szCs w:val="28"/>
        </w:rPr>
        <w:t>Секретарь конкурсной комиссии:</w:t>
      </w:r>
    </w:p>
    <w:p w14:paraId="2DB2340E" w14:textId="5931454A" w:rsidR="005A6891" w:rsidRDefault="00F65680" w:rsidP="002C317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65680">
        <w:rPr>
          <w:bCs/>
          <w:sz w:val="28"/>
          <w:szCs w:val="28"/>
        </w:rPr>
        <w:tab/>
      </w:r>
      <w:r w:rsidR="002B5BBE">
        <w:rPr>
          <w:bCs/>
          <w:sz w:val="28"/>
          <w:szCs w:val="28"/>
        </w:rPr>
        <w:t>Федорова Э.Ф.</w:t>
      </w:r>
      <w:r w:rsidR="0053035E">
        <w:rPr>
          <w:bCs/>
          <w:sz w:val="28"/>
          <w:szCs w:val="28"/>
        </w:rPr>
        <w:t xml:space="preserve"> </w:t>
      </w:r>
      <w:r w:rsidR="002B5BBE">
        <w:rPr>
          <w:bCs/>
          <w:sz w:val="28"/>
          <w:szCs w:val="28"/>
        </w:rPr>
        <w:t>–</w:t>
      </w:r>
      <w:r w:rsidR="0053035E">
        <w:rPr>
          <w:bCs/>
          <w:sz w:val="28"/>
          <w:szCs w:val="28"/>
        </w:rPr>
        <w:t xml:space="preserve"> </w:t>
      </w:r>
      <w:r w:rsidR="002B5BBE">
        <w:rPr>
          <w:sz w:val="28"/>
          <w:szCs w:val="28"/>
        </w:rPr>
        <w:t>главный специалист отдела торговли и бытового обслуживания</w:t>
      </w:r>
      <w:r w:rsidR="002C3179" w:rsidRPr="002C3179">
        <w:rPr>
          <w:sz w:val="28"/>
          <w:szCs w:val="28"/>
        </w:rPr>
        <w:t xml:space="preserve"> администрации городского округа город Стерлитамак Республики Башкортостан</w:t>
      </w:r>
    </w:p>
    <w:p w14:paraId="2883BC7A" w14:textId="77777777" w:rsidR="002C3179" w:rsidRDefault="002C3179" w:rsidP="002C3179">
      <w:pPr>
        <w:pStyle w:val="aa"/>
        <w:spacing w:before="0" w:beforeAutospacing="0" w:after="0" w:afterAutospacing="0"/>
        <w:jc w:val="both"/>
        <w:rPr>
          <w:rStyle w:val="a9"/>
          <w:b w:val="0"/>
          <w:sz w:val="28"/>
          <w:szCs w:val="28"/>
        </w:rPr>
      </w:pPr>
    </w:p>
    <w:p w14:paraId="60E2616B" w14:textId="77777777" w:rsidR="005A6891" w:rsidRDefault="00576654" w:rsidP="00700DAF">
      <w:pPr>
        <w:pStyle w:val="aa"/>
        <w:spacing w:before="0" w:beforeAutospacing="0" w:after="0" w:afterAutospacing="0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5A6891" w:rsidRPr="004935F4">
        <w:rPr>
          <w:rStyle w:val="a9"/>
          <w:b w:val="0"/>
          <w:sz w:val="28"/>
          <w:szCs w:val="28"/>
        </w:rPr>
        <w:t>Члены конкурсной комиссии:</w:t>
      </w:r>
    </w:p>
    <w:p w14:paraId="67C0428D" w14:textId="24A0E981" w:rsidR="00EA24DF" w:rsidRDefault="002C3179" w:rsidP="005A1804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Гафаров А.</w:t>
      </w:r>
      <w:r w:rsidR="00F64D9C">
        <w:rPr>
          <w:rStyle w:val="a9"/>
          <w:b w:val="0"/>
          <w:sz w:val="28"/>
          <w:szCs w:val="28"/>
        </w:rPr>
        <w:t xml:space="preserve"> </w:t>
      </w:r>
      <w:r w:rsidR="00D00255">
        <w:rPr>
          <w:rStyle w:val="a9"/>
          <w:b w:val="0"/>
          <w:sz w:val="28"/>
          <w:szCs w:val="28"/>
        </w:rPr>
        <w:t>-</w:t>
      </w:r>
      <w:r w:rsidR="00F64D9C">
        <w:rPr>
          <w:rStyle w:val="a9"/>
          <w:b w:val="0"/>
          <w:sz w:val="28"/>
          <w:szCs w:val="28"/>
        </w:rPr>
        <w:t xml:space="preserve"> </w:t>
      </w:r>
      <w:r w:rsidR="00DB71D9">
        <w:rPr>
          <w:rStyle w:val="a9"/>
          <w:b w:val="0"/>
          <w:sz w:val="28"/>
          <w:szCs w:val="28"/>
        </w:rPr>
        <w:t xml:space="preserve">первый заместитель главы </w:t>
      </w:r>
      <w:r w:rsidR="00794ABA">
        <w:rPr>
          <w:rStyle w:val="a9"/>
          <w:b w:val="0"/>
          <w:sz w:val="28"/>
          <w:szCs w:val="28"/>
        </w:rPr>
        <w:t>администрации</w:t>
      </w:r>
      <w:r w:rsidR="00794ABA" w:rsidRPr="00794ABA">
        <w:t xml:space="preserve"> </w:t>
      </w:r>
      <w:r w:rsidR="00794ABA" w:rsidRPr="00794ABA">
        <w:rPr>
          <w:rStyle w:val="a9"/>
          <w:b w:val="0"/>
          <w:sz w:val="28"/>
          <w:szCs w:val="28"/>
        </w:rPr>
        <w:t xml:space="preserve">городского </w:t>
      </w:r>
      <w:r w:rsidR="00794ABA">
        <w:rPr>
          <w:rStyle w:val="a9"/>
          <w:b w:val="0"/>
          <w:sz w:val="28"/>
          <w:szCs w:val="28"/>
        </w:rPr>
        <w:t>округа</w:t>
      </w:r>
      <w:r w:rsidR="00DB71D9">
        <w:rPr>
          <w:rStyle w:val="a9"/>
          <w:b w:val="0"/>
          <w:sz w:val="28"/>
          <w:szCs w:val="28"/>
        </w:rPr>
        <w:t xml:space="preserve"> город Стерлитамак </w:t>
      </w:r>
      <w:r w:rsidR="00DB71D9">
        <w:rPr>
          <w:bCs/>
          <w:kern w:val="36"/>
          <w:sz w:val="28"/>
          <w:szCs w:val="28"/>
        </w:rPr>
        <w:t>Республики Башкортостан по экономике и промышленности;</w:t>
      </w:r>
    </w:p>
    <w:p w14:paraId="55C5FEA7" w14:textId="12102410" w:rsidR="00F64147" w:rsidRDefault="00F64147" w:rsidP="00F64147">
      <w:pPr>
        <w:pStyle w:val="aa"/>
        <w:spacing w:before="0" w:beforeAutospacing="0" w:after="0" w:afterAutospacing="0"/>
        <w:ind w:firstLine="708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Григорьев М.В. - </w:t>
      </w:r>
      <w:r>
        <w:rPr>
          <w:rStyle w:val="a9"/>
          <w:b w:val="0"/>
          <w:sz w:val="28"/>
          <w:szCs w:val="28"/>
        </w:rPr>
        <w:t xml:space="preserve">заместитель главы администрации </w:t>
      </w:r>
      <w:r w:rsidRPr="00794ABA">
        <w:rPr>
          <w:rStyle w:val="a9"/>
          <w:b w:val="0"/>
          <w:sz w:val="28"/>
          <w:szCs w:val="28"/>
        </w:rPr>
        <w:t xml:space="preserve">городского </w:t>
      </w:r>
      <w:r>
        <w:rPr>
          <w:rStyle w:val="a9"/>
          <w:b w:val="0"/>
          <w:sz w:val="28"/>
          <w:szCs w:val="28"/>
        </w:rPr>
        <w:t xml:space="preserve">округа город Стерлитамак </w:t>
      </w:r>
      <w:r>
        <w:rPr>
          <w:bCs/>
          <w:kern w:val="36"/>
          <w:sz w:val="28"/>
          <w:szCs w:val="28"/>
        </w:rPr>
        <w:t>Республики Башкортостан по социальным вопросам;</w:t>
      </w:r>
      <w:r>
        <w:rPr>
          <w:bCs/>
          <w:kern w:val="36"/>
          <w:sz w:val="28"/>
          <w:szCs w:val="28"/>
        </w:rPr>
        <w:tab/>
      </w:r>
    </w:p>
    <w:p w14:paraId="27C727EF" w14:textId="65FAC6C5" w:rsidR="00625E1B" w:rsidRDefault="00326DAD" w:rsidP="00625E1B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Гарифуллин И.Р.-</w:t>
      </w:r>
      <w:r w:rsidRPr="00794ABA">
        <w:rPr>
          <w:bCs/>
          <w:kern w:val="36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заместитель главы администрации </w:t>
      </w:r>
      <w:r w:rsidRPr="00794ABA">
        <w:rPr>
          <w:rStyle w:val="a9"/>
          <w:b w:val="0"/>
          <w:sz w:val="28"/>
          <w:szCs w:val="28"/>
        </w:rPr>
        <w:t xml:space="preserve">городского </w:t>
      </w:r>
      <w:r>
        <w:rPr>
          <w:rStyle w:val="a9"/>
          <w:b w:val="0"/>
          <w:sz w:val="28"/>
          <w:szCs w:val="28"/>
        </w:rPr>
        <w:t xml:space="preserve">округа город Стерлитамак </w:t>
      </w:r>
      <w:r>
        <w:rPr>
          <w:bCs/>
          <w:kern w:val="36"/>
          <w:sz w:val="28"/>
          <w:szCs w:val="28"/>
        </w:rPr>
        <w:t>Республики Башкортостан по жилищно-коммунальному хозяйству и жизнеобеспечению;</w:t>
      </w:r>
    </w:p>
    <w:p w14:paraId="60A86023" w14:textId="47EB37B5" w:rsidR="002B5BBE" w:rsidRDefault="002B5BBE" w:rsidP="00625E1B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-Бикметова А.А. – начальник МКУ «Отдел по молодежной политике администрации городского округа город Стерлитамак»</w:t>
      </w:r>
    </w:p>
    <w:p w14:paraId="1E53B872" w14:textId="30C912D3" w:rsidR="00142E87" w:rsidRDefault="00794ABA" w:rsidP="00573FA5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="00544658">
        <w:rPr>
          <w:bCs/>
          <w:kern w:val="36"/>
          <w:sz w:val="28"/>
          <w:szCs w:val="28"/>
        </w:rPr>
        <w:t xml:space="preserve">Зиганшина Г.Р. </w:t>
      </w:r>
      <w:r w:rsidR="007176C1">
        <w:rPr>
          <w:bCs/>
          <w:kern w:val="36"/>
          <w:sz w:val="28"/>
          <w:szCs w:val="28"/>
        </w:rPr>
        <w:t>-</w:t>
      </w:r>
      <w:r w:rsidR="00544658">
        <w:rPr>
          <w:bCs/>
          <w:kern w:val="36"/>
          <w:sz w:val="28"/>
          <w:szCs w:val="28"/>
        </w:rPr>
        <w:t xml:space="preserve"> з</w:t>
      </w:r>
      <w:r w:rsidR="00544658" w:rsidRPr="00544658">
        <w:rPr>
          <w:bCs/>
          <w:kern w:val="36"/>
          <w:sz w:val="28"/>
          <w:szCs w:val="28"/>
        </w:rPr>
        <w:t>аместитель главы администрации по финансовым вопросам-начальник финансового управления администрации городского округа город Стерлитамак Республики Башкортостан</w:t>
      </w:r>
      <w:r w:rsidR="00142E87">
        <w:rPr>
          <w:bCs/>
          <w:kern w:val="36"/>
          <w:sz w:val="28"/>
          <w:szCs w:val="28"/>
        </w:rPr>
        <w:t>;</w:t>
      </w:r>
    </w:p>
    <w:p w14:paraId="0CD79EDF" w14:textId="523C14E7" w:rsidR="004F35BB" w:rsidRDefault="00F64147" w:rsidP="00F64147">
      <w:pPr>
        <w:pStyle w:val="aa"/>
        <w:spacing w:before="0" w:beforeAutospacing="0" w:after="0" w:afterAutospacing="0"/>
        <w:ind w:firstLine="708"/>
        <w:jc w:val="both"/>
        <w:rPr>
          <w:bCs/>
          <w:kern w:val="36"/>
          <w:sz w:val="28"/>
          <w:szCs w:val="28"/>
        </w:rPr>
      </w:pPr>
      <w:r w:rsidRPr="00B13CE8">
        <w:rPr>
          <w:sz w:val="28"/>
          <w:szCs w:val="28"/>
        </w:rPr>
        <w:t>Кинзябаев М.Ф.</w:t>
      </w:r>
      <w:r w:rsidRPr="00B13CE8">
        <w:rPr>
          <w:bCs/>
          <w:kern w:val="36"/>
          <w:sz w:val="28"/>
          <w:szCs w:val="28"/>
        </w:rPr>
        <w:tab/>
      </w:r>
      <w:r w:rsidR="002B5BBE">
        <w:rPr>
          <w:bCs/>
          <w:kern w:val="36"/>
          <w:sz w:val="28"/>
          <w:szCs w:val="28"/>
        </w:rPr>
        <w:t xml:space="preserve"> </w:t>
      </w:r>
      <w:r w:rsidRPr="00393F79">
        <w:rPr>
          <w:bCs/>
          <w:kern w:val="36"/>
          <w:sz w:val="28"/>
          <w:szCs w:val="28"/>
        </w:rPr>
        <w:t>- начальник отдела строительства администрации городского округа город Стерлитамак Республики Башкортостан</w:t>
      </w:r>
      <w:r>
        <w:rPr>
          <w:bCs/>
          <w:kern w:val="36"/>
          <w:sz w:val="28"/>
          <w:szCs w:val="28"/>
        </w:rPr>
        <w:t>;</w:t>
      </w:r>
    </w:p>
    <w:p w14:paraId="46F67FFE" w14:textId="77777777" w:rsidR="00F64147" w:rsidRPr="004F35BB" w:rsidRDefault="004F35BB" w:rsidP="00F64147">
      <w:pPr>
        <w:pStyle w:val="aa"/>
        <w:spacing w:before="0" w:beforeAutospacing="0" w:after="0" w:afterAutospacing="0"/>
        <w:ind w:firstLine="708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Ланина О.А</w:t>
      </w:r>
      <w:r w:rsidRPr="004F35BB">
        <w:rPr>
          <w:bCs/>
          <w:kern w:val="36"/>
          <w:sz w:val="28"/>
          <w:szCs w:val="28"/>
        </w:rPr>
        <w:t>.</w:t>
      </w:r>
      <w:r w:rsidR="00C944B0">
        <w:rPr>
          <w:bCs/>
          <w:kern w:val="36"/>
          <w:sz w:val="28"/>
          <w:szCs w:val="28"/>
        </w:rPr>
        <w:t xml:space="preserve"> </w:t>
      </w:r>
      <w:r w:rsidRPr="004F35BB">
        <w:rPr>
          <w:bCs/>
          <w:kern w:val="36"/>
          <w:sz w:val="28"/>
          <w:szCs w:val="28"/>
        </w:rPr>
        <w:t xml:space="preserve">- </w:t>
      </w:r>
      <w:r w:rsidRPr="004F35BB">
        <w:rPr>
          <w:sz w:val="28"/>
          <w:szCs w:val="28"/>
        </w:rPr>
        <w:t>заместитель главы администрации городского округа город Стерлитамак Республики Башкортостан по правовым и имущественным вопросам</w:t>
      </w:r>
      <w:r w:rsidR="00AF57C1">
        <w:rPr>
          <w:sz w:val="28"/>
          <w:szCs w:val="28"/>
        </w:rPr>
        <w:t>;</w:t>
      </w:r>
      <w:r w:rsidR="00F64147" w:rsidRPr="004F35BB">
        <w:rPr>
          <w:sz w:val="28"/>
          <w:szCs w:val="28"/>
        </w:rPr>
        <w:tab/>
      </w:r>
    </w:p>
    <w:p w14:paraId="799908D7" w14:textId="77777777" w:rsidR="00BC2ACB" w:rsidRPr="00AF57C1" w:rsidRDefault="00573FA5" w:rsidP="00F521BC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Шорохов П.Н.</w:t>
      </w:r>
      <w:r w:rsidR="00C944B0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-</w:t>
      </w:r>
      <w:r w:rsidRPr="00573FA5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заместитель главы администрации </w:t>
      </w:r>
      <w:r w:rsidRPr="00794ABA">
        <w:rPr>
          <w:rStyle w:val="a9"/>
          <w:b w:val="0"/>
          <w:sz w:val="28"/>
          <w:szCs w:val="28"/>
        </w:rPr>
        <w:t xml:space="preserve">городского </w:t>
      </w:r>
      <w:r>
        <w:rPr>
          <w:rStyle w:val="a9"/>
          <w:b w:val="0"/>
          <w:sz w:val="28"/>
          <w:szCs w:val="28"/>
        </w:rPr>
        <w:t xml:space="preserve">округа город   Стерлитамак </w:t>
      </w:r>
      <w:r>
        <w:rPr>
          <w:bCs/>
          <w:kern w:val="36"/>
          <w:sz w:val="28"/>
          <w:szCs w:val="28"/>
        </w:rPr>
        <w:t>Республики Башкортос</w:t>
      </w:r>
      <w:r w:rsidR="00AF57C1">
        <w:rPr>
          <w:bCs/>
          <w:kern w:val="36"/>
          <w:sz w:val="28"/>
          <w:szCs w:val="28"/>
        </w:rPr>
        <w:t>тан по связям с общественностью</w:t>
      </w:r>
      <w:r w:rsidR="0095333C">
        <w:rPr>
          <w:bCs/>
          <w:kern w:val="36"/>
          <w:sz w:val="28"/>
          <w:szCs w:val="28"/>
        </w:rPr>
        <w:t>.</w:t>
      </w:r>
    </w:p>
    <w:p w14:paraId="40468435" w14:textId="77777777" w:rsidR="00AC73A8" w:rsidRDefault="00AC73A8" w:rsidP="0016498B">
      <w:pPr>
        <w:pStyle w:val="aa"/>
        <w:spacing w:before="0" w:beforeAutospacing="0" w:after="0" w:afterAutospacing="0"/>
        <w:ind w:left="4537" w:firstLine="708"/>
        <w:jc w:val="both"/>
      </w:pPr>
    </w:p>
    <w:p w14:paraId="09F69461" w14:textId="77777777" w:rsidR="00AC73A8" w:rsidRDefault="00AC73A8" w:rsidP="0016498B">
      <w:pPr>
        <w:pStyle w:val="aa"/>
        <w:spacing w:before="0" w:beforeAutospacing="0" w:after="0" w:afterAutospacing="0"/>
        <w:ind w:left="4537" w:firstLine="708"/>
        <w:jc w:val="both"/>
      </w:pPr>
    </w:p>
    <w:p w14:paraId="19A3ADF4" w14:textId="6C4ABB0B" w:rsidR="005A6891" w:rsidRPr="00D0012E" w:rsidRDefault="005A6891" w:rsidP="0016498B">
      <w:pPr>
        <w:pStyle w:val="aa"/>
        <w:spacing w:before="0" w:beforeAutospacing="0" w:after="0" w:afterAutospacing="0"/>
        <w:ind w:left="4537" w:firstLine="708"/>
        <w:jc w:val="both"/>
      </w:pPr>
      <w:r w:rsidRPr="00D0012E">
        <w:lastRenderedPageBreak/>
        <w:t xml:space="preserve">Приложение № </w:t>
      </w:r>
      <w:r w:rsidR="00BC459F" w:rsidRPr="00D0012E">
        <w:t>1</w:t>
      </w:r>
      <w:r w:rsidRPr="00D0012E">
        <w:t xml:space="preserve"> к положению</w:t>
      </w:r>
    </w:p>
    <w:p w14:paraId="3755298E" w14:textId="77777777" w:rsidR="005A6891" w:rsidRPr="00D33A3F" w:rsidRDefault="005A6891" w:rsidP="00D33A3F">
      <w:pPr>
        <w:ind w:left="5245"/>
      </w:pPr>
      <w:r w:rsidRPr="00D0012E">
        <w:t xml:space="preserve">о </w:t>
      </w:r>
      <w:r w:rsidR="00CE08EF" w:rsidRPr="00D0012E">
        <w:t xml:space="preserve">конкурсе </w:t>
      </w:r>
      <w:r w:rsidR="00D33A3F" w:rsidRPr="00D33A3F">
        <w:t xml:space="preserve">«Новогодний </w:t>
      </w:r>
      <w:r w:rsidR="008F0AC6">
        <w:t>Стерлитамак-2025</w:t>
      </w:r>
      <w:r w:rsidR="00D33A3F" w:rsidRPr="00D33A3F"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B12D8B" w:rsidRPr="00D0012E">
        <w:t>,</w:t>
      </w:r>
      <w:r w:rsidR="00D35321" w:rsidRPr="00D0012E">
        <w:rPr>
          <w:bCs/>
          <w:kern w:val="36"/>
        </w:rPr>
        <w:t xml:space="preserve"> </w:t>
      </w:r>
      <w:r w:rsidRPr="00D0012E">
        <w:rPr>
          <w:bCs/>
          <w:kern w:val="36"/>
        </w:rPr>
        <w:t>утвержденно</w:t>
      </w:r>
      <w:r w:rsidR="00914F97" w:rsidRPr="00D0012E">
        <w:rPr>
          <w:bCs/>
          <w:kern w:val="36"/>
        </w:rPr>
        <w:t>му</w:t>
      </w:r>
      <w:r w:rsidRPr="00D0012E">
        <w:rPr>
          <w:bCs/>
          <w:kern w:val="36"/>
        </w:rPr>
        <w:t xml:space="preserve"> </w:t>
      </w:r>
      <w:r w:rsidR="006536A0" w:rsidRPr="00D0012E">
        <w:rPr>
          <w:bCs/>
          <w:kern w:val="36"/>
        </w:rPr>
        <w:t xml:space="preserve">постановлением </w:t>
      </w:r>
      <w:r w:rsidR="0027332B" w:rsidRPr="00D0012E">
        <w:rPr>
          <w:bCs/>
          <w:kern w:val="36"/>
        </w:rPr>
        <w:t>администрации городского</w:t>
      </w:r>
      <w:r w:rsidR="00230863" w:rsidRPr="00D0012E">
        <w:rPr>
          <w:bCs/>
          <w:kern w:val="36"/>
        </w:rPr>
        <w:t xml:space="preserve"> </w:t>
      </w:r>
      <w:r w:rsidR="00F82AD9" w:rsidRPr="00D0012E">
        <w:rPr>
          <w:bCs/>
          <w:kern w:val="36"/>
        </w:rPr>
        <w:t xml:space="preserve">округа </w:t>
      </w:r>
      <w:r w:rsidRPr="00D0012E">
        <w:rPr>
          <w:bCs/>
          <w:kern w:val="36"/>
        </w:rPr>
        <w:t xml:space="preserve">город Стерлитамак </w:t>
      </w:r>
    </w:p>
    <w:p w14:paraId="5928041A" w14:textId="77777777" w:rsidR="005A6891" w:rsidRPr="00D0012E" w:rsidRDefault="005A6891" w:rsidP="00230863">
      <w:pPr>
        <w:ind w:left="5245"/>
        <w:rPr>
          <w:bCs/>
          <w:kern w:val="36"/>
        </w:rPr>
      </w:pPr>
      <w:r w:rsidRPr="00D0012E">
        <w:rPr>
          <w:bCs/>
          <w:kern w:val="36"/>
        </w:rPr>
        <w:t>Республики Башкортостан</w:t>
      </w:r>
    </w:p>
    <w:p w14:paraId="74CC3ED8" w14:textId="1BABDDC1" w:rsidR="00722852" w:rsidRPr="00571D26" w:rsidRDefault="00A061AF" w:rsidP="00914F97">
      <w:pPr>
        <w:ind w:left="5245"/>
        <w:jc w:val="both"/>
      </w:pPr>
      <w:r w:rsidRPr="004C4A7D">
        <w:rPr>
          <w:sz w:val="28"/>
          <w:szCs w:val="28"/>
        </w:rPr>
        <w:t xml:space="preserve">от </w:t>
      </w:r>
      <w:r>
        <w:rPr>
          <w:sz w:val="28"/>
          <w:szCs w:val="28"/>
        </w:rPr>
        <w:t>03.12.2024 № 3150</w:t>
      </w:r>
    </w:p>
    <w:p w14:paraId="5A93CD98" w14:textId="77777777" w:rsidR="005A6891" w:rsidRPr="00216D61" w:rsidRDefault="005A6891" w:rsidP="00571D26">
      <w:pPr>
        <w:jc w:val="center"/>
        <w:rPr>
          <w:b/>
          <w:bCs/>
        </w:rPr>
      </w:pPr>
      <w:r w:rsidRPr="00216D61">
        <w:rPr>
          <w:b/>
          <w:bCs/>
        </w:rPr>
        <w:t xml:space="preserve">ЗАЯВКА </w:t>
      </w:r>
    </w:p>
    <w:p w14:paraId="73431410" w14:textId="77777777" w:rsidR="00C53F18" w:rsidRDefault="005A6891" w:rsidP="00D33A3F">
      <w:pPr>
        <w:jc w:val="center"/>
        <w:rPr>
          <w:bCs/>
        </w:rPr>
      </w:pPr>
      <w:r w:rsidRPr="00216D61">
        <w:rPr>
          <w:bCs/>
        </w:rPr>
        <w:t xml:space="preserve">на участие </w:t>
      </w:r>
      <w:r w:rsidR="00AB1122" w:rsidRPr="00216D61">
        <w:rPr>
          <w:bCs/>
        </w:rPr>
        <w:t xml:space="preserve">в </w:t>
      </w:r>
      <w:r w:rsidR="00326DAD">
        <w:rPr>
          <w:bCs/>
        </w:rPr>
        <w:t xml:space="preserve">конкурсе </w:t>
      </w:r>
      <w:r w:rsidR="008F0AC6">
        <w:rPr>
          <w:bCs/>
        </w:rPr>
        <w:t>«Новогодний Стерлитамак-2025</w:t>
      </w:r>
      <w:r w:rsidR="00D33A3F" w:rsidRPr="00D33A3F">
        <w:rPr>
          <w:bCs/>
        </w:rPr>
        <w:t xml:space="preserve">» </w:t>
      </w:r>
    </w:p>
    <w:p w14:paraId="6F658D77" w14:textId="77777777" w:rsidR="00326DAD" w:rsidRDefault="00D33A3F" w:rsidP="00D33A3F">
      <w:pPr>
        <w:jc w:val="center"/>
        <w:rPr>
          <w:bCs/>
        </w:rPr>
      </w:pPr>
      <w:r w:rsidRPr="00D33A3F">
        <w:rPr>
          <w:bCs/>
        </w:rPr>
        <w:t>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</w:p>
    <w:p w14:paraId="25F0FE8D" w14:textId="77777777" w:rsidR="00D33A3F" w:rsidRDefault="00D33A3F" w:rsidP="00D33A3F">
      <w:pPr>
        <w:jc w:val="center"/>
      </w:pPr>
    </w:p>
    <w:p w14:paraId="2962257D" w14:textId="77777777" w:rsidR="005A6891" w:rsidRDefault="005A6891" w:rsidP="00430490">
      <w:pPr>
        <w:pStyle w:val="aa"/>
        <w:spacing w:before="0" w:beforeAutospacing="0" w:after="0" w:afterAutospacing="0"/>
      </w:pPr>
      <w:r w:rsidRPr="00216D61">
        <w:t>Участник конкурса</w:t>
      </w:r>
      <w:r>
        <w:t>___________________________________</w:t>
      </w:r>
      <w:r w:rsidR="00576654">
        <w:t>______________</w:t>
      </w:r>
      <w:r>
        <w:t>_________________</w:t>
      </w:r>
    </w:p>
    <w:p w14:paraId="35450414" w14:textId="77777777" w:rsidR="005A6891" w:rsidRPr="00430490" w:rsidRDefault="005A6891" w:rsidP="00430490">
      <w:pPr>
        <w:pStyle w:val="aa"/>
        <w:spacing w:before="0" w:beforeAutospacing="0" w:after="0" w:afterAutospacing="0"/>
        <w:rPr>
          <w:sz w:val="20"/>
          <w:szCs w:val="20"/>
        </w:rPr>
      </w:pPr>
      <w:r w:rsidRPr="00430490">
        <w:rPr>
          <w:sz w:val="20"/>
          <w:szCs w:val="20"/>
        </w:rPr>
        <w:t xml:space="preserve">                                                    </w:t>
      </w:r>
      <w:r>
        <w:rPr>
          <w:sz w:val="20"/>
          <w:szCs w:val="20"/>
        </w:rPr>
        <w:t xml:space="preserve">                      </w:t>
      </w:r>
      <w:r w:rsidRPr="00430490">
        <w:rPr>
          <w:sz w:val="20"/>
          <w:szCs w:val="20"/>
        </w:rPr>
        <w:t xml:space="preserve">   (наименование предприятия)</w:t>
      </w:r>
    </w:p>
    <w:p w14:paraId="33BA3AAC" w14:textId="77777777" w:rsidR="005A6891" w:rsidRDefault="005A6891" w:rsidP="00430490">
      <w:pPr>
        <w:pStyle w:val="aa"/>
        <w:spacing w:before="0" w:beforeAutospacing="0" w:after="0" w:afterAutospacing="0"/>
        <w:rPr>
          <w:sz w:val="20"/>
          <w:szCs w:val="20"/>
        </w:rPr>
      </w:pPr>
      <w:r w:rsidRPr="00571D26">
        <w:t>_______________________________________________</w:t>
      </w:r>
      <w:r>
        <w:t>____</w:t>
      </w:r>
      <w:r w:rsidRPr="00571D26">
        <w:t>___________</w:t>
      </w:r>
      <w:r>
        <w:t>______________</w:t>
      </w:r>
      <w:r w:rsidR="003C6345">
        <w:t>__</w:t>
      </w:r>
      <w:r>
        <w:t>_</w:t>
      </w:r>
      <w:r w:rsidRPr="00571D26">
        <w:t>___</w:t>
      </w:r>
      <w:r w:rsidRPr="00571D26">
        <w:br/>
      </w:r>
      <w:r w:rsidRPr="00430490">
        <w:rPr>
          <w:sz w:val="20"/>
          <w:szCs w:val="20"/>
        </w:rPr>
        <w:t xml:space="preserve"> 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430490">
        <w:rPr>
          <w:sz w:val="20"/>
          <w:szCs w:val="20"/>
        </w:rPr>
        <w:t xml:space="preserve">   (адрес, телефон)</w:t>
      </w:r>
    </w:p>
    <w:p w14:paraId="0A69B64C" w14:textId="77777777" w:rsidR="00CE08EF" w:rsidRPr="00430490" w:rsidRDefault="00CE08EF" w:rsidP="00430490">
      <w:pPr>
        <w:pStyle w:val="aa"/>
        <w:spacing w:before="0" w:beforeAutospacing="0" w:after="0" w:afterAutospacing="0"/>
        <w:rPr>
          <w:sz w:val="20"/>
          <w:szCs w:val="20"/>
        </w:rPr>
      </w:pPr>
    </w:p>
    <w:p w14:paraId="148344F9" w14:textId="77777777" w:rsidR="005A6891" w:rsidRPr="006E2B76" w:rsidRDefault="005A6891" w:rsidP="00467125">
      <w:pPr>
        <w:jc w:val="both"/>
      </w:pPr>
      <w:r w:rsidRPr="00430490">
        <w:rPr>
          <w:sz w:val="28"/>
          <w:szCs w:val="28"/>
        </w:rPr>
        <w:tab/>
      </w:r>
      <w:r w:rsidR="0084796C" w:rsidRPr="006E2B76">
        <w:t>Просим принять Заявку на</w:t>
      </w:r>
      <w:r w:rsidR="009604CC" w:rsidRPr="006E2B76">
        <w:t xml:space="preserve"> </w:t>
      </w:r>
      <w:r w:rsidR="00D6350E" w:rsidRPr="006E2B76">
        <w:t xml:space="preserve">конкурс </w:t>
      </w:r>
      <w:r w:rsidR="008F0AC6">
        <w:t>«Новогодний Стерлитамак-2025</w:t>
      </w:r>
      <w:r w:rsidR="00D33A3F" w:rsidRPr="00D33A3F">
        <w:t xml:space="preserve"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 </w:t>
      </w:r>
      <w:r w:rsidRPr="006E2B76">
        <w:t>в номинации</w:t>
      </w:r>
      <w:r w:rsidR="00D6350E" w:rsidRPr="006E2B76">
        <w:t>:</w:t>
      </w:r>
    </w:p>
    <w:p w14:paraId="0AF9C340" w14:textId="77777777" w:rsidR="005A6891" w:rsidRDefault="005A6891" w:rsidP="004304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3C6345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14:paraId="2AC429F8" w14:textId="77777777" w:rsidR="005A6891" w:rsidRPr="00700DAF" w:rsidRDefault="005A6891" w:rsidP="00700DAF">
      <w:pPr>
        <w:jc w:val="center"/>
        <w:rPr>
          <w:sz w:val="20"/>
          <w:szCs w:val="20"/>
        </w:rPr>
      </w:pPr>
      <w:r w:rsidRPr="00700DAF">
        <w:rPr>
          <w:sz w:val="20"/>
          <w:szCs w:val="20"/>
        </w:rPr>
        <w:t>(название номинации)</w:t>
      </w:r>
    </w:p>
    <w:p w14:paraId="428AE004" w14:textId="77777777" w:rsidR="005A6891" w:rsidRPr="006E2B76" w:rsidRDefault="005A6891" w:rsidP="00430490">
      <w:pPr>
        <w:pStyle w:val="aa"/>
      </w:pPr>
      <w:r w:rsidRPr="006E2B76">
        <w:t xml:space="preserve">С условиями и </w:t>
      </w:r>
      <w:hyperlink r:id="rId17" w:tooltip="Программы конкурсов" w:history="1">
        <w:r w:rsidR="004E348F" w:rsidRPr="006E2B76">
          <w:rPr>
            <w:rStyle w:val="ad"/>
            <w:color w:val="auto"/>
            <w:u w:val="none"/>
          </w:rPr>
          <w:t>положением</w:t>
        </w:r>
        <w:r w:rsidRPr="006E2B76">
          <w:rPr>
            <w:rStyle w:val="ad"/>
            <w:color w:val="auto"/>
            <w:u w:val="none"/>
          </w:rPr>
          <w:t xml:space="preserve"> конкурса</w:t>
        </w:r>
      </w:hyperlink>
      <w:r w:rsidRPr="006E2B76">
        <w:t xml:space="preserve"> ознакомлен.</w:t>
      </w:r>
    </w:p>
    <w:p w14:paraId="64C0D9E2" w14:textId="77777777" w:rsidR="005A6891" w:rsidRPr="006E2B76" w:rsidRDefault="005A6891" w:rsidP="00430490">
      <w:pPr>
        <w:pStyle w:val="aa"/>
      </w:pPr>
      <w:r w:rsidRPr="006E2B76">
        <w:t xml:space="preserve">Контактный телефон, e-mail </w:t>
      </w:r>
      <w:r w:rsidR="0084796C" w:rsidRPr="006E2B76">
        <w:t>участника: _</w:t>
      </w:r>
      <w:r w:rsidRPr="006E2B76">
        <w:t>__________</w:t>
      </w:r>
      <w:r w:rsidR="00576654" w:rsidRPr="006E2B76">
        <w:t>_______________________</w:t>
      </w:r>
      <w:r w:rsidRPr="006E2B76">
        <w:t>____</w:t>
      </w:r>
      <w:r w:rsidR="0084796C" w:rsidRPr="006E2B76">
        <w:t>_________</w:t>
      </w:r>
      <w:r w:rsidRPr="006E2B76">
        <w:t>________</w:t>
      </w:r>
      <w:r w:rsidR="00D0012E">
        <w:t>__</w:t>
      </w:r>
      <w:r w:rsidR="00907571">
        <w:t>____________</w:t>
      </w:r>
      <w:r w:rsidRPr="006E2B76">
        <w:t>_____________</w:t>
      </w:r>
    </w:p>
    <w:p w14:paraId="5573AA89" w14:textId="77777777" w:rsidR="0084796C" w:rsidRPr="006E2B76" w:rsidRDefault="00B07EE5" w:rsidP="003F2DD9">
      <w:pPr>
        <w:pStyle w:val="aa"/>
        <w:spacing w:before="0" w:beforeAutospacing="0" w:after="0" w:afterAutospacing="0" w:line="360" w:lineRule="auto"/>
      </w:pPr>
      <w:r w:rsidRPr="006E2B76">
        <w:t>Приложение фотографий</w:t>
      </w:r>
      <w:r w:rsidR="007A5685" w:rsidRPr="006E2B76">
        <w:t xml:space="preserve"> в электронном виде</w:t>
      </w:r>
      <w:r w:rsidRPr="006E2B76">
        <w:t xml:space="preserve"> _____ шт.</w:t>
      </w:r>
    </w:p>
    <w:p w14:paraId="51623823" w14:textId="77777777" w:rsidR="005A6891" w:rsidRPr="006E2B76" w:rsidRDefault="00D6350E" w:rsidP="003F2DD9">
      <w:pPr>
        <w:pStyle w:val="aa"/>
        <w:spacing w:before="0" w:beforeAutospacing="0" w:after="0" w:afterAutospacing="0" w:line="360" w:lineRule="auto"/>
      </w:pPr>
      <w:r w:rsidRPr="006E2B76">
        <w:t>Подпись, Ф.И.О.</w:t>
      </w:r>
      <w:r w:rsidR="005A6891" w:rsidRPr="006E2B76">
        <w:t xml:space="preserve"> ______</w:t>
      </w:r>
      <w:r w:rsidR="00576654" w:rsidRPr="006E2B76">
        <w:t>______</w:t>
      </w:r>
      <w:r w:rsidR="005A6891" w:rsidRPr="006E2B76">
        <w:t>_____________________________</w:t>
      </w:r>
      <w:r w:rsidR="003B0572" w:rsidRPr="006E2B76">
        <w:t>___</w:t>
      </w:r>
      <w:r w:rsidR="005A6891" w:rsidRPr="006E2B76">
        <w:t>____</w:t>
      </w:r>
    </w:p>
    <w:p w14:paraId="401085E9" w14:textId="77777777" w:rsidR="003B0572" w:rsidRPr="006E2B76" w:rsidRDefault="005A6891" w:rsidP="003F2DD9">
      <w:pPr>
        <w:pStyle w:val="aa"/>
        <w:spacing w:before="0" w:beforeAutospacing="0" w:after="0" w:afterAutospacing="0" w:line="360" w:lineRule="auto"/>
      </w:pPr>
      <w:r w:rsidRPr="006E2B76">
        <w:t>Дата подачи заявки ______________________</w:t>
      </w:r>
      <w:r w:rsidR="003B0572" w:rsidRPr="006E2B76">
        <w:t>________________________</w:t>
      </w:r>
    </w:p>
    <w:p w14:paraId="54EE0466" w14:textId="77777777" w:rsidR="00216D61" w:rsidRDefault="003B0572" w:rsidP="003F2DD9">
      <w:pPr>
        <w:pStyle w:val="aa"/>
        <w:spacing w:before="0" w:beforeAutospacing="0" w:after="0" w:afterAutospacing="0" w:line="360" w:lineRule="auto"/>
      </w:pPr>
      <w:r w:rsidRPr="006E2B76">
        <w:t>Контактн</w:t>
      </w:r>
      <w:r w:rsidR="00CE7FCE" w:rsidRPr="006E2B76">
        <w:t>ое лицо, телефон_______</w:t>
      </w:r>
      <w:r w:rsidRPr="006E2B76">
        <w:t>________________________________</w:t>
      </w:r>
      <w:r w:rsidR="005A6891" w:rsidRPr="006E2B76">
        <w:t>__</w:t>
      </w:r>
      <w:r w:rsidR="005A6891" w:rsidRPr="00571D26">
        <w:t>   </w:t>
      </w:r>
    </w:p>
    <w:p w14:paraId="4A2BA534" w14:textId="77777777" w:rsidR="00506FB3" w:rsidRDefault="00EB7DE0" w:rsidP="003F2DD9">
      <w:pPr>
        <w:ind w:firstLine="708"/>
        <w:jc w:val="both"/>
      </w:pPr>
      <w:r w:rsidRPr="006E2B76">
        <w:t xml:space="preserve">Настоящим выражаю свое согласие на обработку моих персональных данных, </w:t>
      </w:r>
      <w:r w:rsidR="006A009F" w:rsidRPr="006E2B76">
        <w:t>администраци</w:t>
      </w:r>
      <w:r w:rsidR="006A009F">
        <w:t>и</w:t>
      </w:r>
      <w:r w:rsidR="006A009F" w:rsidRPr="006E2B76">
        <w:t xml:space="preserve"> </w:t>
      </w:r>
      <w:r w:rsidR="006A009F">
        <w:t>городского округа город Стерлитамак Республики Башкортостан</w:t>
      </w:r>
      <w:r w:rsidR="006A009F" w:rsidRPr="006E2B76">
        <w:t xml:space="preserve"> </w:t>
      </w:r>
      <w:r w:rsidR="00506FB3">
        <w:t xml:space="preserve">в соответствии с Федеральным законом от 27.07.2006 </w:t>
      </w:r>
      <w:r w:rsidR="00A84556">
        <w:t xml:space="preserve">года </w:t>
      </w:r>
      <w:r w:rsidR="00506FB3">
        <w:t>№152-ФЗ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</w:t>
      </w:r>
      <w:r w:rsidR="00034999">
        <w:t xml:space="preserve">атизацию, накопление, хранение, </w:t>
      </w:r>
      <w:r w:rsidR="00506FB3">
        <w:t>уточнение (обновление, изменение), извлечение, использование, передачу (распространение,</w:t>
      </w:r>
      <w:r w:rsidR="00034999">
        <w:t xml:space="preserve"> </w:t>
      </w:r>
      <w:r w:rsidR="00506FB3">
        <w:t>предоставление, доступ), обезличивание, блокирование, удаление, уничтожение) своих персональных данных, указанных в настояще</w:t>
      </w:r>
      <w:r w:rsidR="006A009F">
        <w:t>й</w:t>
      </w:r>
      <w:r w:rsidR="00506FB3">
        <w:t xml:space="preserve"> </w:t>
      </w:r>
      <w:r w:rsidR="006A009F">
        <w:t>заявке</w:t>
      </w:r>
      <w:r w:rsidR="003C6345">
        <w:t xml:space="preserve"> на участие в конкурсе на лучшее новогоднее оформление «Новогодний Стерлитамак» на территории округа город Стерлитамак Республики Башкортостан</w:t>
      </w:r>
      <w:r w:rsidR="00AE2AFC">
        <w:t xml:space="preserve">. </w:t>
      </w:r>
    </w:p>
    <w:p w14:paraId="076DA82A" w14:textId="77777777" w:rsidR="00AE2AFC" w:rsidRDefault="00AE2AFC" w:rsidP="00EB7DE0">
      <w:pPr>
        <w:jc w:val="both"/>
      </w:pPr>
    </w:p>
    <w:p w14:paraId="14D918CB" w14:textId="77777777" w:rsidR="00EB7DE0" w:rsidRPr="00EB7DE0" w:rsidRDefault="00216D61" w:rsidP="00EB7DE0">
      <w:pPr>
        <w:jc w:val="both"/>
        <w:rPr>
          <w:sz w:val="28"/>
          <w:szCs w:val="28"/>
        </w:rPr>
      </w:pPr>
      <w:r w:rsidRPr="00216D61">
        <w:t>Подпись, Ф.И.О</w:t>
      </w:r>
      <w:r w:rsidRPr="00216D61">
        <w:rPr>
          <w:sz w:val="28"/>
          <w:szCs w:val="28"/>
        </w:rPr>
        <w:t>. ____________________</w:t>
      </w:r>
      <w:r w:rsidR="003F2DD9">
        <w:rPr>
          <w:sz w:val="28"/>
          <w:szCs w:val="28"/>
        </w:rPr>
        <w:t>_________</w:t>
      </w:r>
      <w:r w:rsidRPr="00216D61">
        <w:rPr>
          <w:sz w:val="28"/>
          <w:szCs w:val="28"/>
        </w:rPr>
        <w:t>____________________________</w:t>
      </w:r>
    </w:p>
    <w:p w14:paraId="6798ECCD" w14:textId="77777777" w:rsidR="003F2DD9" w:rsidRDefault="003F2DD9" w:rsidP="00B12D8B">
      <w:pPr>
        <w:ind w:left="5245"/>
      </w:pPr>
    </w:p>
    <w:p w14:paraId="70C15221" w14:textId="53A6F89F" w:rsidR="00D33A3F" w:rsidRDefault="00D33A3F" w:rsidP="00B12D8B">
      <w:pPr>
        <w:ind w:left="5245"/>
      </w:pPr>
    </w:p>
    <w:p w14:paraId="479CCC1F" w14:textId="77777777" w:rsidR="00AC73A8" w:rsidRDefault="00AC73A8" w:rsidP="00B12D8B">
      <w:pPr>
        <w:ind w:left="5245"/>
      </w:pPr>
    </w:p>
    <w:p w14:paraId="24E50A6F" w14:textId="01CE121B" w:rsidR="00DE03E1" w:rsidRDefault="00DE03E1" w:rsidP="00B12D8B">
      <w:pPr>
        <w:ind w:left="5245"/>
      </w:pPr>
    </w:p>
    <w:p w14:paraId="599937C0" w14:textId="77777777" w:rsidR="00DE03E1" w:rsidRDefault="00DE03E1" w:rsidP="00B12D8B">
      <w:pPr>
        <w:ind w:left="5245"/>
      </w:pPr>
    </w:p>
    <w:p w14:paraId="4378BE24" w14:textId="77777777" w:rsidR="00B12D8B" w:rsidRPr="00907571" w:rsidRDefault="00B12D8B" w:rsidP="00B12D8B">
      <w:pPr>
        <w:ind w:left="5245"/>
      </w:pPr>
      <w:r w:rsidRPr="00907571">
        <w:lastRenderedPageBreak/>
        <w:t>Приложение № 2 к положению</w:t>
      </w:r>
    </w:p>
    <w:p w14:paraId="0A233230" w14:textId="77777777" w:rsidR="00B12D8B" w:rsidRPr="00CF1A17" w:rsidRDefault="00B12D8B" w:rsidP="00CF1A17">
      <w:pPr>
        <w:ind w:left="5245"/>
      </w:pPr>
      <w:r w:rsidRPr="00907571">
        <w:t xml:space="preserve">о конкурсе </w:t>
      </w:r>
      <w:r w:rsidR="008F0AC6">
        <w:t>«Новогодний Стерлитамак-2025</w:t>
      </w:r>
      <w:r w:rsidR="00D33A3F" w:rsidRPr="00D33A3F">
        <w:t>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Pr="00907571">
        <w:t>,</w:t>
      </w:r>
      <w:r w:rsidRPr="00907571">
        <w:rPr>
          <w:bCs/>
          <w:kern w:val="36"/>
        </w:rPr>
        <w:t xml:space="preserve"> утвержденному постановлением администрации городского округа город Стерлитамак </w:t>
      </w:r>
    </w:p>
    <w:p w14:paraId="03491D61" w14:textId="77777777" w:rsidR="00B12D8B" w:rsidRPr="00907571" w:rsidRDefault="00B12D8B" w:rsidP="00B12D8B">
      <w:pPr>
        <w:ind w:left="5245"/>
        <w:rPr>
          <w:bCs/>
          <w:kern w:val="36"/>
        </w:rPr>
      </w:pPr>
      <w:r w:rsidRPr="00907571">
        <w:rPr>
          <w:bCs/>
          <w:kern w:val="36"/>
        </w:rPr>
        <w:t>Республики Башкортостан</w:t>
      </w:r>
    </w:p>
    <w:p w14:paraId="2FDFD981" w14:textId="75151871" w:rsidR="00722852" w:rsidRDefault="00A061AF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4C4A7D">
        <w:rPr>
          <w:sz w:val="28"/>
          <w:szCs w:val="28"/>
        </w:rPr>
        <w:t xml:space="preserve">от </w:t>
      </w:r>
      <w:r>
        <w:rPr>
          <w:sz w:val="28"/>
          <w:szCs w:val="28"/>
        </w:rPr>
        <w:t>03.12.2024 № 3150</w:t>
      </w:r>
    </w:p>
    <w:p w14:paraId="39A7E44F" w14:textId="77777777" w:rsidR="00C53F18" w:rsidRDefault="00560390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8F0AC6">
        <w:rPr>
          <w:sz w:val="28"/>
          <w:szCs w:val="28"/>
        </w:rPr>
        <w:t>«Новогодний Стерлитамак-2025</w:t>
      </w:r>
      <w:r w:rsidR="00AC723E" w:rsidRPr="00AC723E">
        <w:rPr>
          <w:sz w:val="28"/>
          <w:szCs w:val="28"/>
        </w:rPr>
        <w:t xml:space="preserve">» </w:t>
      </w:r>
    </w:p>
    <w:p w14:paraId="78EE783F" w14:textId="77777777"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14:paraId="6F880903" w14:textId="77777777"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14:paraId="50CEA94E" w14:textId="77777777" w:rsidR="009604CC" w:rsidRPr="00A07FC2" w:rsidRDefault="009604CC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34200DC" w14:textId="77777777" w:rsidR="007B0452" w:rsidRDefault="00560390" w:rsidP="00560390">
      <w:r>
        <w:t xml:space="preserve">                      </w:t>
      </w:r>
      <w:r w:rsidR="007B0452">
        <w:t xml:space="preserve">       </w:t>
      </w:r>
      <w:r>
        <w:t xml:space="preserve"> </w:t>
      </w:r>
      <w:r w:rsidR="007B0452">
        <w:t xml:space="preserve">  </w:t>
      </w:r>
      <w:r w:rsidR="007B0452" w:rsidRPr="00A07FC2">
        <w:t xml:space="preserve">(полное наименование </w:t>
      </w:r>
      <w:r w:rsidR="007B0452">
        <w:t xml:space="preserve">и адрес </w:t>
      </w:r>
      <w:r w:rsidR="007B0452" w:rsidRPr="00A07FC2">
        <w:t>участника конкурса</w:t>
      </w:r>
      <w:r w:rsidR="007B0452">
        <w:t>)</w:t>
      </w:r>
    </w:p>
    <w:p w14:paraId="3627C480" w14:textId="77777777" w:rsidR="007B0452" w:rsidRDefault="007B0452" w:rsidP="00560390"/>
    <w:p w14:paraId="2EAA2E67" w14:textId="77777777" w:rsidR="00560390" w:rsidRPr="00A07FC2" w:rsidRDefault="00A57656" w:rsidP="00AB3C41">
      <w:pPr>
        <w:jc w:val="center"/>
      </w:pPr>
      <w:r w:rsidRPr="00992D94">
        <w:rPr>
          <w:color w:val="FFFFFF"/>
          <w:u w:val="single"/>
        </w:rPr>
        <w:t>«</w:t>
      </w:r>
      <w:r>
        <w:rPr>
          <w:u w:val="single"/>
        </w:rPr>
        <w:t xml:space="preserve">                                        </w:t>
      </w:r>
      <w:r w:rsidR="00A371EE">
        <w:rPr>
          <w:u w:val="single"/>
        </w:rPr>
        <w:t xml:space="preserve">         </w:t>
      </w:r>
      <w:r>
        <w:rPr>
          <w:u w:val="single"/>
        </w:rPr>
        <w:t xml:space="preserve"> </w:t>
      </w:r>
      <w:r w:rsidRPr="00A371EE">
        <w:rPr>
          <w:b/>
          <w:sz w:val="28"/>
          <w:u w:val="single"/>
        </w:rPr>
        <w:t>«Новогоднее чудо»</w:t>
      </w:r>
      <w:r w:rsidRPr="00A371EE">
        <w:rPr>
          <w:sz w:val="28"/>
          <w:u w:val="single"/>
        </w:rPr>
        <w:t xml:space="preserve">                                              </w:t>
      </w:r>
      <w:r w:rsidRPr="00992D94">
        <w:rPr>
          <w:color w:val="FFFFFF"/>
          <w:u w:val="single"/>
        </w:rPr>
        <w:t>»</w:t>
      </w:r>
      <w:r w:rsidR="00560390">
        <w:t xml:space="preserve"> </w:t>
      </w:r>
      <w:r w:rsidR="007B0452">
        <w:t xml:space="preserve">                           </w:t>
      </w:r>
      <w:r w:rsidR="00A371EE">
        <w:t xml:space="preserve">                             </w:t>
      </w:r>
      <w:r w:rsidR="007B0452">
        <w:t>(</w:t>
      </w:r>
      <w:r w:rsidR="00560390">
        <w:t>название номинации</w:t>
      </w:r>
      <w:r w:rsidR="00560390"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3D7F28" w:rsidRPr="00A07FC2" w14:paraId="451A1818" w14:textId="77777777" w:rsidTr="00087A5B">
        <w:trPr>
          <w:trHeight w:val="15"/>
        </w:trPr>
        <w:tc>
          <w:tcPr>
            <w:tcW w:w="805" w:type="dxa"/>
          </w:tcPr>
          <w:p w14:paraId="51C2FF55" w14:textId="77777777" w:rsidR="003D7F28" w:rsidRPr="00A07FC2" w:rsidRDefault="003D7F28" w:rsidP="00031CBA"/>
        </w:tc>
        <w:tc>
          <w:tcPr>
            <w:tcW w:w="5291" w:type="dxa"/>
          </w:tcPr>
          <w:p w14:paraId="40CA3885" w14:textId="77777777" w:rsidR="003D7F28" w:rsidRPr="00A07FC2" w:rsidRDefault="003D7F28" w:rsidP="00031CBA"/>
        </w:tc>
        <w:tc>
          <w:tcPr>
            <w:tcW w:w="2977" w:type="dxa"/>
          </w:tcPr>
          <w:p w14:paraId="28E71B96" w14:textId="77777777" w:rsidR="003D7F28" w:rsidRPr="00A07FC2" w:rsidRDefault="003D7F28" w:rsidP="00031CBA"/>
        </w:tc>
      </w:tr>
      <w:tr w:rsidR="003D7F28" w:rsidRPr="00A07FC2" w14:paraId="39C428BE" w14:textId="77777777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B18F4" w14:textId="77777777" w:rsidR="003D7F28" w:rsidRPr="00A07FC2" w:rsidRDefault="003D7F28" w:rsidP="00031CBA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90003" w14:textId="77777777" w:rsidR="003D7F28" w:rsidRPr="00A07FC2" w:rsidRDefault="003D7F28" w:rsidP="00031CBA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255D8" w14:textId="77777777" w:rsidR="003D7F28" w:rsidRPr="00A07FC2" w:rsidRDefault="003D7F28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 w:rsidR="007B0452">
              <w:t xml:space="preserve">-10 </w:t>
            </w:r>
            <w:r w:rsidRPr="00A07FC2">
              <w:t>балл</w:t>
            </w:r>
            <w:r w:rsidR="007B0452">
              <w:t>ов</w:t>
            </w:r>
            <w:r w:rsidRPr="00A07FC2">
              <w:t>)</w:t>
            </w:r>
          </w:p>
        </w:tc>
      </w:tr>
      <w:tr w:rsidR="00EF2949" w:rsidRPr="00A07FC2" w14:paraId="5F793DDE" w14:textId="77777777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BE2BB" w14:textId="77777777" w:rsidR="00EF2949" w:rsidRPr="00A07FC2" w:rsidRDefault="00EF2949" w:rsidP="00EF2949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15F461" w14:textId="77777777"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14:paraId="624CFBE9" w14:textId="77777777"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90F35" w14:textId="77777777" w:rsidR="00EF2949" w:rsidRPr="00A07FC2" w:rsidRDefault="00EF2949" w:rsidP="00EF2949"/>
        </w:tc>
      </w:tr>
      <w:tr w:rsidR="00EF2949" w:rsidRPr="00A07FC2" w14:paraId="3D514881" w14:textId="77777777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750C7" w14:textId="77777777" w:rsidR="00EF2949" w:rsidRPr="00A07FC2" w:rsidRDefault="00EF2949" w:rsidP="00EF2949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F2C80C" w14:textId="77777777" w:rsidR="00EF2949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Праздничное 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14:paraId="2FF14176" w14:textId="77777777"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1D4C02">
              <w:rPr>
                <w:rStyle w:val="a9"/>
                <w:b w:val="0"/>
              </w:rPr>
              <w:t xml:space="preserve">световое оформление деревьев, </w:t>
            </w:r>
            <w:r>
              <w:rPr>
                <w:rStyle w:val="a9"/>
                <w:b w:val="0"/>
              </w:rPr>
              <w:t>установление</w:t>
            </w:r>
            <w:r w:rsidRPr="001D4C02">
              <w:rPr>
                <w:rStyle w:val="a9"/>
                <w:b w:val="0"/>
              </w:rPr>
              <w:t xml:space="preserve"> </w:t>
            </w:r>
            <w:r>
              <w:rPr>
                <w:rStyle w:val="a9"/>
                <w:b w:val="0"/>
              </w:rPr>
              <w:t xml:space="preserve">или украшение </w:t>
            </w:r>
            <w:r w:rsidRPr="0049588D">
              <w:t>искусственных или живых елей</w:t>
            </w:r>
            <w:r>
              <w:t>, установление</w:t>
            </w:r>
            <w:r w:rsidRPr="00C459DB">
              <w:rPr>
                <w:bCs/>
              </w:rPr>
              <w:t xml:space="preserve"> фигурных композиций, </w:t>
            </w:r>
            <w:r w:rsidRPr="00DD364E">
              <w:rPr>
                <w:bCs/>
              </w:rPr>
              <w:t>подсвеченных или светящихся новогодних фигур</w:t>
            </w:r>
            <w:r>
              <w:rPr>
                <w:bCs/>
              </w:rPr>
              <w:t xml:space="preserve"> или</w:t>
            </w:r>
            <w:r w:rsidRPr="00DD364E">
              <w:rPr>
                <w:bCs/>
              </w:rPr>
              <w:t xml:space="preserve"> </w:t>
            </w:r>
            <w:r w:rsidRPr="00C459DB">
              <w:rPr>
                <w:bCs/>
              </w:rPr>
              <w:t>снежных фигур из снега и льда</w:t>
            </w:r>
            <w:r>
              <w:rPr>
                <w:bCs/>
              </w:rPr>
              <w:t>,</w:t>
            </w:r>
            <w:r w:rsidRPr="00C459DB">
              <w:rPr>
                <w:bCs/>
              </w:rPr>
              <w:t xml:space="preserve"> сказочных пе</w:t>
            </w:r>
            <w:r>
              <w:rPr>
                <w:bCs/>
              </w:rPr>
              <w:t>рсонажей по новогодней тематике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69222F" w14:textId="77777777" w:rsidR="00EF2949" w:rsidRPr="00A07FC2" w:rsidRDefault="00EF2949" w:rsidP="00EF2949"/>
        </w:tc>
      </w:tr>
      <w:tr w:rsidR="00EF2949" w:rsidRPr="00A07FC2" w14:paraId="1A3AE98E" w14:textId="77777777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75820" w14:textId="77777777" w:rsidR="00EF2949" w:rsidRPr="00A07FC2" w:rsidRDefault="00EF2949" w:rsidP="00EF2949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CA69C" w14:textId="77777777" w:rsidR="00EF2949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14:paraId="7AF06032" w14:textId="77777777" w:rsidR="00EF2949" w:rsidRPr="00D5369B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760D6" w14:textId="77777777" w:rsidR="00EF2949" w:rsidRPr="00A07FC2" w:rsidRDefault="00EF2949" w:rsidP="00EF2949"/>
        </w:tc>
      </w:tr>
    </w:tbl>
    <w:p w14:paraId="611EB125" w14:textId="77777777" w:rsidR="00560390" w:rsidRDefault="00560390" w:rsidP="00560390"/>
    <w:p w14:paraId="717EB9FF" w14:textId="77777777" w:rsidR="00230863" w:rsidRPr="00A07FC2" w:rsidRDefault="00230863" w:rsidP="00560390"/>
    <w:p w14:paraId="25B25882" w14:textId="77777777" w:rsidR="006D0620" w:rsidRDefault="00560390" w:rsidP="00230863">
      <w:pPr>
        <w:spacing w:line="480" w:lineRule="auto"/>
        <w:jc w:val="right"/>
      </w:pPr>
      <w:r w:rsidRPr="00A07FC2">
        <w:t>Дата   _______________</w:t>
      </w:r>
      <w:r w:rsidR="005A6891" w:rsidRPr="00571D26">
        <w:t xml:space="preserve">      </w:t>
      </w:r>
    </w:p>
    <w:p w14:paraId="45FA4A38" w14:textId="654F8B5D" w:rsidR="00AC723E" w:rsidRDefault="00AC723E" w:rsidP="00AC723E">
      <w:pPr>
        <w:jc w:val="center"/>
        <w:rPr>
          <w:sz w:val="28"/>
          <w:szCs w:val="28"/>
        </w:rPr>
      </w:pPr>
    </w:p>
    <w:p w14:paraId="37A26147" w14:textId="701C6CBD" w:rsidR="00AC73A8" w:rsidRDefault="00AC73A8" w:rsidP="00AC723E">
      <w:pPr>
        <w:jc w:val="center"/>
        <w:rPr>
          <w:sz w:val="28"/>
          <w:szCs w:val="28"/>
        </w:rPr>
      </w:pPr>
    </w:p>
    <w:p w14:paraId="0D847E75" w14:textId="77777777" w:rsidR="00013FB9" w:rsidRDefault="00013FB9" w:rsidP="00AC723E">
      <w:pPr>
        <w:jc w:val="center"/>
        <w:rPr>
          <w:sz w:val="28"/>
          <w:szCs w:val="28"/>
        </w:rPr>
      </w:pPr>
      <w:bookmarkStart w:id="0" w:name="_GoBack"/>
      <w:bookmarkEnd w:id="0"/>
    </w:p>
    <w:p w14:paraId="286448C8" w14:textId="77777777" w:rsidR="00DE03E1" w:rsidRDefault="00DE03E1" w:rsidP="00AC723E">
      <w:pPr>
        <w:jc w:val="center"/>
        <w:rPr>
          <w:sz w:val="28"/>
          <w:szCs w:val="28"/>
        </w:rPr>
      </w:pPr>
    </w:p>
    <w:p w14:paraId="2DFE1BC3" w14:textId="77777777" w:rsidR="00C53F18" w:rsidRDefault="006D0620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lastRenderedPageBreak/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8F0AC6">
        <w:rPr>
          <w:sz w:val="28"/>
          <w:szCs w:val="28"/>
        </w:rPr>
        <w:t>«Новогодний Стерлитамак-2025</w:t>
      </w:r>
      <w:r w:rsidR="00AC723E" w:rsidRPr="00AC723E">
        <w:rPr>
          <w:sz w:val="28"/>
          <w:szCs w:val="28"/>
        </w:rPr>
        <w:t xml:space="preserve">» </w:t>
      </w:r>
    </w:p>
    <w:p w14:paraId="087BE461" w14:textId="77777777"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14:paraId="13F51D3B" w14:textId="77777777" w:rsidR="006D0620" w:rsidRPr="00A07FC2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  <w:r w:rsidR="006D0620">
        <w:rPr>
          <w:sz w:val="28"/>
          <w:szCs w:val="28"/>
        </w:rPr>
        <w:t>____________________________________________________________________</w:t>
      </w:r>
    </w:p>
    <w:p w14:paraId="3D6F188E" w14:textId="77777777" w:rsidR="006D0620" w:rsidRDefault="006D0620" w:rsidP="006D0620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14:paraId="6A0DDB4C" w14:textId="77777777" w:rsidR="006D0620" w:rsidRDefault="006D0620" w:rsidP="006D0620"/>
    <w:p w14:paraId="30A2D90A" w14:textId="77777777" w:rsidR="006D0620" w:rsidRPr="00A07FC2" w:rsidRDefault="006D0620" w:rsidP="006D0620">
      <w:pPr>
        <w:jc w:val="center"/>
      </w:pPr>
      <w:r w:rsidRPr="00A371EE">
        <w:rPr>
          <w:color w:val="FFFFFF"/>
          <w:sz w:val="28"/>
          <w:u w:val="single"/>
        </w:rPr>
        <w:t>«</w:t>
      </w:r>
      <w:r w:rsidRPr="00A371EE">
        <w:rPr>
          <w:sz w:val="28"/>
          <w:u w:val="single"/>
        </w:rPr>
        <w:t xml:space="preserve">                                        </w:t>
      </w:r>
      <w:r w:rsidR="00A371EE">
        <w:rPr>
          <w:sz w:val="28"/>
          <w:u w:val="single"/>
        </w:rPr>
        <w:t xml:space="preserve">  </w:t>
      </w:r>
      <w:r w:rsidRPr="00A371EE">
        <w:rPr>
          <w:sz w:val="28"/>
          <w:u w:val="single"/>
        </w:rPr>
        <w:t xml:space="preserve"> </w:t>
      </w:r>
      <w:r w:rsidRPr="00A371EE">
        <w:rPr>
          <w:b/>
          <w:sz w:val="28"/>
          <w:u w:val="single"/>
        </w:rPr>
        <w:t>«Новогоднее сияние»</w:t>
      </w:r>
      <w:r w:rsidRPr="00A371EE">
        <w:rPr>
          <w:sz w:val="28"/>
          <w:u w:val="single"/>
        </w:rPr>
        <w:t xml:space="preserve">                                              </w:t>
      </w:r>
      <w:r w:rsidRPr="006D0620">
        <w:rPr>
          <w:color w:val="FFFFFF"/>
          <w:u w:val="single"/>
        </w:rPr>
        <w:t>»</w:t>
      </w:r>
      <w:r>
        <w:t xml:space="preserve">                                                        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6D0620" w:rsidRPr="00A07FC2" w14:paraId="3EEFB372" w14:textId="77777777" w:rsidTr="00621FCD">
        <w:trPr>
          <w:trHeight w:val="15"/>
        </w:trPr>
        <w:tc>
          <w:tcPr>
            <w:tcW w:w="805" w:type="dxa"/>
          </w:tcPr>
          <w:p w14:paraId="726D13B8" w14:textId="77777777" w:rsidR="006D0620" w:rsidRPr="00A07FC2" w:rsidRDefault="006D0620" w:rsidP="00621FCD"/>
        </w:tc>
        <w:tc>
          <w:tcPr>
            <w:tcW w:w="5291" w:type="dxa"/>
          </w:tcPr>
          <w:p w14:paraId="5D9A77CC" w14:textId="77777777" w:rsidR="006D0620" w:rsidRPr="00A07FC2" w:rsidRDefault="006D0620" w:rsidP="00621FCD"/>
        </w:tc>
        <w:tc>
          <w:tcPr>
            <w:tcW w:w="2977" w:type="dxa"/>
          </w:tcPr>
          <w:p w14:paraId="09F2B3FD" w14:textId="77777777" w:rsidR="006D0620" w:rsidRPr="00A07FC2" w:rsidRDefault="006D0620" w:rsidP="00621FCD"/>
        </w:tc>
      </w:tr>
      <w:tr w:rsidR="006D0620" w:rsidRPr="00A07FC2" w14:paraId="274671B1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401A5" w14:textId="77777777" w:rsidR="006D0620" w:rsidRPr="00A07FC2" w:rsidRDefault="006D0620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FD9A0" w14:textId="77777777" w:rsidR="006D0620" w:rsidRPr="00A07FC2" w:rsidRDefault="006D0620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CC24B" w14:textId="77777777" w:rsidR="006D0620" w:rsidRPr="00A07FC2" w:rsidRDefault="006D0620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A371EE" w:rsidRPr="00A07FC2" w14:paraId="3841187C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8460DA" w14:textId="77777777" w:rsidR="00A371EE" w:rsidRPr="00A07FC2" w:rsidRDefault="00A371EE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847BF6" w14:textId="77777777" w:rsidR="00A371EE" w:rsidRDefault="00A371EE" w:rsidP="00621FCD">
            <w:pPr>
              <w:pStyle w:val="aa"/>
              <w:jc w:val="both"/>
            </w:pPr>
            <w:r>
              <w:t>Праздничное оформление фасадов зданий в дневное и вечернее время световой иллюминацией, входных групп, витражей, окон (цветовая подсветка зданий, входных групп, витрин, витражей, оконных стекол новогодней атрибутикой, световыми элементами и гирляндами)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94745D" w14:textId="77777777" w:rsidR="00A371EE" w:rsidRPr="00A07FC2" w:rsidRDefault="00A371EE" w:rsidP="00621FCD"/>
        </w:tc>
      </w:tr>
      <w:tr w:rsidR="00A371EE" w:rsidRPr="00A07FC2" w14:paraId="0DD7C7FC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51AE6" w14:textId="77777777" w:rsidR="00A371EE" w:rsidRPr="00A07FC2" w:rsidRDefault="00A371EE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5B8D4" w14:textId="77777777" w:rsidR="00A371EE" w:rsidRDefault="00A371EE" w:rsidP="00621FCD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14:paraId="50C07D99" w14:textId="77777777" w:rsidR="00A371EE" w:rsidRDefault="00A371EE" w:rsidP="00621FCD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 xml:space="preserve">(новогодняя ель, гирлянды, новогодние игрушки, сказочные персонажи и т.п.)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F3598" w14:textId="77777777" w:rsidR="00A371EE" w:rsidRPr="00A07FC2" w:rsidRDefault="00A371EE" w:rsidP="00621FCD"/>
        </w:tc>
      </w:tr>
      <w:tr w:rsidR="00A371EE" w:rsidRPr="00A07FC2" w14:paraId="426A4D73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FD821" w14:textId="77777777" w:rsidR="00A371EE" w:rsidRPr="00A07FC2" w:rsidRDefault="00A371EE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32BB4" w14:textId="77777777" w:rsidR="00A371EE" w:rsidRDefault="00A371EE" w:rsidP="00621FCD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14:paraId="4EA05754" w14:textId="77777777" w:rsidR="00A371EE" w:rsidRDefault="00A371EE" w:rsidP="00621FCD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32188" w14:textId="77777777" w:rsidR="00A371EE" w:rsidRPr="00A07FC2" w:rsidRDefault="00A371EE" w:rsidP="00621FCD"/>
        </w:tc>
      </w:tr>
    </w:tbl>
    <w:p w14:paraId="032A161D" w14:textId="77777777" w:rsidR="006D0620" w:rsidRDefault="006D0620" w:rsidP="006D0620"/>
    <w:p w14:paraId="009F0824" w14:textId="77777777" w:rsidR="006D0620" w:rsidRPr="00A07FC2" w:rsidRDefault="006D0620" w:rsidP="006D0620"/>
    <w:p w14:paraId="700809FF" w14:textId="77777777" w:rsidR="006D0620" w:rsidRDefault="006D0620" w:rsidP="006D0620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14:paraId="7F745FF5" w14:textId="77777777" w:rsidR="00A371EE" w:rsidRDefault="00A371EE" w:rsidP="00230863">
      <w:pPr>
        <w:spacing w:line="480" w:lineRule="auto"/>
        <w:jc w:val="right"/>
      </w:pPr>
    </w:p>
    <w:p w14:paraId="2E922F6B" w14:textId="77777777" w:rsidR="00A371EE" w:rsidRDefault="00A371EE" w:rsidP="00230863">
      <w:pPr>
        <w:spacing w:line="480" w:lineRule="auto"/>
        <w:jc w:val="right"/>
      </w:pPr>
    </w:p>
    <w:p w14:paraId="3931E7A0" w14:textId="77777777" w:rsidR="00A371EE" w:rsidRDefault="00A371EE" w:rsidP="00230863">
      <w:pPr>
        <w:spacing w:line="480" w:lineRule="auto"/>
        <w:jc w:val="right"/>
      </w:pPr>
    </w:p>
    <w:p w14:paraId="4A8FB11A" w14:textId="77777777" w:rsidR="00A371EE" w:rsidRDefault="00A371EE" w:rsidP="00230863">
      <w:pPr>
        <w:spacing w:line="480" w:lineRule="auto"/>
        <w:jc w:val="right"/>
      </w:pPr>
    </w:p>
    <w:p w14:paraId="058A1355" w14:textId="77777777" w:rsidR="00A371EE" w:rsidRDefault="00A371EE" w:rsidP="00230863">
      <w:pPr>
        <w:spacing w:line="480" w:lineRule="auto"/>
        <w:jc w:val="right"/>
      </w:pPr>
    </w:p>
    <w:p w14:paraId="1D14520A" w14:textId="77777777" w:rsidR="00A371EE" w:rsidRDefault="00A371EE" w:rsidP="00230863">
      <w:pPr>
        <w:spacing w:line="480" w:lineRule="auto"/>
        <w:jc w:val="right"/>
      </w:pPr>
    </w:p>
    <w:p w14:paraId="2F9BF8EA" w14:textId="77777777" w:rsidR="00A371EE" w:rsidRDefault="00A371EE" w:rsidP="00230863">
      <w:pPr>
        <w:spacing w:line="480" w:lineRule="auto"/>
        <w:jc w:val="right"/>
      </w:pPr>
    </w:p>
    <w:p w14:paraId="0DA8F417" w14:textId="77777777" w:rsidR="00A371EE" w:rsidRDefault="00A371EE" w:rsidP="00230863">
      <w:pPr>
        <w:spacing w:line="480" w:lineRule="auto"/>
        <w:jc w:val="right"/>
      </w:pPr>
    </w:p>
    <w:p w14:paraId="25A8C9FC" w14:textId="2A48DAE1" w:rsidR="00A371EE" w:rsidRDefault="00A371EE" w:rsidP="00230863">
      <w:pPr>
        <w:spacing w:line="480" w:lineRule="auto"/>
        <w:jc w:val="right"/>
      </w:pPr>
    </w:p>
    <w:p w14:paraId="4801A262" w14:textId="77777777" w:rsidR="00DE03E1" w:rsidRDefault="00DE03E1" w:rsidP="00230863">
      <w:pPr>
        <w:spacing w:line="480" w:lineRule="auto"/>
        <w:jc w:val="right"/>
      </w:pPr>
    </w:p>
    <w:p w14:paraId="575981CA" w14:textId="77777777" w:rsidR="00A371EE" w:rsidRDefault="00A371EE" w:rsidP="00230863">
      <w:pPr>
        <w:spacing w:line="480" w:lineRule="auto"/>
        <w:jc w:val="right"/>
      </w:pPr>
    </w:p>
    <w:p w14:paraId="1FD519E5" w14:textId="77777777" w:rsidR="00AC723E" w:rsidRDefault="00A371EE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lastRenderedPageBreak/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8F0AC6">
        <w:rPr>
          <w:sz w:val="28"/>
          <w:szCs w:val="28"/>
        </w:rPr>
        <w:t>«Новогодний Стерлитамак-2025</w:t>
      </w:r>
      <w:r w:rsidR="00AC723E" w:rsidRPr="00AC723E">
        <w:rPr>
          <w:sz w:val="28"/>
          <w:szCs w:val="28"/>
        </w:rPr>
        <w:t xml:space="preserve">» </w:t>
      </w:r>
    </w:p>
    <w:p w14:paraId="4D4F352A" w14:textId="77777777"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14:paraId="72B77754" w14:textId="77777777"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14:paraId="0369C103" w14:textId="77777777" w:rsidR="00AC723E" w:rsidRDefault="00AC723E" w:rsidP="00AC723E">
      <w:pPr>
        <w:jc w:val="center"/>
        <w:rPr>
          <w:sz w:val="28"/>
          <w:szCs w:val="28"/>
        </w:rPr>
      </w:pPr>
    </w:p>
    <w:p w14:paraId="0B1E4E5C" w14:textId="77777777" w:rsidR="00A371EE" w:rsidRPr="00A07FC2" w:rsidRDefault="00A371EE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4B0D0BA" w14:textId="77777777" w:rsidR="00A371EE" w:rsidRDefault="00A371EE" w:rsidP="00A371EE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14:paraId="2E4436FA" w14:textId="77777777" w:rsidR="00A371EE" w:rsidRDefault="00A371EE" w:rsidP="00A371EE"/>
    <w:p w14:paraId="09FDF2A2" w14:textId="77777777" w:rsidR="00A371EE" w:rsidRPr="00A07FC2" w:rsidRDefault="00A371EE" w:rsidP="00A371EE">
      <w:pPr>
        <w:jc w:val="center"/>
      </w:pPr>
      <w:r w:rsidRPr="00A371EE">
        <w:rPr>
          <w:color w:val="FFFFFF"/>
          <w:sz w:val="28"/>
          <w:u w:val="single"/>
        </w:rPr>
        <w:t>«</w:t>
      </w:r>
      <w:r w:rsidRPr="00A371EE">
        <w:rPr>
          <w:sz w:val="28"/>
          <w:u w:val="single"/>
        </w:rPr>
        <w:t xml:space="preserve">                                        </w:t>
      </w:r>
      <w:r>
        <w:rPr>
          <w:sz w:val="28"/>
          <w:u w:val="single"/>
        </w:rPr>
        <w:t xml:space="preserve">  </w:t>
      </w:r>
      <w:r w:rsidRPr="00A371EE">
        <w:rPr>
          <w:sz w:val="28"/>
          <w:u w:val="single"/>
        </w:rPr>
        <w:t xml:space="preserve"> </w:t>
      </w:r>
      <w:r w:rsidRPr="00A371EE">
        <w:rPr>
          <w:b/>
          <w:sz w:val="28"/>
          <w:u w:val="single"/>
        </w:rPr>
        <w:t xml:space="preserve">«Новогоднее </w:t>
      </w:r>
      <w:r>
        <w:rPr>
          <w:b/>
          <w:sz w:val="28"/>
          <w:u w:val="single"/>
        </w:rPr>
        <w:t>настроение</w:t>
      </w:r>
      <w:r w:rsidRPr="00A371EE">
        <w:rPr>
          <w:b/>
          <w:sz w:val="28"/>
          <w:u w:val="single"/>
        </w:rPr>
        <w:t>»</w:t>
      </w:r>
      <w:r w:rsidRPr="00A371EE">
        <w:rPr>
          <w:sz w:val="28"/>
          <w:u w:val="single"/>
        </w:rPr>
        <w:t xml:space="preserve">                                              </w:t>
      </w:r>
      <w:r w:rsidRPr="006D0620">
        <w:rPr>
          <w:color w:val="FFFFFF"/>
          <w:u w:val="single"/>
        </w:rPr>
        <w:t>»</w:t>
      </w:r>
      <w:r>
        <w:t xml:space="preserve">                                                        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A371EE" w:rsidRPr="00A07FC2" w14:paraId="549C7BF8" w14:textId="77777777" w:rsidTr="00621FCD">
        <w:trPr>
          <w:trHeight w:val="15"/>
        </w:trPr>
        <w:tc>
          <w:tcPr>
            <w:tcW w:w="805" w:type="dxa"/>
          </w:tcPr>
          <w:p w14:paraId="6E51F436" w14:textId="77777777" w:rsidR="00A371EE" w:rsidRPr="00A07FC2" w:rsidRDefault="00A371EE" w:rsidP="00621FCD"/>
        </w:tc>
        <w:tc>
          <w:tcPr>
            <w:tcW w:w="5291" w:type="dxa"/>
          </w:tcPr>
          <w:p w14:paraId="5912A0C5" w14:textId="77777777" w:rsidR="00A371EE" w:rsidRPr="00A07FC2" w:rsidRDefault="00A371EE" w:rsidP="00621FCD"/>
        </w:tc>
        <w:tc>
          <w:tcPr>
            <w:tcW w:w="2977" w:type="dxa"/>
          </w:tcPr>
          <w:p w14:paraId="3AAE87CC" w14:textId="77777777" w:rsidR="00A371EE" w:rsidRPr="00A07FC2" w:rsidRDefault="00A371EE" w:rsidP="00621FCD"/>
        </w:tc>
      </w:tr>
      <w:tr w:rsidR="00A371EE" w:rsidRPr="00A07FC2" w14:paraId="03E58DD0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CB14A" w14:textId="77777777" w:rsidR="00A371EE" w:rsidRPr="00A07FC2" w:rsidRDefault="00A371EE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A0F58" w14:textId="77777777" w:rsidR="00A371EE" w:rsidRPr="00A07FC2" w:rsidRDefault="00A371EE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B63EF" w14:textId="77777777" w:rsidR="00A371EE" w:rsidRPr="00A07FC2" w:rsidRDefault="00A371EE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1B1792" w:rsidRPr="00A07FC2" w14:paraId="355C352E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E0AB4" w14:textId="77777777" w:rsidR="001B1792" w:rsidRPr="00A07FC2" w:rsidRDefault="001B1792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D6053" w14:textId="77777777" w:rsidR="001B1792" w:rsidRDefault="001B1792" w:rsidP="00621FCD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14:paraId="1D152E31" w14:textId="77777777" w:rsidR="001B1792" w:rsidRDefault="001B1792" w:rsidP="00621FCD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9BFB4" w14:textId="77777777" w:rsidR="001B1792" w:rsidRPr="00A07FC2" w:rsidRDefault="001B1792" w:rsidP="00621FCD"/>
        </w:tc>
      </w:tr>
      <w:tr w:rsidR="001B1792" w:rsidRPr="00A07FC2" w14:paraId="5A828AB3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108EB" w14:textId="77777777" w:rsidR="001B1792" w:rsidRPr="00A07FC2" w:rsidRDefault="001B1792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6FE5BA" w14:textId="77777777" w:rsidR="001B1792" w:rsidRDefault="00DF2E30" w:rsidP="00621FCD">
            <w:pPr>
              <w:pStyle w:val="aa"/>
              <w:spacing w:before="0" w:beforeAutospacing="0" w:after="0" w:afterAutospacing="0"/>
              <w:jc w:val="both"/>
            </w:pPr>
            <w:r w:rsidRPr="00DF2E30">
              <w:rPr>
                <w:bCs/>
              </w:rPr>
              <w:t>Праздничное оформление торгового зала, зала обслуживания (использование символа года, новогодние декоративные наклейки на окнах, поздравительные плакаты, растяжки, шары, подарочные коробки, новогодняя атрибутика в одежде персонала)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CCFFEA" w14:textId="77777777" w:rsidR="001B1792" w:rsidRPr="00A07FC2" w:rsidRDefault="001B1792" w:rsidP="00621FCD"/>
        </w:tc>
      </w:tr>
      <w:tr w:rsidR="001B1792" w:rsidRPr="00A07FC2" w14:paraId="7539165B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FD4EF" w14:textId="77777777" w:rsidR="001B1792" w:rsidRPr="00A07FC2" w:rsidRDefault="001B1792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8C1D8" w14:textId="77777777" w:rsidR="001B1792" w:rsidRDefault="001B1792" w:rsidP="001B1792">
            <w:pPr>
              <w:pStyle w:val="aa"/>
              <w:spacing w:before="0" w:beforeAutospacing="0" w:after="0" w:afterAutospacing="0"/>
              <w:jc w:val="both"/>
            </w:pPr>
            <w:r w:rsidRPr="001C3480">
              <w:t xml:space="preserve">Новогоднее оформление ценников, меню, </w:t>
            </w:r>
            <w:r>
              <w:t xml:space="preserve">прайс-листов, </w:t>
            </w:r>
            <w:r w:rsidRPr="001C3480">
              <w:t>прейскурантов</w:t>
            </w:r>
            <w:r>
              <w:t>, информационных материалов, стендов и т.д.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16053" w14:textId="77777777" w:rsidR="001B1792" w:rsidRPr="00A07FC2" w:rsidRDefault="001B1792" w:rsidP="00621FCD"/>
        </w:tc>
      </w:tr>
    </w:tbl>
    <w:p w14:paraId="2A1BA8D5" w14:textId="77777777" w:rsidR="00A371EE" w:rsidRDefault="00A371EE" w:rsidP="00A371EE"/>
    <w:p w14:paraId="0228ABF4" w14:textId="77777777" w:rsidR="00A371EE" w:rsidRPr="00A07FC2" w:rsidRDefault="00A371EE" w:rsidP="00A371EE"/>
    <w:p w14:paraId="6D59686F" w14:textId="77777777" w:rsidR="00A371EE" w:rsidRDefault="00A371EE" w:rsidP="00A371EE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14:paraId="1A085E65" w14:textId="77777777" w:rsidR="00A371EE" w:rsidRDefault="00A371EE" w:rsidP="00230863">
      <w:pPr>
        <w:spacing w:line="480" w:lineRule="auto"/>
        <w:jc w:val="right"/>
      </w:pPr>
    </w:p>
    <w:p w14:paraId="4E19FAAB" w14:textId="77777777" w:rsidR="00A371EE" w:rsidRDefault="00A371EE" w:rsidP="00230863">
      <w:pPr>
        <w:spacing w:line="480" w:lineRule="auto"/>
        <w:jc w:val="right"/>
      </w:pPr>
    </w:p>
    <w:p w14:paraId="55B251E1" w14:textId="77777777" w:rsidR="00A371EE" w:rsidRDefault="00A371EE" w:rsidP="00230863">
      <w:pPr>
        <w:spacing w:line="480" w:lineRule="auto"/>
        <w:jc w:val="right"/>
      </w:pPr>
    </w:p>
    <w:p w14:paraId="34FC03D3" w14:textId="77777777" w:rsidR="001B1792" w:rsidRDefault="001B1792" w:rsidP="00230863">
      <w:pPr>
        <w:spacing w:line="480" w:lineRule="auto"/>
        <w:jc w:val="right"/>
      </w:pPr>
    </w:p>
    <w:p w14:paraId="432B7C63" w14:textId="77777777" w:rsidR="001B1792" w:rsidRDefault="001B1792" w:rsidP="00230863">
      <w:pPr>
        <w:spacing w:line="480" w:lineRule="auto"/>
        <w:jc w:val="right"/>
      </w:pPr>
    </w:p>
    <w:p w14:paraId="764FA76C" w14:textId="77777777" w:rsidR="001B1792" w:rsidRDefault="001B1792" w:rsidP="00230863">
      <w:pPr>
        <w:spacing w:line="480" w:lineRule="auto"/>
        <w:jc w:val="right"/>
      </w:pPr>
    </w:p>
    <w:p w14:paraId="68D6C2AF" w14:textId="6B7AA93F" w:rsidR="001B1792" w:rsidRDefault="001B1792" w:rsidP="00230863">
      <w:pPr>
        <w:spacing w:line="480" w:lineRule="auto"/>
        <w:jc w:val="right"/>
      </w:pPr>
    </w:p>
    <w:p w14:paraId="5BBBC887" w14:textId="77777777" w:rsidR="00AC73A8" w:rsidRDefault="00AC73A8" w:rsidP="00230863">
      <w:pPr>
        <w:spacing w:line="480" w:lineRule="auto"/>
        <w:jc w:val="right"/>
      </w:pPr>
    </w:p>
    <w:p w14:paraId="11F79582" w14:textId="77777777" w:rsidR="001B1792" w:rsidRDefault="001B1792" w:rsidP="00AF57C1">
      <w:pPr>
        <w:spacing w:line="480" w:lineRule="auto"/>
      </w:pPr>
    </w:p>
    <w:p w14:paraId="622F5F36" w14:textId="77777777" w:rsidR="00AC723E" w:rsidRDefault="001B1792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lastRenderedPageBreak/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CF0775">
        <w:rPr>
          <w:sz w:val="28"/>
          <w:szCs w:val="28"/>
        </w:rPr>
        <w:t>«Новогодний Стерлитамак-2025</w:t>
      </w:r>
      <w:r w:rsidR="00AC723E" w:rsidRPr="00AC723E">
        <w:rPr>
          <w:sz w:val="28"/>
          <w:szCs w:val="28"/>
        </w:rPr>
        <w:t xml:space="preserve">» </w:t>
      </w:r>
    </w:p>
    <w:p w14:paraId="4E64834B" w14:textId="77777777"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14:paraId="010DA493" w14:textId="77777777"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14:paraId="036F4418" w14:textId="77777777" w:rsidR="001B1792" w:rsidRPr="00A07FC2" w:rsidRDefault="001B1792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E93F208" w14:textId="77777777" w:rsidR="001B1792" w:rsidRDefault="001B1792" w:rsidP="001B1792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14:paraId="6CB913C6" w14:textId="77777777" w:rsidR="001B1792" w:rsidRDefault="001B1792" w:rsidP="001B1792"/>
    <w:p w14:paraId="13387EFB" w14:textId="77777777" w:rsidR="001B1792" w:rsidRPr="00A07FC2" w:rsidRDefault="001B1792" w:rsidP="001B1792">
      <w:pPr>
        <w:jc w:val="center"/>
      </w:pPr>
      <w:r w:rsidRPr="001B1792">
        <w:rPr>
          <w:b/>
          <w:color w:val="FFFFFF"/>
          <w:sz w:val="28"/>
          <w:u w:val="single"/>
        </w:rPr>
        <w:t>«</w:t>
      </w:r>
      <w:r w:rsidRPr="001B1792">
        <w:rPr>
          <w:b/>
          <w:sz w:val="28"/>
          <w:u w:val="single"/>
        </w:rPr>
        <w:t xml:space="preserve">     «Мой новогодний дом, мой новогодний дворик»</w:t>
      </w:r>
      <w:r w:rsidRPr="00A371EE">
        <w:rPr>
          <w:sz w:val="28"/>
          <w:u w:val="single"/>
        </w:rPr>
        <w:t xml:space="preserve">                                              </w:t>
      </w:r>
      <w:r>
        <w:t xml:space="preserve">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1B1792" w:rsidRPr="00A07FC2" w14:paraId="49932D58" w14:textId="77777777" w:rsidTr="00621FCD">
        <w:trPr>
          <w:trHeight w:val="15"/>
        </w:trPr>
        <w:tc>
          <w:tcPr>
            <w:tcW w:w="805" w:type="dxa"/>
          </w:tcPr>
          <w:p w14:paraId="796C13F5" w14:textId="77777777" w:rsidR="001B1792" w:rsidRPr="00A07FC2" w:rsidRDefault="001B1792" w:rsidP="00621FCD"/>
        </w:tc>
        <w:tc>
          <w:tcPr>
            <w:tcW w:w="5291" w:type="dxa"/>
          </w:tcPr>
          <w:p w14:paraId="4246A7B9" w14:textId="77777777" w:rsidR="001B1792" w:rsidRPr="00A07FC2" w:rsidRDefault="001B1792" w:rsidP="00621FCD"/>
        </w:tc>
        <w:tc>
          <w:tcPr>
            <w:tcW w:w="2977" w:type="dxa"/>
          </w:tcPr>
          <w:p w14:paraId="2B9D38A7" w14:textId="77777777" w:rsidR="001B1792" w:rsidRPr="00A07FC2" w:rsidRDefault="001B1792" w:rsidP="00621FCD"/>
        </w:tc>
      </w:tr>
      <w:tr w:rsidR="001B1792" w:rsidRPr="00A07FC2" w14:paraId="12E464DA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F582B" w14:textId="77777777" w:rsidR="001B1792" w:rsidRPr="00A07FC2" w:rsidRDefault="001B1792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6433C" w14:textId="77777777" w:rsidR="001B1792" w:rsidRPr="00A07FC2" w:rsidRDefault="001B1792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E37EE" w14:textId="77777777" w:rsidR="001B1792" w:rsidRPr="00A07FC2" w:rsidRDefault="001B1792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AF3749" w:rsidRPr="00A07FC2" w14:paraId="206F3E4F" w14:textId="77777777" w:rsidTr="00AF3749">
        <w:trPr>
          <w:trHeight w:val="591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DCC4C" w14:textId="77777777" w:rsidR="00AF3749" w:rsidRPr="00A07FC2" w:rsidRDefault="00AF3749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355ED" w14:textId="77777777"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дома и (или) придомовой территории </w:t>
            </w:r>
            <w:r w:rsidR="00686E09" w:rsidRPr="00686E09">
              <w:t>световой иллюминацией</w:t>
            </w:r>
            <w:r w:rsidR="00621FCD">
              <w:t xml:space="preserve">, </w:t>
            </w:r>
            <w:r w:rsidR="00621FCD" w:rsidRPr="00621FCD">
              <w:t>иными декоративными светильниками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44887" w14:textId="77777777" w:rsidR="00AF3749" w:rsidRPr="00A07FC2" w:rsidRDefault="00AF3749" w:rsidP="00621FCD"/>
        </w:tc>
      </w:tr>
      <w:tr w:rsidR="00AF3749" w:rsidRPr="00A07FC2" w14:paraId="38432153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61950" w14:textId="77777777" w:rsidR="00AF3749" w:rsidRPr="00A07FC2" w:rsidRDefault="00AF3749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6103D" w14:textId="77777777"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>Праздничное и красочное оформление новогодней елки</w:t>
            </w:r>
          </w:p>
          <w:p w14:paraId="64D9EFDD" w14:textId="77777777" w:rsidR="00582F06" w:rsidRDefault="00582F06" w:rsidP="00911472">
            <w:pPr>
              <w:pStyle w:val="aa"/>
              <w:spacing w:before="0" w:beforeAutospacing="0" w:after="0" w:afterAutospacing="0"/>
              <w:jc w:val="both"/>
            </w:pPr>
            <w:r>
              <w:t>(</w:t>
            </w:r>
            <w:r w:rsidRPr="00582F06">
              <w:t>световой</w:t>
            </w:r>
            <w:r w:rsidR="00911472">
              <w:t xml:space="preserve"> гирляндой,</w:t>
            </w:r>
            <w:r w:rsidRPr="00582F06">
              <w:t xml:space="preserve"> сеткой, световым дождем</w:t>
            </w:r>
            <w:r w:rsidR="00911472">
              <w:t>,</w:t>
            </w:r>
            <w:r w:rsidR="00911472" w:rsidRPr="00582F06">
              <w:t xml:space="preserve"> игрушками</w:t>
            </w:r>
            <w:r w:rsidR="00911472"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3ED4B" w14:textId="77777777" w:rsidR="00AF3749" w:rsidRPr="00A07FC2" w:rsidRDefault="00AF3749" w:rsidP="00621FCD"/>
        </w:tc>
      </w:tr>
      <w:tr w:rsidR="00AF3749" w:rsidRPr="00A07FC2" w14:paraId="1B81C5F9" w14:textId="77777777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24725" w14:textId="77777777" w:rsidR="00AF3749" w:rsidRPr="00A07FC2" w:rsidRDefault="00AF3749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500FB1" w14:textId="77777777"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>Наличие снежных</w:t>
            </w:r>
            <w:r w:rsidR="00621FCD">
              <w:t>,</w:t>
            </w:r>
            <w:r>
              <w:t xml:space="preserve"> ледяных фигур</w:t>
            </w:r>
            <w:r w:rsidR="00621FCD">
              <w:t xml:space="preserve"> </w:t>
            </w:r>
            <w:r w:rsidR="00621FCD" w:rsidRPr="00621FCD">
              <w:t>использование декоративных шаров, мишуры, игрушек, световых фигур, фигур Деда Мороза и Снегурочки, Снеговика, изображений животных по восточному календарю</w:t>
            </w:r>
            <w:r w:rsidR="009335E6">
              <w:t>, поздравительных надписей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6A417" w14:textId="77777777" w:rsidR="00AF3749" w:rsidRPr="00A07FC2" w:rsidRDefault="00AF3749" w:rsidP="00621FCD"/>
        </w:tc>
      </w:tr>
    </w:tbl>
    <w:p w14:paraId="5C949D19" w14:textId="77777777" w:rsidR="001B1792" w:rsidRDefault="001B1792" w:rsidP="001B1792"/>
    <w:p w14:paraId="4C5BB866" w14:textId="77777777" w:rsidR="001B1792" w:rsidRPr="00A07FC2" w:rsidRDefault="001B1792" w:rsidP="001B1792"/>
    <w:p w14:paraId="75BE059B" w14:textId="77777777" w:rsidR="001B1792" w:rsidRDefault="001B1792" w:rsidP="001B1792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14:paraId="15EA025F" w14:textId="77777777" w:rsidR="001B1792" w:rsidRDefault="001B1792" w:rsidP="001B1792">
      <w:pPr>
        <w:spacing w:line="480" w:lineRule="auto"/>
        <w:jc w:val="right"/>
      </w:pPr>
    </w:p>
    <w:p w14:paraId="4D69C21D" w14:textId="77777777" w:rsidR="001B1792" w:rsidRDefault="001B1792" w:rsidP="001B1792">
      <w:pPr>
        <w:spacing w:line="480" w:lineRule="auto"/>
        <w:jc w:val="right"/>
      </w:pPr>
    </w:p>
    <w:p w14:paraId="6D48B6F0" w14:textId="77777777" w:rsidR="001B1792" w:rsidRDefault="001B1792" w:rsidP="00230863">
      <w:pPr>
        <w:spacing w:line="480" w:lineRule="auto"/>
        <w:jc w:val="right"/>
      </w:pPr>
    </w:p>
    <w:p w14:paraId="199EFE51" w14:textId="77777777" w:rsidR="00A371EE" w:rsidRDefault="00A371EE" w:rsidP="00230863">
      <w:pPr>
        <w:spacing w:line="480" w:lineRule="auto"/>
        <w:jc w:val="right"/>
      </w:pPr>
    </w:p>
    <w:p w14:paraId="038F16E9" w14:textId="77777777" w:rsidR="00A371EE" w:rsidRDefault="00A371EE" w:rsidP="00230863">
      <w:pPr>
        <w:spacing w:line="480" w:lineRule="auto"/>
        <w:jc w:val="right"/>
      </w:pPr>
    </w:p>
    <w:p w14:paraId="236EA5F0" w14:textId="77777777" w:rsidR="00A371EE" w:rsidRDefault="00A371EE" w:rsidP="00230863">
      <w:pPr>
        <w:spacing w:line="480" w:lineRule="auto"/>
        <w:jc w:val="right"/>
      </w:pPr>
    </w:p>
    <w:p w14:paraId="66E0B1FD" w14:textId="77777777" w:rsidR="005A6891" w:rsidRDefault="005A6891" w:rsidP="00230863">
      <w:pPr>
        <w:spacing w:line="480" w:lineRule="auto"/>
        <w:jc w:val="right"/>
      </w:pPr>
      <w:r w:rsidRPr="00571D26">
        <w:t xml:space="preserve">               </w:t>
      </w:r>
    </w:p>
    <w:sectPr w:rsidR="005A6891" w:rsidSect="00AC73A8">
      <w:headerReference w:type="even" r:id="rId18"/>
      <w:pgSz w:w="11906" w:h="16838"/>
      <w:pgMar w:top="851" w:right="567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57F3" w14:textId="77777777" w:rsidR="00B93BE8" w:rsidRDefault="00B93BE8" w:rsidP="001E15C1">
      <w:r>
        <w:separator/>
      </w:r>
    </w:p>
  </w:endnote>
  <w:endnote w:type="continuationSeparator" w:id="0">
    <w:p w14:paraId="3ED921DA" w14:textId="77777777" w:rsidR="00B93BE8" w:rsidRDefault="00B93BE8" w:rsidP="001E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2A60" w14:textId="77777777" w:rsidR="00B93BE8" w:rsidRDefault="00B93BE8" w:rsidP="001E15C1">
      <w:r>
        <w:separator/>
      </w:r>
    </w:p>
  </w:footnote>
  <w:footnote w:type="continuationSeparator" w:id="0">
    <w:p w14:paraId="5154DAD8" w14:textId="77777777" w:rsidR="00B93BE8" w:rsidRDefault="00B93BE8" w:rsidP="001E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7400" w14:textId="77777777" w:rsidR="00621FCD" w:rsidRDefault="00621FCD" w:rsidP="006D1F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45178B" w14:textId="77777777" w:rsidR="00621FCD" w:rsidRDefault="00621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E5A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47FC41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18361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cs="Times New Roman" w:hint="default"/>
      </w:rPr>
    </w:lvl>
  </w:abstractNum>
  <w:abstractNum w:abstractNumId="3" w15:restartNumberingAfterBreak="0">
    <w:nsid w:val="6CF379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 w15:restartNumberingAfterBreak="0">
    <w:nsid w:val="733A51C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303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34"/>
    <w:rsid w:val="00000C97"/>
    <w:rsid w:val="00002426"/>
    <w:rsid w:val="0000440E"/>
    <w:rsid w:val="00010D20"/>
    <w:rsid w:val="00013FB9"/>
    <w:rsid w:val="000141EE"/>
    <w:rsid w:val="00017B90"/>
    <w:rsid w:val="0002159D"/>
    <w:rsid w:val="00026A7C"/>
    <w:rsid w:val="000316D8"/>
    <w:rsid w:val="00031CBA"/>
    <w:rsid w:val="00034999"/>
    <w:rsid w:val="0004048C"/>
    <w:rsid w:val="000427BF"/>
    <w:rsid w:val="00044B86"/>
    <w:rsid w:val="00046DF1"/>
    <w:rsid w:val="00050927"/>
    <w:rsid w:val="00050DBC"/>
    <w:rsid w:val="00055040"/>
    <w:rsid w:val="00060B2C"/>
    <w:rsid w:val="00061721"/>
    <w:rsid w:val="00062F3E"/>
    <w:rsid w:val="00063560"/>
    <w:rsid w:val="000679BA"/>
    <w:rsid w:val="000741BC"/>
    <w:rsid w:val="00082A3D"/>
    <w:rsid w:val="000834AD"/>
    <w:rsid w:val="000842DB"/>
    <w:rsid w:val="000854B6"/>
    <w:rsid w:val="000872BE"/>
    <w:rsid w:val="00087870"/>
    <w:rsid w:val="00087A5B"/>
    <w:rsid w:val="00094770"/>
    <w:rsid w:val="00094CE5"/>
    <w:rsid w:val="000A52CD"/>
    <w:rsid w:val="000A57DE"/>
    <w:rsid w:val="000A5FAE"/>
    <w:rsid w:val="000B1E12"/>
    <w:rsid w:val="000C23CE"/>
    <w:rsid w:val="000C57A6"/>
    <w:rsid w:val="000C7D7B"/>
    <w:rsid w:val="000D01D5"/>
    <w:rsid w:val="000D1B6F"/>
    <w:rsid w:val="000D402C"/>
    <w:rsid w:val="000D7263"/>
    <w:rsid w:val="000E0CC9"/>
    <w:rsid w:val="000E5530"/>
    <w:rsid w:val="000E5AC5"/>
    <w:rsid w:val="000E66E6"/>
    <w:rsid w:val="000F171C"/>
    <w:rsid w:val="000F1893"/>
    <w:rsid w:val="000F52C3"/>
    <w:rsid w:val="0010132B"/>
    <w:rsid w:val="00102A22"/>
    <w:rsid w:val="00103D28"/>
    <w:rsid w:val="0011051D"/>
    <w:rsid w:val="00112564"/>
    <w:rsid w:val="0011489C"/>
    <w:rsid w:val="001152A9"/>
    <w:rsid w:val="00117AD7"/>
    <w:rsid w:val="00120499"/>
    <w:rsid w:val="00121216"/>
    <w:rsid w:val="00126EE5"/>
    <w:rsid w:val="001326C3"/>
    <w:rsid w:val="00132B67"/>
    <w:rsid w:val="0014102F"/>
    <w:rsid w:val="00141C8E"/>
    <w:rsid w:val="00142E87"/>
    <w:rsid w:val="00147283"/>
    <w:rsid w:val="00150EBC"/>
    <w:rsid w:val="001519E0"/>
    <w:rsid w:val="00152077"/>
    <w:rsid w:val="001545D6"/>
    <w:rsid w:val="00154F7F"/>
    <w:rsid w:val="00156635"/>
    <w:rsid w:val="00156881"/>
    <w:rsid w:val="00162643"/>
    <w:rsid w:val="00163003"/>
    <w:rsid w:val="0016498B"/>
    <w:rsid w:val="0016503B"/>
    <w:rsid w:val="00175695"/>
    <w:rsid w:val="0017741A"/>
    <w:rsid w:val="00177778"/>
    <w:rsid w:val="00182BC6"/>
    <w:rsid w:val="00185C31"/>
    <w:rsid w:val="001874D4"/>
    <w:rsid w:val="00195521"/>
    <w:rsid w:val="00195CA2"/>
    <w:rsid w:val="00196A56"/>
    <w:rsid w:val="001A18AE"/>
    <w:rsid w:val="001A2193"/>
    <w:rsid w:val="001A21F9"/>
    <w:rsid w:val="001A43AF"/>
    <w:rsid w:val="001A593C"/>
    <w:rsid w:val="001A5ED8"/>
    <w:rsid w:val="001A7522"/>
    <w:rsid w:val="001B1792"/>
    <w:rsid w:val="001B252A"/>
    <w:rsid w:val="001B427B"/>
    <w:rsid w:val="001B42FB"/>
    <w:rsid w:val="001B5DAC"/>
    <w:rsid w:val="001B78E1"/>
    <w:rsid w:val="001C06BA"/>
    <w:rsid w:val="001C1861"/>
    <w:rsid w:val="001C2665"/>
    <w:rsid w:val="001C33FB"/>
    <w:rsid w:val="001C3480"/>
    <w:rsid w:val="001C38F6"/>
    <w:rsid w:val="001C50A1"/>
    <w:rsid w:val="001C58D2"/>
    <w:rsid w:val="001C6041"/>
    <w:rsid w:val="001D41F4"/>
    <w:rsid w:val="001D4C02"/>
    <w:rsid w:val="001E0F13"/>
    <w:rsid w:val="001E1594"/>
    <w:rsid w:val="001E15C1"/>
    <w:rsid w:val="001E3A4A"/>
    <w:rsid w:val="001E5277"/>
    <w:rsid w:val="001E6E82"/>
    <w:rsid w:val="001F0EBC"/>
    <w:rsid w:val="001F101C"/>
    <w:rsid w:val="001F27BF"/>
    <w:rsid w:val="001F51D6"/>
    <w:rsid w:val="001F64DB"/>
    <w:rsid w:val="00200644"/>
    <w:rsid w:val="002021A0"/>
    <w:rsid w:val="00206BAA"/>
    <w:rsid w:val="0020725F"/>
    <w:rsid w:val="002079E9"/>
    <w:rsid w:val="002117F5"/>
    <w:rsid w:val="00216D61"/>
    <w:rsid w:val="00222A37"/>
    <w:rsid w:val="002241C1"/>
    <w:rsid w:val="00225132"/>
    <w:rsid w:val="00225A2C"/>
    <w:rsid w:val="00230863"/>
    <w:rsid w:val="0023105D"/>
    <w:rsid w:val="00231527"/>
    <w:rsid w:val="002338E9"/>
    <w:rsid w:val="00237AFE"/>
    <w:rsid w:val="00243FEE"/>
    <w:rsid w:val="00247325"/>
    <w:rsid w:val="00247873"/>
    <w:rsid w:val="002517CD"/>
    <w:rsid w:val="002523EC"/>
    <w:rsid w:val="00252D30"/>
    <w:rsid w:val="002548D6"/>
    <w:rsid w:val="00254E60"/>
    <w:rsid w:val="00256793"/>
    <w:rsid w:val="00257689"/>
    <w:rsid w:val="00260047"/>
    <w:rsid w:val="00260F8D"/>
    <w:rsid w:val="002622C6"/>
    <w:rsid w:val="00264527"/>
    <w:rsid w:val="002653E7"/>
    <w:rsid w:val="002717A1"/>
    <w:rsid w:val="0027332B"/>
    <w:rsid w:val="00276860"/>
    <w:rsid w:val="0027698D"/>
    <w:rsid w:val="002773AD"/>
    <w:rsid w:val="00277646"/>
    <w:rsid w:val="00285CDD"/>
    <w:rsid w:val="00291235"/>
    <w:rsid w:val="002932A9"/>
    <w:rsid w:val="00293D53"/>
    <w:rsid w:val="00297192"/>
    <w:rsid w:val="002A1CC1"/>
    <w:rsid w:val="002A1F05"/>
    <w:rsid w:val="002A3747"/>
    <w:rsid w:val="002A445D"/>
    <w:rsid w:val="002A5B97"/>
    <w:rsid w:val="002A6248"/>
    <w:rsid w:val="002B0A31"/>
    <w:rsid w:val="002B5BBE"/>
    <w:rsid w:val="002B5D68"/>
    <w:rsid w:val="002B6CCC"/>
    <w:rsid w:val="002B76BE"/>
    <w:rsid w:val="002B7D6A"/>
    <w:rsid w:val="002B7FE2"/>
    <w:rsid w:val="002C0AC3"/>
    <w:rsid w:val="002C0E1B"/>
    <w:rsid w:val="002C3179"/>
    <w:rsid w:val="002C49F6"/>
    <w:rsid w:val="002C4E43"/>
    <w:rsid w:val="002D07E3"/>
    <w:rsid w:val="002D0C8F"/>
    <w:rsid w:val="002D72DD"/>
    <w:rsid w:val="002E0149"/>
    <w:rsid w:val="002E2B04"/>
    <w:rsid w:val="002E3A19"/>
    <w:rsid w:val="002E4D32"/>
    <w:rsid w:val="002E752F"/>
    <w:rsid w:val="002F759E"/>
    <w:rsid w:val="002F7A53"/>
    <w:rsid w:val="00300346"/>
    <w:rsid w:val="00301BF2"/>
    <w:rsid w:val="00302BB9"/>
    <w:rsid w:val="003040EF"/>
    <w:rsid w:val="00312512"/>
    <w:rsid w:val="00312572"/>
    <w:rsid w:val="003153F8"/>
    <w:rsid w:val="00316299"/>
    <w:rsid w:val="00321250"/>
    <w:rsid w:val="00326DAD"/>
    <w:rsid w:val="0033330F"/>
    <w:rsid w:val="0033418F"/>
    <w:rsid w:val="00335289"/>
    <w:rsid w:val="00337DB5"/>
    <w:rsid w:val="00340D89"/>
    <w:rsid w:val="00340DF2"/>
    <w:rsid w:val="00341C43"/>
    <w:rsid w:val="003451E4"/>
    <w:rsid w:val="003454D4"/>
    <w:rsid w:val="0035174E"/>
    <w:rsid w:val="00352BD8"/>
    <w:rsid w:val="00353E8B"/>
    <w:rsid w:val="0036367B"/>
    <w:rsid w:val="00363BEA"/>
    <w:rsid w:val="00363D46"/>
    <w:rsid w:val="00370B70"/>
    <w:rsid w:val="00372FF2"/>
    <w:rsid w:val="00376417"/>
    <w:rsid w:val="0037739C"/>
    <w:rsid w:val="0038045A"/>
    <w:rsid w:val="00381000"/>
    <w:rsid w:val="003822D2"/>
    <w:rsid w:val="003822D7"/>
    <w:rsid w:val="00384D73"/>
    <w:rsid w:val="00384E23"/>
    <w:rsid w:val="003862C7"/>
    <w:rsid w:val="00387968"/>
    <w:rsid w:val="00393F79"/>
    <w:rsid w:val="00396DFD"/>
    <w:rsid w:val="00397314"/>
    <w:rsid w:val="003A7B64"/>
    <w:rsid w:val="003B02C7"/>
    <w:rsid w:val="003B0572"/>
    <w:rsid w:val="003B12AA"/>
    <w:rsid w:val="003B4C66"/>
    <w:rsid w:val="003B5AAD"/>
    <w:rsid w:val="003C0A82"/>
    <w:rsid w:val="003C31BD"/>
    <w:rsid w:val="003C4A8C"/>
    <w:rsid w:val="003C4DAA"/>
    <w:rsid w:val="003C6345"/>
    <w:rsid w:val="003C69EB"/>
    <w:rsid w:val="003D18C9"/>
    <w:rsid w:val="003D2EB6"/>
    <w:rsid w:val="003D3D14"/>
    <w:rsid w:val="003D624E"/>
    <w:rsid w:val="003D7F28"/>
    <w:rsid w:val="003E1F67"/>
    <w:rsid w:val="003E2127"/>
    <w:rsid w:val="003E2289"/>
    <w:rsid w:val="003E2BC7"/>
    <w:rsid w:val="003E4852"/>
    <w:rsid w:val="003E4E8E"/>
    <w:rsid w:val="003E6EBC"/>
    <w:rsid w:val="003F110D"/>
    <w:rsid w:val="003F148A"/>
    <w:rsid w:val="003F26F7"/>
    <w:rsid w:val="003F2DD9"/>
    <w:rsid w:val="003F38AE"/>
    <w:rsid w:val="003F492F"/>
    <w:rsid w:val="003F5D6A"/>
    <w:rsid w:val="003F75C3"/>
    <w:rsid w:val="003F7E70"/>
    <w:rsid w:val="004043A3"/>
    <w:rsid w:val="00407951"/>
    <w:rsid w:val="00407DA4"/>
    <w:rsid w:val="0041118F"/>
    <w:rsid w:val="00412AB7"/>
    <w:rsid w:val="00413E7E"/>
    <w:rsid w:val="00415511"/>
    <w:rsid w:val="00420FCB"/>
    <w:rsid w:val="00423329"/>
    <w:rsid w:val="00425341"/>
    <w:rsid w:val="004303A4"/>
    <w:rsid w:val="00430490"/>
    <w:rsid w:val="00436A4B"/>
    <w:rsid w:val="00436B29"/>
    <w:rsid w:val="004375AC"/>
    <w:rsid w:val="004421A0"/>
    <w:rsid w:val="00442DCE"/>
    <w:rsid w:val="004456C2"/>
    <w:rsid w:val="00446095"/>
    <w:rsid w:val="004478D6"/>
    <w:rsid w:val="0045088F"/>
    <w:rsid w:val="00451900"/>
    <w:rsid w:val="00451C7A"/>
    <w:rsid w:val="00455842"/>
    <w:rsid w:val="00464903"/>
    <w:rsid w:val="00467125"/>
    <w:rsid w:val="00471CCF"/>
    <w:rsid w:val="00472648"/>
    <w:rsid w:val="0047746B"/>
    <w:rsid w:val="004807E2"/>
    <w:rsid w:val="0048473F"/>
    <w:rsid w:val="004850EC"/>
    <w:rsid w:val="00485D36"/>
    <w:rsid w:val="00487F1B"/>
    <w:rsid w:val="00490E54"/>
    <w:rsid w:val="00491D6C"/>
    <w:rsid w:val="0049231A"/>
    <w:rsid w:val="00492CBE"/>
    <w:rsid w:val="00492FEA"/>
    <w:rsid w:val="004935F4"/>
    <w:rsid w:val="00495224"/>
    <w:rsid w:val="0049588D"/>
    <w:rsid w:val="00496A1B"/>
    <w:rsid w:val="00496A26"/>
    <w:rsid w:val="00496C3D"/>
    <w:rsid w:val="00496EE9"/>
    <w:rsid w:val="004A4F04"/>
    <w:rsid w:val="004A65B1"/>
    <w:rsid w:val="004B06C3"/>
    <w:rsid w:val="004B122E"/>
    <w:rsid w:val="004B2DE1"/>
    <w:rsid w:val="004B6B9C"/>
    <w:rsid w:val="004C115E"/>
    <w:rsid w:val="004C1C29"/>
    <w:rsid w:val="004C2CEF"/>
    <w:rsid w:val="004C3747"/>
    <w:rsid w:val="004C4A7D"/>
    <w:rsid w:val="004D14BF"/>
    <w:rsid w:val="004D3CFE"/>
    <w:rsid w:val="004D4518"/>
    <w:rsid w:val="004D6AA9"/>
    <w:rsid w:val="004D7D26"/>
    <w:rsid w:val="004E141C"/>
    <w:rsid w:val="004E209B"/>
    <w:rsid w:val="004E348F"/>
    <w:rsid w:val="004E5B44"/>
    <w:rsid w:val="004F1F77"/>
    <w:rsid w:val="004F35BB"/>
    <w:rsid w:val="004F3AD7"/>
    <w:rsid w:val="004F3C77"/>
    <w:rsid w:val="004F5544"/>
    <w:rsid w:val="00500B3A"/>
    <w:rsid w:val="0050188B"/>
    <w:rsid w:val="0050575A"/>
    <w:rsid w:val="00506FB3"/>
    <w:rsid w:val="005135A7"/>
    <w:rsid w:val="00516242"/>
    <w:rsid w:val="00516C07"/>
    <w:rsid w:val="00520986"/>
    <w:rsid w:val="00524C38"/>
    <w:rsid w:val="005262E3"/>
    <w:rsid w:val="00526C98"/>
    <w:rsid w:val="0053035E"/>
    <w:rsid w:val="00530667"/>
    <w:rsid w:val="00533843"/>
    <w:rsid w:val="00535718"/>
    <w:rsid w:val="00536175"/>
    <w:rsid w:val="005364DF"/>
    <w:rsid w:val="005372B8"/>
    <w:rsid w:val="00540F6E"/>
    <w:rsid w:val="0054232B"/>
    <w:rsid w:val="005424F1"/>
    <w:rsid w:val="00542A92"/>
    <w:rsid w:val="00543712"/>
    <w:rsid w:val="00544658"/>
    <w:rsid w:val="00546293"/>
    <w:rsid w:val="005500A6"/>
    <w:rsid w:val="00551A4F"/>
    <w:rsid w:val="00551EBC"/>
    <w:rsid w:val="00553176"/>
    <w:rsid w:val="00553FE2"/>
    <w:rsid w:val="00556598"/>
    <w:rsid w:val="00556625"/>
    <w:rsid w:val="00560390"/>
    <w:rsid w:val="005603AA"/>
    <w:rsid w:val="00562C0B"/>
    <w:rsid w:val="005645A7"/>
    <w:rsid w:val="005652C4"/>
    <w:rsid w:val="00566A34"/>
    <w:rsid w:val="00570506"/>
    <w:rsid w:val="00571D26"/>
    <w:rsid w:val="005720F1"/>
    <w:rsid w:val="00573D06"/>
    <w:rsid w:val="00573FA5"/>
    <w:rsid w:val="0057480B"/>
    <w:rsid w:val="00576654"/>
    <w:rsid w:val="0058129F"/>
    <w:rsid w:val="00582F06"/>
    <w:rsid w:val="0059109A"/>
    <w:rsid w:val="00591442"/>
    <w:rsid w:val="00591E12"/>
    <w:rsid w:val="00592A12"/>
    <w:rsid w:val="00592BEC"/>
    <w:rsid w:val="005A1804"/>
    <w:rsid w:val="005A3CF0"/>
    <w:rsid w:val="005A6313"/>
    <w:rsid w:val="005A6891"/>
    <w:rsid w:val="005A76AD"/>
    <w:rsid w:val="005B1249"/>
    <w:rsid w:val="005B6FEB"/>
    <w:rsid w:val="005B7EA0"/>
    <w:rsid w:val="005C50E5"/>
    <w:rsid w:val="005D07D9"/>
    <w:rsid w:val="005D249E"/>
    <w:rsid w:val="005D725C"/>
    <w:rsid w:val="005D7A40"/>
    <w:rsid w:val="005E0770"/>
    <w:rsid w:val="005E2A72"/>
    <w:rsid w:val="005F2AF4"/>
    <w:rsid w:val="005F4F2A"/>
    <w:rsid w:val="006005BA"/>
    <w:rsid w:val="006007E9"/>
    <w:rsid w:val="00600FA6"/>
    <w:rsid w:val="006014DC"/>
    <w:rsid w:val="00604E04"/>
    <w:rsid w:val="00607A41"/>
    <w:rsid w:val="00612A4F"/>
    <w:rsid w:val="00613A33"/>
    <w:rsid w:val="0061463C"/>
    <w:rsid w:val="0061521E"/>
    <w:rsid w:val="00615249"/>
    <w:rsid w:val="00621327"/>
    <w:rsid w:val="00621FCD"/>
    <w:rsid w:val="006239A8"/>
    <w:rsid w:val="00625168"/>
    <w:rsid w:val="00625445"/>
    <w:rsid w:val="00625E1B"/>
    <w:rsid w:val="00630967"/>
    <w:rsid w:val="00632EBE"/>
    <w:rsid w:val="006351C9"/>
    <w:rsid w:val="00637D71"/>
    <w:rsid w:val="0065108E"/>
    <w:rsid w:val="00651862"/>
    <w:rsid w:val="006523B1"/>
    <w:rsid w:val="006536A0"/>
    <w:rsid w:val="00664308"/>
    <w:rsid w:val="00665C68"/>
    <w:rsid w:val="006663BF"/>
    <w:rsid w:val="00666E5E"/>
    <w:rsid w:val="0067134B"/>
    <w:rsid w:val="00672422"/>
    <w:rsid w:val="00674170"/>
    <w:rsid w:val="006745EE"/>
    <w:rsid w:val="00674C53"/>
    <w:rsid w:val="00675FC3"/>
    <w:rsid w:val="00684574"/>
    <w:rsid w:val="006859EE"/>
    <w:rsid w:val="00686E09"/>
    <w:rsid w:val="0069158A"/>
    <w:rsid w:val="00692DB6"/>
    <w:rsid w:val="0069446E"/>
    <w:rsid w:val="006A009F"/>
    <w:rsid w:val="006A3542"/>
    <w:rsid w:val="006B061F"/>
    <w:rsid w:val="006B2A05"/>
    <w:rsid w:val="006B332F"/>
    <w:rsid w:val="006B4370"/>
    <w:rsid w:val="006B60F8"/>
    <w:rsid w:val="006C4194"/>
    <w:rsid w:val="006C52DF"/>
    <w:rsid w:val="006C67C6"/>
    <w:rsid w:val="006D0620"/>
    <w:rsid w:val="006D0F8A"/>
    <w:rsid w:val="006D1BA8"/>
    <w:rsid w:val="006D1FA1"/>
    <w:rsid w:val="006D4E4D"/>
    <w:rsid w:val="006D7CC5"/>
    <w:rsid w:val="006E2B76"/>
    <w:rsid w:val="006E4BBB"/>
    <w:rsid w:val="006E5CB6"/>
    <w:rsid w:val="006F295F"/>
    <w:rsid w:val="006F3773"/>
    <w:rsid w:val="006F74AD"/>
    <w:rsid w:val="00700DAF"/>
    <w:rsid w:val="00700E73"/>
    <w:rsid w:val="00705D3D"/>
    <w:rsid w:val="00705F1E"/>
    <w:rsid w:val="00705F80"/>
    <w:rsid w:val="00707A28"/>
    <w:rsid w:val="007101F2"/>
    <w:rsid w:val="0071196B"/>
    <w:rsid w:val="00712530"/>
    <w:rsid w:val="00713643"/>
    <w:rsid w:val="007163F3"/>
    <w:rsid w:val="007174F3"/>
    <w:rsid w:val="007176C1"/>
    <w:rsid w:val="00717A4D"/>
    <w:rsid w:val="00722852"/>
    <w:rsid w:val="00723CBB"/>
    <w:rsid w:val="0072541E"/>
    <w:rsid w:val="007314D4"/>
    <w:rsid w:val="007438DF"/>
    <w:rsid w:val="00743ABC"/>
    <w:rsid w:val="00743F57"/>
    <w:rsid w:val="00746258"/>
    <w:rsid w:val="007469B5"/>
    <w:rsid w:val="00750384"/>
    <w:rsid w:val="00751CBA"/>
    <w:rsid w:val="00753A84"/>
    <w:rsid w:val="007549BA"/>
    <w:rsid w:val="00754AD8"/>
    <w:rsid w:val="00756228"/>
    <w:rsid w:val="00757A8A"/>
    <w:rsid w:val="00760B66"/>
    <w:rsid w:val="00763F3D"/>
    <w:rsid w:val="007649CE"/>
    <w:rsid w:val="0076793B"/>
    <w:rsid w:val="007679E1"/>
    <w:rsid w:val="007712F2"/>
    <w:rsid w:val="007736C0"/>
    <w:rsid w:val="00775CCE"/>
    <w:rsid w:val="007809A8"/>
    <w:rsid w:val="00780E67"/>
    <w:rsid w:val="00783AC4"/>
    <w:rsid w:val="00790772"/>
    <w:rsid w:val="00794ABA"/>
    <w:rsid w:val="00795C29"/>
    <w:rsid w:val="007A1702"/>
    <w:rsid w:val="007A1706"/>
    <w:rsid w:val="007A1E14"/>
    <w:rsid w:val="007A2CB5"/>
    <w:rsid w:val="007A2EDC"/>
    <w:rsid w:val="007A3545"/>
    <w:rsid w:val="007A38B8"/>
    <w:rsid w:val="007A5685"/>
    <w:rsid w:val="007A7A2D"/>
    <w:rsid w:val="007B0452"/>
    <w:rsid w:val="007B2115"/>
    <w:rsid w:val="007B536F"/>
    <w:rsid w:val="007B718F"/>
    <w:rsid w:val="007C0255"/>
    <w:rsid w:val="007C0F1C"/>
    <w:rsid w:val="007C70DB"/>
    <w:rsid w:val="007C7D61"/>
    <w:rsid w:val="007D0560"/>
    <w:rsid w:val="007D18C8"/>
    <w:rsid w:val="007D49F7"/>
    <w:rsid w:val="007D60D3"/>
    <w:rsid w:val="007D6269"/>
    <w:rsid w:val="007D6DD4"/>
    <w:rsid w:val="007E4251"/>
    <w:rsid w:val="007E76CA"/>
    <w:rsid w:val="007F0E26"/>
    <w:rsid w:val="007F263F"/>
    <w:rsid w:val="007F7BE0"/>
    <w:rsid w:val="008023A9"/>
    <w:rsid w:val="00810B12"/>
    <w:rsid w:val="008116E9"/>
    <w:rsid w:val="00812787"/>
    <w:rsid w:val="008145BC"/>
    <w:rsid w:val="00814E27"/>
    <w:rsid w:val="008158DD"/>
    <w:rsid w:val="00815E66"/>
    <w:rsid w:val="00817981"/>
    <w:rsid w:val="00822679"/>
    <w:rsid w:val="00823139"/>
    <w:rsid w:val="00825A1A"/>
    <w:rsid w:val="00826CF2"/>
    <w:rsid w:val="00827E0D"/>
    <w:rsid w:val="00830C82"/>
    <w:rsid w:val="008324D7"/>
    <w:rsid w:val="00835D50"/>
    <w:rsid w:val="0083638E"/>
    <w:rsid w:val="008364E8"/>
    <w:rsid w:val="00836C05"/>
    <w:rsid w:val="00841829"/>
    <w:rsid w:val="0084681E"/>
    <w:rsid w:val="00846C5F"/>
    <w:rsid w:val="0084796C"/>
    <w:rsid w:val="00851371"/>
    <w:rsid w:val="008554AF"/>
    <w:rsid w:val="00860C3F"/>
    <w:rsid w:val="00865080"/>
    <w:rsid w:val="0086648A"/>
    <w:rsid w:val="008665FD"/>
    <w:rsid w:val="00871FA0"/>
    <w:rsid w:val="00875F05"/>
    <w:rsid w:val="00876B15"/>
    <w:rsid w:val="00880CAE"/>
    <w:rsid w:val="00890259"/>
    <w:rsid w:val="00890EDA"/>
    <w:rsid w:val="00891E65"/>
    <w:rsid w:val="00893377"/>
    <w:rsid w:val="00897E1C"/>
    <w:rsid w:val="008A3C98"/>
    <w:rsid w:val="008A478C"/>
    <w:rsid w:val="008B1391"/>
    <w:rsid w:val="008B736C"/>
    <w:rsid w:val="008C0F93"/>
    <w:rsid w:val="008C2E45"/>
    <w:rsid w:val="008C3BBA"/>
    <w:rsid w:val="008C3F1C"/>
    <w:rsid w:val="008D28CA"/>
    <w:rsid w:val="008D7806"/>
    <w:rsid w:val="008E023F"/>
    <w:rsid w:val="008E3EFB"/>
    <w:rsid w:val="008E4BDA"/>
    <w:rsid w:val="008E583D"/>
    <w:rsid w:val="008E6605"/>
    <w:rsid w:val="008E6830"/>
    <w:rsid w:val="008F0AC6"/>
    <w:rsid w:val="008F27F7"/>
    <w:rsid w:val="008F4545"/>
    <w:rsid w:val="008F4F46"/>
    <w:rsid w:val="009028F8"/>
    <w:rsid w:val="00907571"/>
    <w:rsid w:val="00911472"/>
    <w:rsid w:val="00914F97"/>
    <w:rsid w:val="00915045"/>
    <w:rsid w:val="00915B97"/>
    <w:rsid w:val="00923AD0"/>
    <w:rsid w:val="00923E25"/>
    <w:rsid w:val="00930B78"/>
    <w:rsid w:val="009335E6"/>
    <w:rsid w:val="009354C0"/>
    <w:rsid w:val="00935B59"/>
    <w:rsid w:val="00936545"/>
    <w:rsid w:val="00936DEB"/>
    <w:rsid w:val="0094094C"/>
    <w:rsid w:val="00943B2A"/>
    <w:rsid w:val="009442CE"/>
    <w:rsid w:val="00944C1B"/>
    <w:rsid w:val="009518D1"/>
    <w:rsid w:val="0095190E"/>
    <w:rsid w:val="00952885"/>
    <w:rsid w:val="0095333C"/>
    <w:rsid w:val="00954487"/>
    <w:rsid w:val="009604CC"/>
    <w:rsid w:val="009624CF"/>
    <w:rsid w:val="00963E16"/>
    <w:rsid w:val="009678C1"/>
    <w:rsid w:val="00970D7E"/>
    <w:rsid w:val="009714AF"/>
    <w:rsid w:val="00972519"/>
    <w:rsid w:val="00973114"/>
    <w:rsid w:val="00973120"/>
    <w:rsid w:val="00973DAD"/>
    <w:rsid w:val="00974481"/>
    <w:rsid w:val="0097477A"/>
    <w:rsid w:val="00975CE0"/>
    <w:rsid w:val="009824E8"/>
    <w:rsid w:val="00983D6D"/>
    <w:rsid w:val="0098458F"/>
    <w:rsid w:val="0098584D"/>
    <w:rsid w:val="00986A28"/>
    <w:rsid w:val="00987F09"/>
    <w:rsid w:val="00991082"/>
    <w:rsid w:val="0099263B"/>
    <w:rsid w:val="00992D94"/>
    <w:rsid w:val="009949D7"/>
    <w:rsid w:val="00995017"/>
    <w:rsid w:val="00995696"/>
    <w:rsid w:val="009A366E"/>
    <w:rsid w:val="009A61FF"/>
    <w:rsid w:val="009B0C4F"/>
    <w:rsid w:val="009B153D"/>
    <w:rsid w:val="009B19C8"/>
    <w:rsid w:val="009B2BB6"/>
    <w:rsid w:val="009B433E"/>
    <w:rsid w:val="009B4A8A"/>
    <w:rsid w:val="009B4E5F"/>
    <w:rsid w:val="009B4FC9"/>
    <w:rsid w:val="009C3396"/>
    <w:rsid w:val="009C42A1"/>
    <w:rsid w:val="009C5134"/>
    <w:rsid w:val="009E197E"/>
    <w:rsid w:val="009E2BC6"/>
    <w:rsid w:val="009E5DD8"/>
    <w:rsid w:val="00A01E2A"/>
    <w:rsid w:val="00A031E8"/>
    <w:rsid w:val="00A041F0"/>
    <w:rsid w:val="00A061AF"/>
    <w:rsid w:val="00A06AE0"/>
    <w:rsid w:val="00A07FC2"/>
    <w:rsid w:val="00A1393E"/>
    <w:rsid w:val="00A152A8"/>
    <w:rsid w:val="00A16B96"/>
    <w:rsid w:val="00A2442D"/>
    <w:rsid w:val="00A2656F"/>
    <w:rsid w:val="00A273B6"/>
    <w:rsid w:val="00A277C8"/>
    <w:rsid w:val="00A33626"/>
    <w:rsid w:val="00A36F47"/>
    <w:rsid w:val="00A371EE"/>
    <w:rsid w:val="00A40839"/>
    <w:rsid w:val="00A4155A"/>
    <w:rsid w:val="00A443A6"/>
    <w:rsid w:val="00A45A22"/>
    <w:rsid w:val="00A50E28"/>
    <w:rsid w:val="00A51A73"/>
    <w:rsid w:val="00A5419D"/>
    <w:rsid w:val="00A56FF9"/>
    <w:rsid w:val="00A57656"/>
    <w:rsid w:val="00A60D88"/>
    <w:rsid w:val="00A623EF"/>
    <w:rsid w:val="00A629D8"/>
    <w:rsid w:val="00A64A1C"/>
    <w:rsid w:val="00A70048"/>
    <w:rsid w:val="00A70C5C"/>
    <w:rsid w:val="00A71CE6"/>
    <w:rsid w:val="00A74390"/>
    <w:rsid w:val="00A745DC"/>
    <w:rsid w:val="00A74A3C"/>
    <w:rsid w:val="00A76162"/>
    <w:rsid w:val="00A84260"/>
    <w:rsid w:val="00A84556"/>
    <w:rsid w:val="00A853FA"/>
    <w:rsid w:val="00A86AEE"/>
    <w:rsid w:val="00A87F4F"/>
    <w:rsid w:val="00A91211"/>
    <w:rsid w:val="00A970E6"/>
    <w:rsid w:val="00A97308"/>
    <w:rsid w:val="00AA3320"/>
    <w:rsid w:val="00AA3999"/>
    <w:rsid w:val="00AA770B"/>
    <w:rsid w:val="00AB08BF"/>
    <w:rsid w:val="00AB1122"/>
    <w:rsid w:val="00AB1C78"/>
    <w:rsid w:val="00AB290C"/>
    <w:rsid w:val="00AB3C41"/>
    <w:rsid w:val="00AC0A93"/>
    <w:rsid w:val="00AC723E"/>
    <w:rsid w:val="00AC73A8"/>
    <w:rsid w:val="00AD29FE"/>
    <w:rsid w:val="00AD3536"/>
    <w:rsid w:val="00AD3B99"/>
    <w:rsid w:val="00AD3C67"/>
    <w:rsid w:val="00AE0240"/>
    <w:rsid w:val="00AE082D"/>
    <w:rsid w:val="00AE0D40"/>
    <w:rsid w:val="00AE2AFC"/>
    <w:rsid w:val="00AE47A9"/>
    <w:rsid w:val="00AE7F50"/>
    <w:rsid w:val="00AF2AAF"/>
    <w:rsid w:val="00AF3749"/>
    <w:rsid w:val="00AF4FD8"/>
    <w:rsid w:val="00AF57C1"/>
    <w:rsid w:val="00AF5822"/>
    <w:rsid w:val="00AF6B4A"/>
    <w:rsid w:val="00B004C6"/>
    <w:rsid w:val="00B0149F"/>
    <w:rsid w:val="00B01702"/>
    <w:rsid w:val="00B01992"/>
    <w:rsid w:val="00B02A07"/>
    <w:rsid w:val="00B02F98"/>
    <w:rsid w:val="00B06E78"/>
    <w:rsid w:val="00B07EE5"/>
    <w:rsid w:val="00B11281"/>
    <w:rsid w:val="00B12D8B"/>
    <w:rsid w:val="00B1353A"/>
    <w:rsid w:val="00B13B1D"/>
    <w:rsid w:val="00B13CE8"/>
    <w:rsid w:val="00B13D08"/>
    <w:rsid w:val="00B1456B"/>
    <w:rsid w:val="00B245EE"/>
    <w:rsid w:val="00B37052"/>
    <w:rsid w:val="00B406AC"/>
    <w:rsid w:val="00B41084"/>
    <w:rsid w:val="00B41093"/>
    <w:rsid w:val="00B4280B"/>
    <w:rsid w:val="00B44762"/>
    <w:rsid w:val="00B44FE9"/>
    <w:rsid w:val="00B50EF0"/>
    <w:rsid w:val="00B51E08"/>
    <w:rsid w:val="00B5444F"/>
    <w:rsid w:val="00B54933"/>
    <w:rsid w:val="00B55422"/>
    <w:rsid w:val="00B56729"/>
    <w:rsid w:val="00B57B83"/>
    <w:rsid w:val="00B61E02"/>
    <w:rsid w:val="00B65450"/>
    <w:rsid w:val="00B66320"/>
    <w:rsid w:val="00B675F7"/>
    <w:rsid w:val="00B71C9E"/>
    <w:rsid w:val="00B72A67"/>
    <w:rsid w:val="00B72B99"/>
    <w:rsid w:val="00B72C25"/>
    <w:rsid w:val="00B760BD"/>
    <w:rsid w:val="00B766F3"/>
    <w:rsid w:val="00B767CA"/>
    <w:rsid w:val="00B76EEC"/>
    <w:rsid w:val="00B77398"/>
    <w:rsid w:val="00B77528"/>
    <w:rsid w:val="00B84863"/>
    <w:rsid w:val="00B9001A"/>
    <w:rsid w:val="00B93BE8"/>
    <w:rsid w:val="00B96513"/>
    <w:rsid w:val="00B97587"/>
    <w:rsid w:val="00BA5FE3"/>
    <w:rsid w:val="00BA60F2"/>
    <w:rsid w:val="00BA6717"/>
    <w:rsid w:val="00BB0261"/>
    <w:rsid w:val="00BB14E3"/>
    <w:rsid w:val="00BB2E62"/>
    <w:rsid w:val="00BB7AEB"/>
    <w:rsid w:val="00BC2A46"/>
    <w:rsid w:val="00BC2ACB"/>
    <w:rsid w:val="00BC3298"/>
    <w:rsid w:val="00BC459F"/>
    <w:rsid w:val="00BC494A"/>
    <w:rsid w:val="00BC5BF0"/>
    <w:rsid w:val="00BC63C5"/>
    <w:rsid w:val="00BC647A"/>
    <w:rsid w:val="00BC6FAE"/>
    <w:rsid w:val="00BE1EEE"/>
    <w:rsid w:val="00BE2F85"/>
    <w:rsid w:val="00BE5A04"/>
    <w:rsid w:val="00BE7442"/>
    <w:rsid w:val="00BF216B"/>
    <w:rsid w:val="00BF36E9"/>
    <w:rsid w:val="00BF52F2"/>
    <w:rsid w:val="00C020B4"/>
    <w:rsid w:val="00C04865"/>
    <w:rsid w:val="00C10F70"/>
    <w:rsid w:val="00C116B3"/>
    <w:rsid w:val="00C118F2"/>
    <w:rsid w:val="00C153AC"/>
    <w:rsid w:val="00C1631B"/>
    <w:rsid w:val="00C20145"/>
    <w:rsid w:val="00C27E13"/>
    <w:rsid w:val="00C27F59"/>
    <w:rsid w:val="00C31396"/>
    <w:rsid w:val="00C31848"/>
    <w:rsid w:val="00C32026"/>
    <w:rsid w:val="00C35E68"/>
    <w:rsid w:val="00C43AE4"/>
    <w:rsid w:val="00C44625"/>
    <w:rsid w:val="00C45562"/>
    <w:rsid w:val="00C459B4"/>
    <w:rsid w:val="00C459DB"/>
    <w:rsid w:val="00C477BE"/>
    <w:rsid w:val="00C50A83"/>
    <w:rsid w:val="00C518E1"/>
    <w:rsid w:val="00C53F18"/>
    <w:rsid w:val="00C54DCD"/>
    <w:rsid w:val="00C61264"/>
    <w:rsid w:val="00C62D27"/>
    <w:rsid w:val="00C66FE2"/>
    <w:rsid w:val="00C70312"/>
    <w:rsid w:val="00C71B95"/>
    <w:rsid w:val="00C73F08"/>
    <w:rsid w:val="00C75DB8"/>
    <w:rsid w:val="00C80686"/>
    <w:rsid w:val="00C82823"/>
    <w:rsid w:val="00C84484"/>
    <w:rsid w:val="00C857AC"/>
    <w:rsid w:val="00C87218"/>
    <w:rsid w:val="00C87907"/>
    <w:rsid w:val="00C944B0"/>
    <w:rsid w:val="00C94E44"/>
    <w:rsid w:val="00C96200"/>
    <w:rsid w:val="00C973BB"/>
    <w:rsid w:val="00CA30FB"/>
    <w:rsid w:val="00CA4836"/>
    <w:rsid w:val="00CA685D"/>
    <w:rsid w:val="00CB433A"/>
    <w:rsid w:val="00CC1DC4"/>
    <w:rsid w:val="00CC795F"/>
    <w:rsid w:val="00CD51C5"/>
    <w:rsid w:val="00CE08EF"/>
    <w:rsid w:val="00CE1CA7"/>
    <w:rsid w:val="00CE4439"/>
    <w:rsid w:val="00CE48C7"/>
    <w:rsid w:val="00CE6C3F"/>
    <w:rsid w:val="00CE7867"/>
    <w:rsid w:val="00CE7FCE"/>
    <w:rsid w:val="00CF0775"/>
    <w:rsid w:val="00CF1A17"/>
    <w:rsid w:val="00CF3C0E"/>
    <w:rsid w:val="00D0012E"/>
    <w:rsid w:val="00D00255"/>
    <w:rsid w:val="00D02FC4"/>
    <w:rsid w:val="00D0506F"/>
    <w:rsid w:val="00D06842"/>
    <w:rsid w:val="00D06B1C"/>
    <w:rsid w:val="00D06CF7"/>
    <w:rsid w:val="00D070A3"/>
    <w:rsid w:val="00D07FCF"/>
    <w:rsid w:val="00D12518"/>
    <w:rsid w:val="00D1279B"/>
    <w:rsid w:val="00D16C43"/>
    <w:rsid w:val="00D20662"/>
    <w:rsid w:val="00D275C9"/>
    <w:rsid w:val="00D278DE"/>
    <w:rsid w:val="00D33717"/>
    <w:rsid w:val="00D33A3F"/>
    <w:rsid w:val="00D34C7B"/>
    <w:rsid w:val="00D34D2B"/>
    <w:rsid w:val="00D35321"/>
    <w:rsid w:val="00D357D0"/>
    <w:rsid w:val="00D366D0"/>
    <w:rsid w:val="00D37AFA"/>
    <w:rsid w:val="00D407ED"/>
    <w:rsid w:val="00D40FAA"/>
    <w:rsid w:val="00D42DA2"/>
    <w:rsid w:val="00D43D77"/>
    <w:rsid w:val="00D440E8"/>
    <w:rsid w:val="00D46153"/>
    <w:rsid w:val="00D52742"/>
    <w:rsid w:val="00D5369B"/>
    <w:rsid w:val="00D54BFD"/>
    <w:rsid w:val="00D56E4A"/>
    <w:rsid w:val="00D57F8E"/>
    <w:rsid w:val="00D61627"/>
    <w:rsid w:val="00D6350E"/>
    <w:rsid w:val="00D668B8"/>
    <w:rsid w:val="00D67671"/>
    <w:rsid w:val="00D74A74"/>
    <w:rsid w:val="00D760DF"/>
    <w:rsid w:val="00D7704A"/>
    <w:rsid w:val="00D80A18"/>
    <w:rsid w:val="00D80C65"/>
    <w:rsid w:val="00D81764"/>
    <w:rsid w:val="00D84549"/>
    <w:rsid w:val="00D86566"/>
    <w:rsid w:val="00D86AB9"/>
    <w:rsid w:val="00D90FD1"/>
    <w:rsid w:val="00D918F4"/>
    <w:rsid w:val="00D96003"/>
    <w:rsid w:val="00D963A8"/>
    <w:rsid w:val="00DA2C25"/>
    <w:rsid w:val="00DA4B27"/>
    <w:rsid w:val="00DA5076"/>
    <w:rsid w:val="00DA7974"/>
    <w:rsid w:val="00DB07C5"/>
    <w:rsid w:val="00DB35B7"/>
    <w:rsid w:val="00DB425A"/>
    <w:rsid w:val="00DB5111"/>
    <w:rsid w:val="00DB62FA"/>
    <w:rsid w:val="00DB63D8"/>
    <w:rsid w:val="00DB67AF"/>
    <w:rsid w:val="00DB71D9"/>
    <w:rsid w:val="00DC085B"/>
    <w:rsid w:val="00DC1EC3"/>
    <w:rsid w:val="00DC31CB"/>
    <w:rsid w:val="00DC3C66"/>
    <w:rsid w:val="00DC5258"/>
    <w:rsid w:val="00DD147E"/>
    <w:rsid w:val="00DD364E"/>
    <w:rsid w:val="00DD4D61"/>
    <w:rsid w:val="00DD65F3"/>
    <w:rsid w:val="00DD6CC9"/>
    <w:rsid w:val="00DD7561"/>
    <w:rsid w:val="00DD77E9"/>
    <w:rsid w:val="00DE03E1"/>
    <w:rsid w:val="00DE052B"/>
    <w:rsid w:val="00DE08F7"/>
    <w:rsid w:val="00DF05F1"/>
    <w:rsid w:val="00DF0A9E"/>
    <w:rsid w:val="00DF143D"/>
    <w:rsid w:val="00DF1B6E"/>
    <w:rsid w:val="00DF2E30"/>
    <w:rsid w:val="00DF337F"/>
    <w:rsid w:val="00DF4E72"/>
    <w:rsid w:val="00DF5A32"/>
    <w:rsid w:val="00E0127A"/>
    <w:rsid w:val="00E018E5"/>
    <w:rsid w:val="00E03E1F"/>
    <w:rsid w:val="00E102E4"/>
    <w:rsid w:val="00E10401"/>
    <w:rsid w:val="00E1147E"/>
    <w:rsid w:val="00E13091"/>
    <w:rsid w:val="00E13A87"/>
    <w:rsid w:val="00E15060"/>
    <w:rsid w:val="00E15910"/>
    <w:rsid w:val="00E2285D"/>
    <w:rsid w:val="00E337BC"/>
    <w:rsid w:val="00E355B4"/>
    <w:rsid w:val="00E35765"/>
    <w:rsid w:val="00E3778B"/>
    <w:rsid w:val="00E37982"/>
    <w:rsid w:val="00E40857"/>
    <w:rsid w:val="00E41506"/>
    <w:rsid w:val="00E522D8"/>
    <w:rsid w:val="00E528C4"/>
    <w:rsid w:val="00E52D70"/>
    <w:rsid w:val="00E538DF"/>
    <w:rsid w:val="00E53DBE"/>
    <w:rsid w:val="00E56A88"/>
    <w:rsid w:val="00E57243"/>
    <w:rsid w:val="00E5756B"/>
    <w:rsid w:val="00E61B32"/>
    <w:rsid w:val="00E62F19"/>
    <w:rsid w:val="00E63279"/>
    <w:rsid w:val="00E635C1"/>
    <w:rsid w:val="00E63F01"/>
    <w:rsid w:val="00E64E70"/>
    <w:rsid w:val="00E65E8C"/>
    <w:rsid w:val="00E668EF"/>
    <w:rsid w:val="00E749BB"/>
    <w:rsid w:val="00E8093B"/>
    <w:rsid w:val="00E86E3D"/>
    <w:rsid w:val="00E92945"/>
    <w:rsid w:val="00E949FD"/>
    <w:rsid w:val="00E94CA8"/>
    <w:rsid w:val="00EA0D63"/>
    <w:rsid w:val="00EA0F42"/>
    <w:rsid w:val="00EA24DF"/>
    <w:rsid w:val="00EA41B8"/>
    <w:rsid w:val="00EA47CB"/>
    <w:rsid w:val="00EA60DA"/>
    <w:rsid w:val="00EA6BB1"/>
    <w:rsid w:val="00EA77B6"/>
    <w:rsid w:val="00EB019D"/>
    <w:rsid w:val="00EB285F"/>
    <w:rsid w:val="00EB2DF3"/>
    <w:rsid w:val="00EB3AAF"/>
    <w:rsid w:val="00EB7DE0"/>
    <w:rsid w:val="00EC25D7"/>
    <w:rsid w:val="00EC750F"/>
    <w:rsid w:val="00ED40B3"/>
    <w:rsid w:val="00ED42D6"/>
    <w:rsid w:val="00ED76A9"/>
    <w:rsid w:val="00ED790E"/>
    <w:rsid w:val="00EE0218"/>
    <w:rsid w:val="00EE1604"/>
    <w:rsid w:val="00EE31D8"/>
    <w:rsid w:val="00EE4B23"/>
    <w:rsid w:val="00EE53E0"/>
    <w:rsid w:val="00EE6889"/>
    <w:rsid w:val="00EE798A"/>
    <w:rsid w:val="00EF0AFE"/>
    <w:rsid w:val="00EF2949"/>
    <w:rsid w:val="00EF6D95"/>
    <w:rsid w:val="00EF7CDD"/>
    <w:rsid w:val="00EF7FFA"/>
    <w:rsid w:val="00F00EAB"/>
    <w:rsid w:val="00F04E6D"/>
    <w:rsid w:val="00F0506D"/>
    <w:rsid w:val="00F0698B"/>
    <w:rsid w:val="00F06B96"/>
    <w:rsid w:val="00F12198"/>
    <w:rsid w:val="00F124E6"/>
    <w:rsid w:val="00F16DD1"/>
    <w:rsid w:val="00F17D01"/>
    <w:rsid w:val="00F24A7D"/>
    <w:rsid w:val="00F26D0B"/>
    <w:rsid w:val="00F31D1E"/>
    <w:rsid w:val="00F367DD"/>
    <w:rsid w:val="00F36BEE"/>
    <w:rsid w:val="00F42E9E"/>
    <w:rsid w:val="00F43400"/>
    <w:rsid w:val="00F43ECC"/>
    <w:rsid w:val="00F45A98"/>
    <w:rsid w:val="00F45FED"/>
    <w:rsid w:val="00F46BAA"/>
    <w:rsid w:val="00F52095"/>
    <w:rsid w:val="00F521BC"/>
    <w:rsid w:val="00F522CC"/>
    <w:rsid w:val="00F53687"/>
    <w:rsid w:val="00F53E11"/>
    <w:rsid w:val="00F54FFB"/>
    <w:rsid w:val="00F5619B"/>
    <w:rsid w:val="00F60CBF"/>
    <w:rsid w:val="00F61DB9"/>
    <w:rsid w:val="00F64147"/>
    <w:rsid w:val="00F64D9C"/>
    <w:rsid w:val="00F65680"/>
    <w:rsid w:val="00F659DD"/>
    <w:rsid w:val="00F670CF"/>
    <w:rsid w:val="00F70CB6"/>
    <w:rsid w:val="00F73151"/>
    <w:rsid w:val="00F738F1"/>
    <w:rsid w:val="00F75898"/>
    <w:rsid w:val="00F765E3"/>
    <w:rsid w:val="00F77563"/>
    <w:rsid w:val="00F80317"/>
    <w:rsid w:val="00F82AD9"/>
    <w:rsid w:val="00F82C0F"/>
    <w:rsid w:val="00F83ACC"/>
    <w:rsid w:val="00F86494"/>
    <w:rsid w:val="00F869DE"/>
    <w:rsid w:val="00F87334"/>
    <w:rsid w:val="00F90DE6"/>
    <w:rsid w:val="00F93210"/>
    <w:rsid w:val="00FA06B0"/>
    <w:rsid w:val="00FA0A94"/>
    <w:rsid w:val="00FA66B9"/>
    <w:rsid w:val="00FA76A8"/>
    <w:rsid w:val="00FB1ACE"/>
    <w:rsid w:val="00FB2EF0"/>
    <w:rsid w:val="00FB3F05"/>
    <w:rsid w:val="00FB5534"/>
    <w:rsid w:val="00FB79D9"/>
    <w:rsid w:val="00FC1308"/>
    <w:rsid w:val="00FC13DE"/>
    <w:rsid w:val="00FC1DDD"/>
    <w:rsid w:val="00FD4143"/>
    <w:rsid w:val="00FD45C7"/>
    <w:rsid w:val="00FD4B37"/>
    <w:rsid w:val="00FD53FB"/>
    <w:rsid w:val="00FD56DB"/>
    <w:rsid w:val="00FE0A98"/>
    <w:rsid w:val="00FE3716"/>
    <w:rsid w:val="00FE446B"/>
    <w:rsid w:val="00FF0BDF"/>
    <w:rsid w:val="00FF42C7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99BCA"/>
  <w14:defaultImageDpi w14:val="0"/>
  <w15:docId w15:val="{8A9FDBF5-9943-4DED-8A08-22006D0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D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659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5462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5659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6598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sid w:val="00017B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56598"/>
    <w:rPr>
      <w:rFonts w:ascii="TNRCyrBash" w:hAnsi="TNRCyrBash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5565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5659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556598"/>
    <w:rPr>
      <w:rFonts w:cs="Times New Roman"/>
    </w:rPr>
  </w:style>
  <w:style w:type="character" w:customStyle="1" w:styleId="a6">
    <w:name w:val="Гипертекстовая ссылка"/>
    <w:uiPriority w:val="99"/>
    <w:rsid w:val="00556598"/>
    <w:rPr>
      <w:rFonts w:cs="Times New Roman"/>
      <w:color w:val="106BBE"/>
    </w:rPr>
  </w:style>
  <w:style w:type="table" w:styleId="a7">
    <w:name w:val="Table Grid"/>
    <w:basedOn w:val="a1"/>
    <w:uiPriority w:val="99"/>
    <w:rsid w:val="005565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556598"/>
    <w:pPr>
      <w:ind w:left="720"/>
      <w:contextualSpacing/>
    </w:pPr>
  </w:style>
  <w:style w:type="character" w:styleId="a9">
    <w:name w:val="Strong"/>
    <w:uiPriority w:val="99"/>
    <w:qFormat/>
    <w:locked/>
    <w:rsid w:val="008158DD"/>
    <w:rPr>
      <w:rFonts w:cs="Times New Roman"/>
      <w:b/>
      <w:bCs/>
    </w:rPr>
  </w:style>
  <w:style w:type="paragraph" w:styleId="aa">
    <w:name w:val="Normal (Web)"/>
    <w:basedOn w:val="a"/>
    <w:uiPriority w:val="99"/>
    <w:rsid w:val="00A76162"/>
    <w:pPr>
      <w:spacing w:before="100" w:beforeAutospacing="1" w:after="100" w:afterAutospacing="1"/>
    </w:pPr>
  </w:style>
  <w:style w:type="paragraph" w:styleId="ab">
    <w:name w:val="Title"/>
    <w:basedOn w:val="a"/>
    <w:link w:val="ac"/>
    <w:uiPriority w:val="99"/>
    <w:qFormat/>
    <w:locked/>
    <w:rsid w:val="00546293"/>
    <w:pPr>
      <w:jc w:val="center"/>
    </w:pPr>
    <w:rPr>
      <w:sz w:val="28"/>
      <w:szCs w:val="20"/>
    </w:rPr>
  </w:style>
  <w:style w:type="character" w:customStyle="1" w:styleId="ac">
    <w:name w:val="Заголовок Знак"/>
    <w:link w:val="ab"/>
    <w:uiPriority w:val="99"/>
    <w:locked/>
    <w:rsid w:val="00017B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A07FC2"/>
    <w:rPr>
      <w:rFonts w:cs="Times New Roman"/>
    </w:rPr>
  </w:style>
  <w:style w:type="paragraph" w:customStyle="1" w:styleId="formattext">
    <w:name w:val="formattext"/>
    <w:basedOn w:val="a"/>
    <w:uiPriority w:val="99"/>
    <w:rsid w:val="00A07FC2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A07FC2"/>
    <w:pPr>
      <w:spacing w:before="100" w:beforeAutospacing="1" w:after="100" w:afterAutospacing="1"/>
    </w:pPr>
  </w:style>
  <w:style w:type="character" w:styleId="ad">
    <w:name w:val="Hyperlink"/>
    <w:uiPriority w:val="99"/>
    <w:rsid w:val="003E6EB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923E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923E25"/>
    <w:rPr>
      <w:rFonts w:ascii="Segoe UI" w:hAnsi="Segoe UI" w:cs="Segoe UI"/>
      <w:sz w:val="18"/>
      <w:szCs w:val="18"/>
    </w:rPr>
  </w:style>
  <w:style w:type="character" w:customStyle="1" w:styleId="af0">
    <w:name w:val="Знак Знак"/>
    <w:uiPriority w:val="99"/>
    <w:locked/>
    <w:rsid w:val="00576654"/>
    <w:rPr>
      <w:b/>
      <w:sz w:val="24"/>
      <w:lang w:val="ru-RU" w:eastAsia="ru-RU"/>
    </w:rPr>
  </w:style>
  <w:style w:type="character" w:styleId="af1">
    <w:name w:val="FollowedHyperlink"/>
    <w:uiPriority w:val="99"/>
    <w:locked/>
    <w:rsid w:val="004F5544"/>
    <w:rPr>
      <w:rFonts w:cs="Times New Roman"/>
      <w:color w:val="800080"/>
      <w:u w:val="single"/>
    </w:rPr>
  </w:style>
  <w:style w:type="paragraph" w:styleId="af2">
    <w:name w:val="Body Text"/>
    <w:basedOn w:val="a"/>
    <w:link w:val="af3"/>
    <w:uiPriority w:val="99"/>
    <w:locked/>
    <w:rsid w:val="00C459B4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C459B4"/>
    <w:rPr>
      <w:rFonts w:ascii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062F3E"/>
    <w:rPr>
      <w:rFonts w:cs="Times New Roman"/>
      <w:color w:val="605E5C"/>
      <w:shd w:val="clear" w:color="auto" w:fill="E1DFDD"/>
    </w:rPr>
  </w:style>
  <w:style w:type="paragraph" w:customStyle="1" w:styleId="ConsPlusNormal">
    <w:name w:val="ConsPlusNormal"/>
    <w:rsid w:val="006146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0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24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odm-str106@mail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lich55@mail.ru" TargetMode="External"/><Relationship Id="rId17" Type="http://schemas.openxmlformats.org/officeDocument/2006/relationships/hyperlink" Target="http://pandia.ru/text/category/programmi_konkursov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59ogkh@bashkorto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oiste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fu.sterlitamak@bashkortostan.ru" TargetMode="External"/><Relationship Id="rId10" Type="http://schemas.openxmlformats.org/officeDocument/2006/relationships/hyperlink" Target="mailto:optis241216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m@sterlitamakadm.ru" TargetMode="External"/><Relationship Id="rId14" Type="http://schemas.openxmlformats.org/officeDocument/2006/relationships/hyperlink" Target="mailto:elvira.fedo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265C-BDBF-4DAE-B0CF-07309A59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14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 РЕСПУБЛИКАHЫ</vt:lpstr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 РЕСПУБЛИКАHЫ</dc:title>
  <dc:creator>Вед. спец. отдела предпринимательства</dc:creator>
  <cp:lastModifiedBy>Федорова Эльвира Фаилевна</cp:lastModifiedBy>
  <cp:revision>42</cp:revision>
  <cp:lastPrinted>2024-11-21T05:45:00Z</cp:lastPrinted>
  <dcterms:created xsi:type="dcterms:W3CDTF">2023-12-04T06:28:00Z</dcterms:created>
  <dcterms:modified xsi:type="dcterms:W3CDTF">2024-12-03T07:08:00Z</dcterms:modified>
</cp:coreProperties>
</file>