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CB" w:rsidRDefault="007372CB" w:rsidP="009E5E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отзыв об учреждении культуры можно, пройдя по следующим ссылкам:</w:t>
      </w:r>
    </w:p>
    <w:p w:rsidR="00F56B7E" w:rsidRPr="007372CB" w:rsidRDefault="009E5E1E" w:rsidP="009E5E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72CB">
        <w:rPr>
          <w:rFonts w:ascii="Times New Roman" w:hAnsi="Times New Roman" w:cs="Times New Roman"/>
          <w:sz w:val="28"/>
          <w:szCs w:val="28"/>
        </w:rPr>
        <w:t>МБУ «ЦБС»:</w:t>
      </w:r>
    </w:p>
    <w:p w:rsidR="009E5E1E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="009E5E1E" w:rsidRPr="007372C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https://bus.gov.ru/pub/info-card/128491?activeTab=5</w:t>
        </w:r>
      </w:hyperlink>
      <w:r w:rsid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9E5E1E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Отзывы о работе учреждения</w:t>
      </w: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E1E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9E5E1E" w:rsidRPr="007372C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https://bus.gov.ru/pub/info-card/128491?activeTab=3</w:t>
        </w:r>
      </w:hyperlink>
      <w:r w:rsid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E5E1E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</w:t>
      </w:r>
      <w:r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независимой оценки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</w:t>
      </w:r>
      <w:r w:rsidR="009E5E1E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(согласен, не согласен)</w:t>
      </w: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Pr="007372CB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9E5E1E" w:rsidRPr="007372C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https://bus.gov.ru/pub/info-card/128491?activeTab=4</w:t>
        </w:r>
      </w:hyperlink>
      <w:r w:rsid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Оценка </w:t>
      </w:r>
      <w:r w:rsidR="009E5E1E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посетителями сайта</w:t>
      </w:r>
    </w:p>
    <w:p w:rsidR="007372CB" w:rsidRDefault="007372CB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24F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Default="007372CB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 «СГДК»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324F" w:rsidRDefault="00184543" w:rsidP="002F324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7372CB" w:rsidRPr="007372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https://bus.gov.ru/pub/info-card/205590?activeTab=3</w:t>
        </w:r>
      </w:hyperlink>
      <w:r w:rsidR="007372CB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Результаты независимой оценки</w:t>
      </w:r>
      <w:r w:rsidR="002F3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качества </w:t>
      </w:r>
      <w:bookmarkStart w:id="0" w:name="_GoBack"/>
      <w:bookmarkEnd w:id="0"/>
      <w:r w:rsidR="002F324F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(согласен, не согласен)</w:t>
      </w: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7372CB" w:rsidRPr="007372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https://bus.gov.ru/pub/info-card/205590?activeTab=4</w:t>
        </w:r>
      </w:hyperlink>
      <w:r w:rsidR="007372CB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Оценка организации посетителями сайта</w:t>
      </w: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Pr="007372CB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7372CB" w:rsidRPr="007372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https://bus.gov.ru/pub/info-card/205590?activeTab=5</w:t>
        </w:r>
      </w:hyperlink>
      <w:r w:rsidR="007372CB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Отзывы о работе</w:t>
      </w:r>
      <w:r w:rsidR="002F324F" w:rsidRPr="002F3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24F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</w:p>
    <w:p w:rsidR="007372CB" w:rsidRDefault="007372CB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Default="007372CB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24F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Default="007372CB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Default="007372CB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МАУК «СИКМ»</w:t>
      </w:r>
    </w:p>
    <w:p w:rsidR="002F324F" w:rsidRDefault="00184543" w:rsidP="002F324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7372CB" w:rsidRPr="007372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https://bus.gov.ru/pub/info-card/205613?activeTab=3</w:t>
        </w:r>
      </w:hyperlink>
      <w:r w:rsidR="007372CB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Результаты независимой оценки</w:t>
      </w:r>
      <w:r w:rsidR="002F3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качества </w:t>
      </w:r>
      <w:r w:rsidR="002F324F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(согласен, не согласен)</w:t>
      </w: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="007372CB" w:rsidRPr="007372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https://bus.gov.ru/pub/info-card/205613?activeTab=4</w:t>
        </w:r>
      </w:hyperlink>
      <w:r w:rsidR="007372CB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Оценка организации посетителями сайта</w:t>
      </w:r>
    </w:p>
    <w:p w:rsidR="002F324F" w:rsidRPr="007372CB" w:rsidRDefault="002F324F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2CB" w:rsidRPr="007372CB" w:rsidRDefault="00184543" w:rsidP="007372C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="007372CB" w:rsidRPr="007372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https://bus.gov.ru/pub/info-card/205613?activeTab=5</w:t>
        </w:r>
      </w:hyperlink>
      <w:r w:rsidR="007372CB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Отзывы о работе</w:t>
      </w:r>
      <w:r w:rsidR="002F324F" w:rsidRPr="002F3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24F" w:rsidRPr="0073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72CB" w:rsidRPr="007372CB" w:rsidRDefault="007372CB" w:rsidP="007372C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E1E" w:rsidRPr="009E5E1E" w:rsidRDefault="009E5E1E">
      <w:pPr>
        <w:rPr>
          <w:rFonts w:ascii="Times New Roman" w:hAnsi="Times New Roman" w:cs="Times New Roman"/>
          <w:sz w:val="28"/>
          <w:szCs w:val="28"/>
        </w:rPr>
      </w:pPr>
    </w:p>
    <w:sectPr w:rsidR="009E5E1E" w:rsidRPr="009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C8"/>
    <w:rsid w:val="00184543"/>
    <w:rsid w:val="002F324F"/>
    <w:rsid w:val="005D10C1"/>
    <w:rsid w:val="006523E6"/>
    <w:rsid w:val="007372CB"/>
    <w:rsid w:val="009E5E1E"/>
    <w:rsid w:val="00EF1EC8"/>
    <w:rsid w:val="00F56B7E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706"/>
  <w15:docId w15:val="{33258D6F-1FE3-4602-9476-8C6EB87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2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info-card/205590?activeTab=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pub/info-card/205590?activeTab=3" TargetMode="External"/><Relationship Id="rId12" Type="http://schemas.openxmlformats.org/officeDocument/2006/relationships/hyperlink" Target="https://bus.gov.ru/pub/info-card/205613?activeTab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info-card/128491?activeTab=4" TargetMode="External"/><Relationship Id="rId11" Type="http://schemas.openxmlformats.org/officeDocument/2006/relationships/hyperlink" Target="https://bus.gov.ru/pub/info-card/205613?activeTab=4" TargetMode="External"/><Relationship Id="rId5" Type="http://schemas.openxmlformats.org/officeDocument/2006/relationships/hyperlink" Target="https://bus.gov.ru/pub/info-card/128491?activeTab=3" TargetMode="External"/><Relationship Id="rId10" Type="http://schemas.openxmlformats.org/officeDocument/2006/relationships/hyperlink" Target="https://bus.gov.ru/pub/info-card/205613?activeTab=3" TargetMode="External"/><Relationship Id="rId4" Type="http://schemas.openxmlformats.org/officeDocument/2006/relationships/hyperlink" Target="https://bus.gov.ru/pub/info-card/128491?activeTab=5" TargetMode="External"/><Relationship Id="rId9" Type="http://schemas.openxmlformats.org/officeDocument/2006/relationships/hyperlink" Target="https://bus.gov.ru/pub/info-card/205590?activeTab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 4.</dc:creator>
  <cp:keywords/>
  <dc:description/>
  <cp:lastModifiedBy>Специалист отдела культуры</cp:lastModifiedBy>
  <cp:revision>5</cp:revision>
  <cp:lastPrinted>2020-01-22T10:05:00Z</cp:lastPrinted>
  <dcterms:created xsi:type="dcterms:W3CDTF">2020-01-16T09:48:00Z</dcterms:created>
  <dcterms:modified xsi:type="dcterms:W3CDTF">2020-01-22T10:23:00Z</dcterms:modified>
</cp:coreProperties>
</file>