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316995" w:rsidP="00450CE9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Прокуратура </w:t>
      </w:r>
      <w:r w:rsidR="00587777">
        <w:rPr>
          <w:b w:val="0"/>
          <w:bCs w:val="0"/>
          <w:color w:val="000000"/>
          <w:sz w:val="28"/>
          <w:szCs w:val="28"/>
        </w:rPr>
        <w:t xml:space="preserve">г. Стерлитамак </w:t>
      </w:r>
      <w:r w:rsidR="00E6053F">
        <w:rPr>
          <w:b w:val="0"/>
          <w:bCs w:val="0"/>
          <w:color w:val="000000"/>
          <w:sz w:val="28"/>
          <w:szCs w:val="28"/>
        </w:rPr>
        <w:t>добилась судебного решения о сносе аварийного дома.</w:t>
      </w:r>
    </w:p>
    <w:p w:rsidR="00E6053F" w:rsidRPr="00E6053F" w:rsidRDefault="00E6053F" w:rsidP="00E6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F">
        <w:rPr>
          <w:rFonts w:ascii="Times New Roman" w:hAnsi="Times New Roman" w:cs="Times New Roman"/>
          <w:sz w:val="28"/>
          <w:szCs w:val="28"/>
        </w:rPr>
        <w:t xml:space="preserve">В Стерлитамаке прокуратура через суд добилась сноса расселенного аварийного многоквартирного дома № 4 по ул. Химиков. Как сообщает </w:t>
      </w:r>
      <w:proofErr w:type="gramStart"/>
      <w:r w:rsidRPr="00E6053F">
        <w:rPr>
          <w:rFonts w:ascii="Times New Roman" w:hAnsi="Times New Roman" w:cs="Times New Roman"/>
          <w:sz w:val="28"/>
          <w:szCs w:val="28"/>
        </w:rPr>
        <w:t>пресс-служа</w:t>
      </w:r>
      <w:proofErr w:type="gramEnd"/>
      <w:r w:rsidRPr="00E6053F">
        <w:rPr>
          <w:rFonts w:ascii="Times New Roman" w:hAnsi="Times New Roman" w:cs="Times New Roman"/>
          <w:sz w:val="28"/>
          <w:szCs w:val="28"/>
        </w:rPr>
        <w:t xml:space="preserve"> ведомства, основанием для обращения в суд послужили материалы прокурорской проверки, которой установлено, что постройка в 2010 году признана аварийной и включена в Республиканскую программу по переселению граждан из аварийного жилья на 2013-2017 годы.</w:t>
      </w:r>
    </w:p>
    <w:p w:rsidR="00E6053F" w:rsidRPr="00E6053F" w:rsidRDefault="00E6053F" w:rsidP="00E6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F">
        <w:rPr>
          <w:rFonts w:ascii="Times New Roman" w:hAnsi="Times New Roman" w:cs="Times New Roman"/>
          <w:sz w:val="28"/>
          <w:szCs w:val="28"/>
        </w:rPr>
        <w:t>В рамках реализации программы муниципалитет обязан предоставить гражданам благоустроенные жилые помещения, отвечающие требованиям законодательства, а также снести аварийные дома. Обязательства по переселению жителей из аварийного дома были выполнены. Однако сам объект не был ликвидирован. </w:t>
      </w:r>
    </w:p>
    <w:p w:rsidR="00E6053F" w:rsidRPr="00E6053F" w:rsidRDefault="00E6053F" w:rsidP="00E6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F">
        <w:rPr>
          <w:rFonts w:ascii="Times New Roman" w:hAnsi="Times New Roman" w:cs="Times New Roman"/>
          <w:sz w:val="28"/>
          <w:szCs w:val="28"/>
        </w:rPr>
        <w:t xml:space="preserve">В связи с этим прокуратура города обратилась в суд, потребовав от муниципалитета исполнить свои обязательства по сносу аварийного дома. </w:t>
      </w:r>
    </w:p>
    <w:p w:rsidR="00E6053F" w:rsidRPr="00E6053F" w:rsidRDefault="00450CE9" w:rsidP="00E6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053F" w:rsidRPr="00E6053F">
        <w:rPr>
          <w:rFonts w:ascii="Times New Roman" w:hAnsi="Times New Roman" w:cs="Times New Roman"/>
          <w:sz w:val="28"/>
          <w:szCs w:val="28"/>
        </w:rPr>
        <w:t>уд согласился с доводами надзорного ведомства и удовлетворил их.</w:t>
      </w:r>
    </w:p>
    <w:p w:rsidR="00937BE6" w:rsidRPr="00937BE6" w:rsidRDefault="00937BE6" w:rsidP="00937BE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7BE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711E6E" w:rsidRPr="00684273" w:rsidRDefault="00E6053F" w:rsidP="0045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1475D">
        <w:rPr>
          <w:rFonts w:ascii="Times New Roman" w:hAnsi="Times New Roman" w:cs="Times New Roman"/>
          <w:sz w:val="28"/>
          <w:szCs w:val="28"/>
        </w:rPr>
        <w:t xml:space="preserve"> </w:t>
      </w:r>
      <w:r w:rsidR="00316995">
        <w:rPr>
          <w:rFonts w:ascii="Times New Roman" w:hAnsi="Times New Roman" w:cs="Times New Roman"/>
          <w:sz w:val="28"/>
          <w:szCs w:val="28"/>
        </w:rPr>
        <w:t>ноября</w:t>
      </w:r>
      <w:r w:rsidR="0031475D">
        <w:rPr>
          <w:rFonts w:ascii="Times New Roman" w:hAnsi="Times New Roman" w:cs="Times New Roman"/>
          <w:sz w:val="28"/>
          <w:szCs w:val="28"/>
        </w:rPr>
        <w:t xml:space="preserve"> </w:t>
      </w:r>
      <w:r w:rsidR="00F27F79">
        <w:rPr>
          <w:rFonts w:ascii="Times New Roman" w:hAnsi="Times New Roman" w:cs="Times New Roman"/>
          <w:sz w:val="28"/>
          <w:szCs w:val="28"/>
        </w:rPr>
        <w:t>2020</w:t>
      </w:r>
      <w:r w:rsidR="00B50E53" w:rsidRPr="00B50E53">
        <w:rPr>
          <w:rFonts w:ascii="Times New Roman" w:hAnsi="Times New Roman" w:cs="Times New Roman"/>
          <w:sz w:val="28"/>
          <w:szCs w:val="28"/>
        </w:rPr>
        <w:t xml:space="preserve"> </w:t>
      </w:r>
      <w:r w:rsidR="00450CE9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p w:rsidR="00711E6E" w:rsidRDefault="00711E6E" w:rsidP="008B3942"/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5563D"/>
    <w:rsid w:val="00057765"/>
    <w:rsid w:val="00260D10"/>
    <w:rsid w:val="00272D73"/>
    <w:rsid w:val="002A5F18"/>
    <w:rsid w:val="002B435A"/>
    <w:rsid w:val="0031475D"/>
    <w:rsid w:val="00316995"/>
    <w:rsid w:val="003A6CCA"/>
    <w:rsid w:val="00450CE9"/>
    <w:rsid w:val="00514898"/>
    <w:rsid w:val="00587777"/>
    <w:rsid w:val="005B5DA5"/>
    <w:rsid w:val="00711E6E"/>
    <w:rsid w:val="007272A0"/>
    <w:rsid w:val="007322A7"/>
    <w:rsid w:val="00746069"/>
    <w:rsid w:val="007712B3"/>
    <w:rsid w:val="007B2E8D"/>
    <w:rsid w:val="008B3942"/>
    <w:rsid w:val="00937BE6"/>
    <w:rsid w:val="0094797A"/>
    <w:rsid w:val="009F0F92"/>
    <w:rsid w:val="00A41F30"/>
    <w:rsid w:val="00AA184B"/>
    <w:rsid w:val="00B50E53"/>
    <w:rsid w:val="00B97BBD"/>
    <w:rsid w:val="00C22FF4"/>
    <w:rsid w:val="00C62688"/>
    <w:rsid w:val="00C67D99"/>
    <w:rsid w:val="00D379AE"/>
    <w:rsid w:val="00D447A1"/>
    <w:rsid w:val="00D771DB"/>
    <w:rsid w:val="00E6053F"/>
    <w:rsid w:val="00E80216"/>
    <w:rsid w:val="00F27F79"/>
    <w:rsid w:val="00F454ED"/>
    <w:rsid w:val="00F470D5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2020-12-21T07:21:00Z</dcterms:created>
  <dcterms:modified xsi:type="dcterms:W3CDTF">2021-01-04T07:14:00Z</dcterms:modified>
</cp:coreProperties>
</file>