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37" w:rsidRPr="00503037" w:rsidRDefault="00503037" w:rsidP="005030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3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Правила направления средств материнского капитала на улучшение жилищных условий внесены изменения</w:t>
      </w:r>
    </w:p>
    <w:p w:rsidR="00503037" w:rsidRPr="00503037" w:rsidRDefault="00503037" w:rsidP="005030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hyperlink r:id="rId6" w:history="1">
        <w:r w:rsidRPr="00503037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Постановление</w:t>
        </w:r>
      </w:hyperlink>
      <w:proofErr w:type="gramStart"/>
      <w:r w:rsidRPr="00503037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503037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Правительства Российской Федерации от 27.02.2021 № 280</w:t>
      </w:r>
      <w:r w:rsidRPr="00503037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br/>
        <w:t>внесены изменения в пункт 10 (4) Правил направления средств (части средств) материнского (семейного) капитала на улучшение жилищных условий.</w:t>
      </w:r>
    </w:p>
    <w:p w:rsidR="00503037" w:rsidRPr="00503037" w:rsidRDefault="00503037" w:rsidP="005030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5030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Названными Правилами предусматривалось требование о том, что в случае направления средств (части средств) материнского (семейного) капитала на компенсацию затрат на строительство (реконструкцию) объекта индивидуального жилищного строительства лицо, получившее сертификат, обязано указать в заявлении в числе прочего сведения из документа, подтверждающего проведение основных работ по строительству (монтаж фундамента, возведение стен и кровли).</w:t>
      </w:r>
      <w:proofErr w:type="gramEnd"/>
    </w:p>
    <w:p w:rsidR="00503037" w:rsidRPr="00503037" w:rsidRDefault="00503037" w:rsidP="005030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030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настоящее время данное требование исключено из Правил.</w:t>
      </w:r>
    </w:p>
    <w:p w:rsidR="003373CB" w:rsidRDefault="00327A87" w:rsidP="0083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190D49" w:rsidRPr="00AD4CD3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r>
        <w:rPr>
          <w:rFonts w:ascii="Times New Roman" w:hAnsi="Times New Roman" w:cs="Times New Roman"/>
          <w:sz w:val="28"/>
          <w:szCs w:val="28"/>
        </w:rPr>
        <w:t>Орлов А.А.</w:t>
      </w:r>
    </w:p>
    <w:p w:rsidR="00827155" w:rsidRPr="00692ED8" w:rsidRDefault="00827155" w:rsidP="0083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29.01.2021</w:t>
      </w:r>
      <w:bookmarkStart w:id="0" w:name="_GoBack"/>
      <w:bookmarkEnd w:id="0"/>
    </w:p>
    <w:sectPr w:rsidR="00827155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73052"/>
    <w:rsid w:val="000B4203"/>
    <w:rsid w:val="000C1E15"/>
    <w:rsid w:val="000E3116"/>
    <w:rsid w:val="0015194C"/>
    <w:rsid w:val="001657CA"/>
    <w:rsid w:val="00190D49"/>
    <w:rsid w:val="001C1543"/>
    <w:rsid w:val="00212B13"/>
    <w:rsid w:val="002A171E"/>
    <w:rsid w:val="002A318F"/>
    <w:rsid w:val="002C4C34"/>
    <w:rsid w:val="002E067B"/>
    <w:rsid w:val="003147EF"/>
    <w:rsid w:val="00315989"/>
    <w:rsid w:val="00324A48"/>
    <w:rsid w:val="00327A87"/>
    <w:rsid w:val="003373CB"/>
    <w:rsid w:val="0035242B"/>
    <w:rsid w:val="003A47AA"/>
    <w:rsid w:val="004218C0"/>
    <w:rsid w:val="00427BC6"/>
    <w:rsid w:val="004567F1"/>
    <w:rsid w:val="0046091C"/>
    <w:rsid w:val="00476D9E"/>
    <w:rsid w:val="004930A7"/>
    <w:rsid w:val="004F2E22"/>
    <w:rsid w:val="004F34F0"/>
    <w:rsid w:val="00503037"/>
    <w:rsid w:val="00540276"/>
    <w:rsid w:val="005640F5"/>
    <w:rsid w:val="005B1DD4"/>
    <w:rsid w:val="00692ED8"/>
    <w:rsid w:val="006D247D"/>
    <w:rsid w:val="006F41DC"/>
    <w:rsid w:val="0073038E"/>
    <w:rsid w:val="008052E8"/>
    <w:rsid w:val="00827155"/>
    <w:rsid w:val="00834740"/>
    <w:rsid w:val="00867BAC"/>
    <w:rsid w:val="008B5017"/>
    <w:rsid w:val="009055A2"/>
    <w:rsid w:val="009B6D22"/>
    <w:rsid w:val="009F1A28"/>
    <w:rsid w:val="009F4625"/>
    <w:rsid w:val="009F4A15"/>
    <w:rsid w:val="00AA1953"/>
    <w:rsid w:val="00AD4CD3"/>
    <w:rsid w:val="00AF5EBA"/>
    <w:rsid w:val="00B15E0C"/>
    <w:rsid w:val="00B64F78"/>
    <w:rsid w:val="00BD7682"/>
    <w:rsid w:val="00C55E88"/>
    <w:rsid w:val="00C6663A"/>
    <w:rsid w:val="00CA455F"/>
    <w:rsid w:val="00D0186A"/>
    <w:rsid w:val="00D1240F"/>
    <w:rsid w:val="00D42A1B"/>
    <w:rsid w:val="00D55395"/>
    <w:rsid w:val="00D64DE0"/>
    <w:rsid w:val="00D711D5"/>
    <w:rsid w:val="00DF1FDA"/>
    <w:rsid w:val="00E42ABE"/>
    <w:rsid w:val="00E5592A"/>
    <w:rsid w:val="00F028C8"/>
    <w:rsid w:val="00F172F3"/>
    <w:rsid w:val="00F416BF"/>
    <w:rsid w:val="00F501C6"/>
    <w:rsid w:val="00FB41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802F36434E81B4B436CF794228E8222A&amp;req=doc&amp;base=LAW&amp;n=378536&amp;REFFIELD=134&amp;REFDST=1000000105&amp;REFDOC=36589&amp;REFBASE=LAW&amp;stat=refcode%3D10881%3Bindex%3D106&amp;date=10.03.2021&amp;demo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2021-06-22T06:39:00Z</dcterms:created>
  <dcterms:modified xsi:type="dcterms:W3CDTF">2021-06-26T05:05:00Z</dcterms:modified>
</cp:coreProperties>
</file>