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7748BA" w:rsidTr="00BB4D50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748BA" w:rsidRDefault="007748BA" w:rsidP="00BB4D50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7748BA" w:rsidRDefault="007748BA" w:rsidP="00BB4D50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:rsidR="007748BA" w:rsidRDefault="007748BA" w:rsidP="00BB4D50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округы </w:t>
            </w:r>
          </w:p>
          <w:p w:rsidR="007748BA" w:rsidRDefault="007748BA" w:rsidP="00BB4D50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:rsidR="007748BA" w:rsidRDefault="007748BA" w:rsidP="00BB4D50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</w:t>
            </w:r>
            <w:r>
              <w:rPr>
                <w:rFonts w:ascii="TNRCyrBash" w:hAnsi="TNRCyrBash"/>
                <w:sz w:val="18"/>
                <w:lang w:val="en-US"/>
              </w:rPr>
              <w:t>e</w:t>
            </w:r>
            <w:r>
              <w:rPr>
                <w:rFonts w:ascii="TNRCyrBash" w:hAnsi="TNRCyrBash"/>
                <w:sz w:val="18"/>
              </w:rPr>
              <w:t>рлетама</w:t>
            </w:r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7748BA" w:rsidRDefault="007748BA" w:rsidP="00BB4D50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748BA" w:rsidRDefault="007748BA" w:rsidP="00BB4D50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7" o:title=""/>
                </v:shape>
                <o:OLEObject Type="Embed" ProgID="Photoshop.Image.9" ShapeID="_x0000_i1025" DrawAspect="Content" ObjectID="_1535544756" r:id="rId8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748BA" w:rsidRDefault="007748BA" w:rsidP="00BB4D50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7748BA" w:rsidRDefault="007748BA" w:rsidP="00BB4D50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7748BA" w:rsidRDefault="007748BA" w:rsidP="00BB4D50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7748BA" w:rsidRDefault="007748BA" w:rsidP="00BB4D50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>РЕСПУБЛИКИ БАШКОРТОСТАН</w:t>
            </w:r>
          </w:p>
          <w:p w:rsidR="007748BA" w:rsidRDefault="007748BA" w:rsidP="00BB4D50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7748BA" w:rsidRDefault="007748BA" w:rsidP="00BB4D50">
            <w:pPr>
              <w:jc w:val="center"/>
              <w:rPr>
                <w:b/>
                <w:sz w:val="18"/>
              </w:rPr>
            </w:pPr>
          </w:p>
        </w:tc>
      </w:tr>
    </w:tbl>
    <w:p w:rsidR="007748BA" w:rsidRDefault="007748BA" w:rsidP="007748BA">
      <w:pPr>
        <w:rPr>
          <w:sz w:val="18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7748BA" w:rsidTr="00BB4D50">
        <w:tc>
          <w:tcPr>
            <w:tcW w:w="4320" w:type="dxa"/>
          </w:tcPr>
          <w:p w:rsidR="007748BA" w:rsidRDefault="007748BA" w:rsidP="00BB4D50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:rsidR="007748BA" w:rsidRDefault="007748BA" w:rsidP="00BB4D50">
            <w:pPr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rPr>
                <w:rFonts w:ascii="TNRCyrBash" w:hAnsi="TNRCyrBash"/>
                <w:sz w:val="2"/>
                <w:szCs w:val="2"/>
              </w:rPr>
            </w:pPr>
          </w:p>
          <w:p w:rsidR="007748BA" w:rsidRPr="00BB14E3" w:rsidRDefault="007748BA" w:rsidP="00BB4D50">
            <w:pPr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F14FBD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F14FBD" w:rsidRPr="00F14FBD">
              <w:rPr>
                <w:rFonts w:ascii="TNRCyrBash" w:hAnsi="TNRCyrBash"/>
                <w:sz w:val="28"/>
                <w:u w:val="single"/>
              </w:rPr>
              <w:t>14</w:t>
            </w:r>
            <w:r>
              <w:rPr>
                <w:rFonts w:ascii="TNRCyrBash" w:hAnsi="TNRCyrBash"/>
                <w:sz w:val="28"/>
              </w:rPr>
              <w:t>_»_</w:t>
            </w:r>
            <w:r w:rsidR="00F14FBD" w:rsidRPr="00F14FBD">
              <w:rPr>
                <w:rFonts w:ascii="TNRCyrBash" w:hAnsi="TNRCyrBash"/>
                <w:sz w:val="28"/>
                <w:u w:val="single"/>
              </w:rPr>
              <w:t>сентября</w:t>
            </w:r>
            <w:r>
              <w:rPr>
                <w:rFonts w:ascii="TNRCyrBash" w:hAnsi="TNRCyrBash"/>
                <w:sz w:val="28"/>
              </w:rPr>
              <w:t>_201</w:t>
            </w:r>
            <w:r w:rsidR="002D058A">
              <w:rPr>
                <w:rFonts w:ascii="TNRCyrBash" w:hAnsi="TNRCyrBash"/>
                <w:sz w:val="28"/>
              </w:rPr>
              <w:t>6</w:t>
            </w:r>
            <w:r>
              <w:rPr>
                <w:rFonts w:ascii="TNRCyrBash" w:hAnsi="TNRCyrBash"/>
                <w:sz w:val="28"/>
              </w:rPr>
              <w:t xml:space="preserve"> й.</w:t>
            </w:r>
          </w:p>
        </w:tc>
        <w:tc>
          <w:tcPr>
            <w:tcW w:w="1620" w:type="dxa"/>
          </w:tcPr>
          <w:p w:rsidR="007748BA" w:rsidRDefault="007748BA" w:rsidP="00BB4D50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7748BA" w:rsidRPr="00BB14E3" w:rsidRDefault="007748BA" w:rsidP="00BB4D50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7748BA" w:rsidRDefault="007748BA" w:rsidP="00BB4D50">
            <w:pPr>
              <w:jc w:val="center"/>
              <w:rPr>
                <w:rFonts w:ascii="TNRCyrBash" w:hAnsi="TNRCyrBash"/>
              </w:rPr>
            </w:pPr>
          </w:p>
          <w:p w:rsidR="007748BA" w:rsidRDefault="007748BA" w:rsidP="00F14FBD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№_</w:t>
            </w:r>
            <w:r w:rsidR="00F14FBD" w:rsidRPr="00F14FBD">
              <w:rPr>
                <w:rFonts w:ascii="TNRCyrBash" w:hAnsi="TNRCyrBash"/>
                <w:sz w:val="28"/>
                <w:u w:val="single"/>
              </w:rPr>
              <w:t>1931</w:t>
            </w:r>
            <w:r>
              <w:rPr>
                <w:rFonts w:ascii="TNRCyrBash" w:hAnsi="TNRCyrBash"/>
                <w:sz w:val="28"/>
              </w:rPr>
              <w:t>_</w:t>
            </w:r>
          </w:p>
        </w:tc>
        <w:tc>
          <w:tcPr>
            <w:tcW w:w="4320" w:type="dxa"/>
          </w:tcPr>
          <w:p w:rsidR="007748BA" w:rsidRDefault="007748BA" w:rsidP="00BB4D50">
            <w:pPr>
              <w:pStyle w:val="3"/>
            </w:pPr>
            <w:r>
              <w:t>ПОСТАНОВЛЕНИЕ</w:t>
            </w:r>
          </w:p>
          <w:p w:rsidR="007748BA" w:rsidRDefault="007748BA" w:rsidP="00BB4D50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:rsidR="007748BA" w:rsidRDefault="007748BA" w:rsidP="00F14FBD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F14FBD" w:rsidRPr="00F14FBD">
              <w:rPr>
                <w:rFonts w:ascii="TNRCyrBash" w:hAnsi="TNRCyrBash"/>
                <w:sz w:val="28"/>
                <w:u w:val="single"/>
              </w:rPr>
              <w:t>14</w:t>
            </w:r>
            <w:r>
              <w:rPr>
                <w:rFonts w:ascii="TNRCyrBash" w:hAnsi="TNRCyrBash"/>
                <w:sz w:val="28"/>
              </w:rPr>
              <w:t>_»_</w:t>
            </w:r>
            <w:r w:rsidR="00F14FBD">
              <w:rPr>
                <w:rFonts w:ascii="TNRCyrBash" w:hAnsi="TNRCyrBash"/>
                <w:sz w:val="28"/>
                <w:u w:val="single"/>
              </w:rPr>
              <w:t>сентября</w:t>
            </w:r>
            <w:r>
              <w:rPr>
                <w:rFonts w:ascii="TNRCyrBash" w:hAnsi="TNRCyrBash"/>
                <w:sz w:val="28"/>
              </w:rPr>
              <w:t>_201</w:t>
            </w:r>
            <w:r w:rsidR="002D058A">
              <w:rPr>
                <w:rFonts w:ascii="TNRCyrBash" w:hAnsi="TNRCyrBash"/>
                <w:sz w:val="28"/>
              </w:rPr>
              <w:t>6</w:t>
            </w:r>
            <w:r>
              <w:rPr>
                <w:rFonts w:ascii="TNRCyrBash" w:hAnsi="TNRCyrBash"/>
                <w:sz w:val="28"/>
              </w:rPr>
              <w:t xml:space="preserve"> г.</w:t>
            </w:r>
          </w:p>
        </w:tc>
      </w:tr>
    </w:tbl>
    <w:p w:rsidR="00976B2C" w:rsidRDefault="00976B2C" w:rsidP="00976B2C">
      <w:pPr>
        <w:ind w:right="21"/>
        <w:jc w:val="both"/>
        <w:rPr>
          <w:sz w:val="12"/>
          <w:szCs w:val="12"/>
        </w:rPr>
      </w:pPr>
    </w:p>
    <w:p w:rsidR="00E56ACF" w:rsidRDefault="00E56ACF" w:rsidP="00E56ACF">
      <w:pPr>
        <w:shd w:val="clear" w:color="auto" w:fill="FFFFFF"/>
        <w:tabs>
          <w:tab w:val="left" w:pos="1276"/>
        </w:tabs>
        <w:outlineLvl w:val="1"/>
        <w:rPr>
          <w:sz w:val="28"/>
          <w:szCs w:val="28"/>
        </w:rPr>
      </w:pPr>
    </w:p>
    <w:p w:rsidR="00976B2C" w:rsidRPr="00587AF6" w:rsidRDefault="002D058A" w:rsidP="002D058A">
      <w:pPr>
        <w:ind w:right="4110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внесении изменений в Постановлени</w:t>
      </w:r>
      <w:r w:rsidR="00487DE9">
        <w:rPr>
          <w:rFonts w:eastAsia="Times New Roman"/>
          <w:b/>
          <w:sz w:val="28"/>
          <w:szCs w:val="28"/>
        </w:rPr>
        <w:t>е</w:t>
      </w:r>
      <w:r>
        <w:rPr>
          <w:rFonts w:eastAsia="Times New Roman"/>
          <w:b/>
          <w:sz w:val="28"/>
          <w:szCs w:val="28"/>
        </w:rPr>
        <w:t xml:space="preserve"> администрации городского округа город Стерлитамак Республики Башкортостан </w:t>
      </w:r>
      <w:r>
        <w:rPr>
          <w:rFonts w:eastAsia="Times New Roman"/>
          <w:b/>
          <w:sz w:val="28"/>
          <w:szCs w:val="28"/>
        </w:rPr>
        <w:br/>
        <w:t>№3 от 11.01.2016г. «</w:t>
      </w:r>
      <w:r w:rsidR="00976B2C" w:rsidRPr="00132064">
        <w:rPr>
          <w:rFonts w:eastAsia="Times New Roman"/>
          <w:b/>
          <w:sz w:val="28"/>
          <w:szCs w:val="28"/>
        </w:rPr>
        <w:t>О</w:t>
      </w:r>
      <w:r w:rsidR="00976B2C">
        <w:rPr>
          <w:rFonts w:eastAsia="Times New Roman"/>
          <w:b/>
          <w:sz w:val="28"/>
          <w:szCs w:val="28"/>
        </w:rPr>
        <w:t xml:space="preserve">б утверждении Реестра </w:t>
      </w:r>
      <w:r w:rsidR="00976B2C" w:rsidRPr="00587AF6">
        <w:rPr>
          <w:b/>
          <w:sz w:val="28"/>
          <w:szCs w:val="28"/>
        </w:rPr>
        <w:t>муниципальных маршрутов регулярных перевозок</w:t>
      </w:r>
      <w:r w:rsidR="005B0452">
        <w:rPr>
          <w:b/>
          <w:sz w:val="28"/>
          <w:szCs w:val="28"/>
        </w:rPr>
        <w:t xml:space="preserve"> городского округа г.Стерлитамак Республики Башкортостан</w:t>
      </w:r>
      <w:r>
        <w:rPr>
          <w:b/>
          <w:sz w:val="28"/>
          <w:szCs w:val="28"/>
        </w:rPr>
        <w:t>»</w:t>
      </w:r>
    </w:p>
    <w:p w:rsidR="00E56ACF" w:rsidRDefault="00E56ACF" w:rsidP="00400821">
      <w:pPr>
        <w:widowControl w:val="0"/>
        <w:ind w:firstLine="540"/>
        <w:jc w:val="both"/>
        <w:rPr>
          <w:sz w:val="28"/>
          <w:szCs w:val="28"/>
        </w:rPr>
      </w:pPr>
    </w:p>
    <w:p w:rsidR="00976B2C" w:rsidRPr="007C6BB9" w:rsidRDefault="005B0452" w:rsidP="00976B2C">
      <w:pPr>
        <w:ind w:firstLine="567"/>
        <w:jc w:val="both"/>
        <w:rPr>
          <w:rFonts w:eastAsia="Times New Roman"/>
          <w:sz w:val="28"/>
          <w:szCs w:val="28"/>
        </w:rPr>
      </w:pPr>
      <w:r w:rsidRPr="005B0452">
        <w:rPr>
          <w:rFonts w:eastAsia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>
        <w:rPr>
          <w:rFonts w:eastAsia="Times New Roman"/>
          <w:sz w:val="28"/>
          <w:szCs w:val="28"/>
        </w:rPr>
        <w:t xml:space="preserve">ые акты Российской Федерации», </w:t>
      </w:r>
      <w:r w:rsidRPr="005B0452">
        <w:rPr>
          <w:rFonts w:eastAsia="Times New Roman"/>
          <w:sz w:val="28"/>
          <w:szCs w:val="28"/>
        </w:rPr>
        <w:t xml:space="preserve">Уставом </w:t>
      </w:r>
      <w:r>
        <w:rPr>
          <w:rFonts w:eastAsia="Times New Roman"/>
          <w:sz w:val="28"/>
          <w:szCs w:val="28"/>
        </w:rPr>
        <w:t>городского округа город Стерлитамак</w:t>
      </w:r>
      <w:r w:rsidRPr="005B0452">
        <w:rPr>
          <w:rFonts w:eastAsia="Times New Roman"/>
          <w:sz w:val="28"/>
          <w:szCs w:val="28"/>
        </w:rPr>
        <w:t xml:space="preserve"> Республики Башкортостан</w:t>
      </w:r>
      <w:r>
        <w:rPr>
          <w:rFonts w:eastAsia="Times New Roman"/>
          <w:sz w:val="28"/>
          <w:szCs w:val="28"/>
        </w:rPr>
        <w:t>, решением Совета городского округа город Стерлитамак</w:t>
      </w:r>
      <w:r w:rsidRPr="005B0452">
        <w:rPr>
          <w:rFonts w:eastAsia="Times New Roman"/>
          <w:sz w:val="28"/>
          <w:szCs w:val="28"/>
        </w:rPr>
        <w:t xml:space="preserve"> Республики Башкортостан от 24.12.2015г. №3-4/40з «Об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Стерлитамак Республики Башкортостан»</w:t>
      </w:r>
      <w:r>
        <w:rPr>
          <w:rFonts w:eastAsia="Times New Roman"/>
          <w:sz w:val="28"/>
          <w:szCs w:val="28"/>
        </w:rPr>
        <w:t xml:space="preserve">, </w:t>
      </w:r>
      <w:r w:rsidR="002D058A">
        <w:rPr>
          <w:rFonts w:eastAsia="Times New Roman"/>
          <w:sz w:val="28"/>
          <w:szCs w:val="28"/>
        </w:rPr>
        <w:t xml:space="preserve">постановления администрации </w:t>
      </w:r>
      <w:r w:rsidR="002D058A" w:rsidRPr="002D058A">
        <w:rPr>
          <w:rFonts w:eastAsia="Times New Roman"/>
          <w:sz w:val="28"/>
          <w:szCs w:val="28"/>
        </w:rPr>
        <w:t xml:space="preserve">городского округа г.Стерлитамак Республики Башкортостан №855 от 28.04.2016г. «Об утверждении Документа планирования регулярных перевозок по муниципальным маршрутам регулярных перевозок в городском округе город Стерлитамак», </w:t>
      </w:r>
      <w:r w:rsidR="007748BA" w:rsidRPr="002D058A">
        <w:rPr>
          <w:rFonts w:eastAsia="Times New Roman"/>
          <w:sz w:val="28"/>
          <w:szCs w:val="28"/>
        </w:rPr>
        <w:t>адм</w:t>
      </w:r>
      <w:r w:rsidR="007748BA">
        <w:rPr>
          <w:sz w:val="28"/>
          <w:szCs w:val="28"/>
        </w:rPr>
        <w:t>инистрация городского округа г.Стерлитамак Республики Башкортостан постановляет</w:t>
      </w:r>
      <w:r w:rsidR="00976B2C" w:rsidRPr="005B0452">
        <w:rPr>
          <w:rFonts w:eastAsia="Times New Roman"/>
          <w:sz w:val="28"/>
          <w:szCs w:val="28"/>
        </w:rPr>
        <w:t>:</w:t>
      </w:r>
    </w:p>
    <w:p w:rsidR="002D058A" w:rsidRPr="00EB396F" w:rsidRDefault="002D058A" w:rsidP="002D058A">
      <w:pPr>
        <w:pStyle w:val="ConsPlusNormal"/>
        <w:rPr>
          <w:rFonts w:ascii="Times New Roman" w:hAnsi="Times New Roman"/>
        </w:rPr>
      </w:pPr>
    </w:p>
    <w:p w:rsidR="00870474" w:rsidRPr="00705E03" w:rsidRDefault="00870474" w:rsidP="00870474">
      <w:pPr>
        <w:widowControl w:val="0"/>
        <w:numPr>
          <w:ilvl w:val="0"/>
          <w:numId w:val="9"/>
        </w:numPr>
        <w:overflowPunct/>
        <w:jc w:val="both"/>
        <w:textAlignment w:val="auto"/>
        <w:rPr>
          <w:sz w:val="28"/>
          <w:szCs w:val="28"/>
        </w:rPr>
      </w:pPr>
      <w:r w:rsidRPr="00705E03">
        <w:rPr>
          <w:sz w:val="28"/>
          <w:szCs w:val="28"/>
        </w:rPr>
        <w:t xml:space="preserve">Утвердить Реестр муниципальных маршрутов регулярных перевозок </w:t>
      </w:r>
      <w:r w:rsidRPr="005B0452">
        <w:rPr>
          <w:rFonts w:eastAsia="Times New Roman"/>
          <w:sz w:val="28"/>
          <w:szCs w:val="28"/>
        </w:rPr>
        <w:t>городского округа город Стерлитамак Республики Башкортостан</w:t>
      </w:r>
      <w:r>
        <w:rPr>
          <w:rFonts w:eastAsia="Times New Roman"/>
          <w:sz w:val="28"/>
          <w:szCs w:val="28"/>
        </w:rPr>
        <w:t xml:space="preserve"> в редакции согласно приложению</w:t>
      </w:r>
      <w:r w:rsidRPr="00705E03">
        <w:rPr>
          <w:sz w:val="28"/>
          <w:szCs w:val="28"/>
        </w:rPr>
        <w:t>.</w:t>
      </w:r>
    </w:p>
    <w:p w:rsidR="00870474" w:rsidRPr="00976B2C" w:rsidRDefault="00870474" w:rsidP="00870474">
      <w:pPr>
        <w:widowControl w:val="0"/>
        <w:numPr>
          <w:ilvl w:val="0"/>
          <w:numId w:val="9"/>
        </w:num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Отделу по связям со СМИ администрации городского округа г.Стерлитамак р</w:t>
      </w:r>
      <w:r w:rsidRPr="00705E03">
        <w:rPr>
          <w:sz w:val="28"/>
          <w:szCs w:val="28"/>
        </w:rPr>
        <w:t xml:space="preserve">азместить на </w:t>
      </w:r>
      <w:r w:rsidRPr="00976B2C">
        <w:rPr>
          <w:sz w:val="28"/>
          <w:szCs w:val="28"/>
        </w:rPr>
        <w:t>официальном сайте в информационно-телекоммуникационной сети "Интернет" сведения о муниципальных маршрутах регулярных перевозок</w:t>
      </w:r>
      <w:r w:rsidRPr="007748BA">
        <w:rPr>
          <w:rFonts w:eastAsia="Times New Roman"/>
          <w:sz w:val="28"/>
          <w:szCs w:val="28"/>
        </w:rPr>
        <w:t xml:space="preserve"> </w:t>
      </w:r>
      <w:r w:rsidRPr="005B0452">
        <w:rPr>
          <w:rFonts w:eastAsia="Times New Roman"/>
          <w:sz w:val="28"/>
          <w:szCs w:val="28"/>
        </w:rPr>
        <w:t>городского округа город Стерлитамак Республики Башкортостан</w:t>
      </w:r>
      <w:r w:rsidRPr="00976B2C">
        <w:rPr>
          <w:sz w:val="28"/>
          <w:szCs w:val="28"/>
        </w:rPr>
        <w:t>.</w:t>
      </w:r>
    </w:p>
    <w:p w:rsidR="00870474" w:rsidRDefault="00870474" w:rsidP="00870474">
      <w:pPr>
        <w:widowControl w:val="0"/>
        <w:numPr>
          <w:ilvl w:val="0"/>
          <w:numId w:val="9"/>
        </w:num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1766F4" w:rsidRPr="001766F4">
        <w:rPr>
          <w:sz w:val="28"/>
          <w:szCs w:val="28"/>
        </w:rPr>
        <w:t>по развитию промышленного комплекса и потребительского рынка</w:t>
      </w:r>
      <w:r>
        <w:rPr>
          <w:sz w:val="28"/>
          <w:szCs w:val="28"/>
        </w:rPr>
        <w:t>.</w:t>
      </w:r>
    </w:p>
    <w:p w:rsidR="00400821" w:rsidRDefault="00400821" w:rsidP="00400821">
      <w:pPr>
        <w:widowControl w:val="0"/>
        <w:rPr>
          <w:sz w:val="28"/>
          <w:szCs w:val="28"/>
        </w:rPr>
      </w:pPr>
    </w:p>
    <w:p w:rsidR="00400821" w:rsidRDefault="001766F4" w:rsidP="00F01853">
      <w:pPr>
        <w:widowControl w:val="0"/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0082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00821">
        <w:rPr>
          <w:sz w:val="28"/>
          <w:szCs w:val="28"/>
        </w:rPr>
        <w:t xml:space="preserve"> администрации</w:t>
      </w:r>
      <w:r w:rsidR="00F01853">
        <w:rPr>
          <w:sz w:val="28"/>
          <w:szCs w:val="28"/>
        </w:rPr>
        <w:tab/>
      </w:r>
      <w:r>
        <w:rPr>
          <w:sz w:val="28"/>
          <w:szCs w:val="28"/>
        </w:rPr>
        <w:t>В.И. Куликов</w:t>
      </w:r>
    </w:p>
    <w:sectPr w:rsidR="00400821" w:rsidSect="000E0029">
      <w:pgSz w:w="11906" w:h="16838"/>
      <w:pgMar w:top="567" w:right="849" w:bottom="181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47" w:rsidRDefault="007D6647" w:rsidP="003C0437">
      <w:r>
        <w:separator/>
      </w:r>
    </w:p>
  </w:endnote>
  <w:endnote w:type="continuationSeparator" w:id="1">
    <w:p w:rsidR="007D6647" w:rsidRDefault="007D6647" w:rsidP="003C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47" w:rsidRDefault="007D6647" w:rsidP="003C0437">
      <w:r>
        <w:separator/>
      </w:r>
    </w:p>
  </w:footnote>
  <w:footnote w:type="continuationSeparator" w:id="1">
    <w:p w:rsidR="007D6647" w:rsidRDefault="007D6647" w:rsidP="003C0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675"/>
    <w:multiLevelType w:val="hybridMultilevel"/>
    <w:tmpl w:val="6CF6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F5C97"/>
    <w:multiLevelType w:val="hybridMultilevel"/>
    <w:tmpl w:val="9FEA7D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F6868B7"/>
    <w:multiLevelType w:val="hybridMultilevel"/>
    <w:tmpl w:val="FE5CD51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65F7F"/>
    <w:multiLevelType w:val="hybridMultilevel"/>
    <w:tmpl w:val="BC4410FA"/>
    <w:lvl w:ilvl="0" w:tplc="77440E2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B63F8"/>
    <w:multiLevelType w:val="multilevel"/>
    <w:tmpl w:val="E806CDA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D042EE9"/>
    <w:multiLevelType w:val="hybridMultilevel"/>
    <w:tmpl w:val="D2E88A9A"/>
    <w:lvl w:ilvl="0" w:tplc="409AA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E2592F"/>
    <w:multiLevelType w:val="hybridMultilevel"/>
    <w:tmpl w:val="A8FEC3DA"/>
    <w:lvl w:ilvl="0" w:tplc="6B760002">
      <w:start w:val="1"/>
      <w:numFmt w:val="decimal"/>
      <w:lvlText w:val="2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151E33"/>
    <w:multiLevelType w:val="hybridMultilevel"/>
    <w:tmpl w:val="98706DE4"/>
    <w:lvl w:ilvl="0" w:tplc="409AA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5E7898"/>
    <w:multiLevelType w:val="hybridMultilevel"/>
    <w:tmpl w:val="29FE6DF4"/>
    <w:lvl w:ilvl="0" w:tplc="306C1F5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554E4"/>
    <w:rsid w:val="00010A47"/>
    <w:rsid w:val="000320B0"/>
    <w:rsid w:val="00036B7F"/>
    <w:rsid w:val="000464F6"/>
    <w:rsid w:val="000501C0"/>
    <w:rsid w:val="00054547"/>
    <w:rsid w:val="000616E7"/>
    <w:rsid w:val="00063B2C"/>
    <w:rsid w:val="00064AA0"/>
    <w:rsid w:val="0006632A"/>
    <w:rsid w:val="00073EDD"/>
    <w:rsid w:val="00076A6D"/>
    <w:rsid w:val="00080B73"/>
    <w:rsid w:val="000820DF"/>
    <w:rsid w:val="00090833"/>
    <w:rsid w:val="00096700"/>
    <w:rsid w:val="000A799F"/>
    <w:rsid w:val="000B50FB"/>
    <w:rsid w:val="000C3BD2"/>
    <w:rsid w:val="000D026F"/>
    <w:rsid w:val="000D455A"/>
    <w:rsid w:val="000E0029"/>
    <w:rsid w:val="000E447B"/>
    <w:rsid w:val="000F1093"/>
    <w:rsid w:val="000F4BBC"/>
    <w:rsid w:val="00102482"/>
    <w:rsid w:val="00105E17"/>
    <w:rsid w:val="00106818"/>
    <w:rsid w:val="00107779"/>
    <w:rsid w:val="00112E90"/>
    <w:rsid w:val="00113A47"/>
    <w:rsid w:val="0013003C"/>
    <w:rsid w:val="00133EA0"/>
    <w:rsid w:val="001348F1"/>
    <w:rsid w:val="001418EB"/>
    <w:rsid w:val="00142394"/>
    <w:rsid w:val="00142B7E"/>
    <w:rsid w:val="00142D2F"/>
    <w:rsid w:val="00143455"/>
    <w:rsid w:val="00147FC7"/>
    <w:rsid w:val="00151FF1"/>
    <w:rsid w:val="00157EA7"/>
    <w:rsid w:val="00165445"/>
    <w:rsid w:val="001654DE"/>
    <w:rsid w:val="001766F4"/>
    <w:rsid w:val="001A1675"/>
    <w:rsid w:val="001A2705"/>
    <w:rsid w:val="001A48AE"/>
    <w:rsid w:val="001A4A00"/>
    <w:rsid w:val="001B5E74"/>
    <w:rsid w:val="001C6CB5"/>
    <w:rsid w:val="001C7C08"/>
    <w:rsid w:val="001D1935"/>
    <w:rsid w:val="001D20C7"/>
    <w:rsid w:val="001D478E"/>
    <w:rsid w:val="001D5F75"/>
    <w:rsid w:val="001E4D7C"/>
    <w:rsid w:val="001E65F5"/>
    <w:rsid w:val="001E77CC"/>
    <w:rsid w:val="00201464"/>
    <w:rsid w:val="00203B0E"/>
    <w:rsid w:val="0020727B"/>
    <w:rsid w:val="00215AA5"/>
    <w:rsid w:val="00216021"/>
    <w:rsid w:val="00217CC5"/>
    <w:rsid w:val="002254AA"/>
    <w:rsid w:val="00231AD5"/>
    <w:rsid w:val="002414B0"/>
    <w:rsid w:val="00244D0B"/>
    <w:rsid w:val="002518C0"/>
    <w:rsid w:val="002605D7"/>
    <w:rsid w:val="00262C12"/>
    <w:rsid w:val="00263FA3"/>
    <w:rsid w:val="00264472"/>
    <w:rsid w:val="002725D5"/>
    <w:rsid w:val="0027311A"/>
    <w:rsid w:val="00275F29"/>
    <w:rsid w:val="00276044"/>
    <w:rsid w:val="00282085"/>
    <w:rsid w:val="00286594"/>
    <w:rsid w:val="002923A3"/>
    <w:rsid w:val="002A2382"/>
    <w:rsid w:val="002B27A2"/>
    <w:rsid w:val="002D058A"/>
    <w:rsid w:val="002D1115"/>
    <w:rsid w:val="002D41EA"/>
    <w:rsid w:val="002E42A2"/>
    <w:rsid w:val="002E4B31"/>
    <w:rsid w:val="002F075C"/>
    <w:rsid w:val="002F0AE4"/>
    <w:rsid w:val="00301108"/>
    <w:rsid w:val="00301152"/>
    <w:rsid w:val="00303AA4"/>
    <w:rsid w:val="00303FA1"/>
    <w:rsid w:val="00305725"/>
    <w:rsid w:val="00305D5B"/>
    <w:rsid w:val="00306725"/>
    <w:rsid w:val="0031082F"/>
    <w:rsid w:val="0033225A"/>
    <w:rsid w:val="0033508A"/>
    <w:rsid w:val="00340410"/>
    <w:rsid w:val="00352F8F"/>
    <w:rsid w:val="00357560"/>
    <w:rsid w:val="00360689"/>
    <w:rsid w:val="00361B31"/>
    <w:rsid w:val="003701CE"/>
    <w:rsid w:val="00372C13"/>
    <w:rsid w:val="00373BAD"/>
    <w:rsid w:val="00374A52"/>
    <w:rsid w:val="003760D8"/>
    <w:rsid w:val="0038118B"/>
    <w:rsid w:val="00383ED3"/>
    <w:rsid w:val="00384159"/>
    <w:rsid w:val="003845A1"/>
    <w:rsid w:val="003964F1"/>
    <w:rsid w:val="003B37A5"/>
    <w:rsid w:val="003C0437"/>
    <w:rsid w:val="003D099D"/>
    <w:rsid w:val="003E6340"/>
    <w:rsid w:val="003F0B82"/>
    <w:rsid w:val="003F1783"/>
    <w:rsid w:val="003F326F"/>
    <w:rsid w:val="003F740C"/>
    <w:rsid w:val="003F7A3A"/>
    <w:rsid w:val="00400821"/>
    <w:rsid w:val="0040536D"/>
    <w:rsid w:val="0041212E"/>
    <w:rsid w:val="00414150"/>
    <w:rsid w:val="00423862"/>
    <w:rsid w:val="0042795F"/>
    <w:rsid w:val="00431E36"/>
    <w:rsid w:val="00432C35"/>
    <w:rsid w:val="004368E9"/>
    <w:rsid w:val="004371B8"/>
    <w:rsid w:val="00443D26"/>
    <w:rsid w:val="00445E03"/>
    <w:rsid w:val="004607ED"/>
    <w:rsid w:val="004625D6"/>
    <w:rsid w:val="00463E60"/>
    <w:rsid w:val="004649ED"/>
    <w:rsid w:val="00464F2D"/>
    <w:rsid w:val="00466DA3"/>
    <w:rsid w:val="00481B35"/>
    <w:rsid w:val="00485D56"/>
    <w:rsid w:val="00487DE9"/>
    <w:rsid w:val="004906D9"/>
    <w:rsid w:val="0049147D"/>
    <w:rsid w:val="00497941"/>
    <w:rsid w:val="004A10A4"/>
    <w:rsid w:val="004B6A9F"/>
    <w:rsid w:val="004B72E6"/>
    <w:rsid w:val="00501F25"/>
    <w:rsid w:val="00502B0D"/>
    <w:rsid w:val="00504E1B"/>
    <w:rsid w:val="00516E8D"/>
    <w:rsid w:val="00517BA3"/>
    <w:rsid w:val="00521683"/>
    <w:rsid w:val="00534526"/>
    <w:rsid w:val="005348A2"/>
    <w:rsid w:val="00536D08"/>
    <w:rsid w:val="00536E80"/>
    <w:rsid w:val="00540149"/>
    <w:rsid w:val="00541B09"/>
    <w:rsid w:val="00542EF8"/>
    <w:rsid w:val="005479D8"/>
    <w:rsid w:val="00556906"/>
    <w:rsid w:val="005576FD"/>
    <w:rsid w:val="005702D7"/>
    <w:rsid w:val="00580284"/>
    <w:rsid w:val="00585DF3"/>
    <w:rsid w:val="005A6389"/>
    <w:rsid w:val="005B0452"/>
    <w:rsid w:val="005B7593"/>
    <w:rsid w:val="005C115B"/>
    <w:rsid w:val="005C5347"/>
    <w:rsid w:val="005C6A47"/>
    <w:rsid w:val="005D0F33"/>
    <w:rsid w:val="005D25EF"/>
    <w:rsid w:val="005D3BA5"/>
    <w:rsid w:val="005D5EF9"/>
    <w:rsid w:val="005E27D5"/>
    <w:rsid w:val="005E4DBA"/>
    <w:rsid w:val="005F52B8"/>
    <w:rsid w:val="006026D7"/>
    <w:rsid w:val="006177FF"/>
    <w:rsid w:val="00617B07"/>
    <w:rsid w:val="00621314"/>
    <w:rsid w:val="00621730"/>
    <w:rsid w:val="0062547F"/>
    <w:rsid w:val="006271A6"/>
    <w:rsid w:val="00631CB8"/>
    <w:rsid w:val="006346A3"/>
    <w:rsid w:val="00657B49"/>
    <w:rsid w:val="00664B8C"/>
    <w:rsid w:val="00670A01"/>
    <w:rsid w:val="00671D8A"/>
    <w:rsid w:val="00671FBE"/>
    <w:rsid w:val="00690877"/>
    <w:rsid w:val="006956F1"/>
    <w:rsid w:val="006A48E6"/>
    <w:rsid w:val="006A7884"/>
    <w:rsid w:val="006B235E"/>
    <w:rsid w:val="006B38F8"/>
    <w:rsid w:val="006B7D7B"/>
    <w:rsid w:val="006C5354"/>
    <w:rsid w:val="006D14F8"/>
    <w:rsid w:val="006E3879"/>
    <w:rsid w:val="006F2838"/>
    <w:rsid w:val="006F5F87"/>
    <w:rsid w:val="0070324E"/>
    <w:rsid w:val="00711EA9"/>
    <w:rsid w:val="0071231A"/>
    <w:rsid w:val="0073051B"/>
    <w:rsid w:val="00730631"/>
    <w:rsid w:val="00734AFA"/>
    <w:rsid w:val="00740783"/>
    <w:rsid w:val="0074296A"/>
    <w:rsid w:val="007560DF"/>
    <w:rsid w:val="007604A9"/>
    <w:rsid w:val="007615CD"/>
    <w:rsid w:val="00762DEB"/>
    <w:rsid w:val="007722BC"/>
    <w:rsid w:val="007748BA"/>
    <w:rsid w:val="00776211"/>
    <w:rsid w:val="0079608F"/>
    <w:rsid w:val="00796B69"/>
    <w:rsid w:val="007A2870"/>
    <w:rsid w:val="007A2BAA"/>
    <w:rsid w:val="007B4F0C"/>
    <w:rsid w:val="007B6133"/>
    <w:rsid w:val="007B6145"/>
    <w:rsid w:val="007C23AD"/>
    <w:rsid w:val="007C25B9"/>
    <w:rsid w:val="007C4DC5"/>
    <w:rsid w:val="007D25F3"/>
    <w:rsid w:val="007D313C"/>
    <w:rsid w:val="007D6647"/>
    <w:rsid w:val="007E341E"/>
    <w:rsid w:val="007E3845"/>
    <w:rsid w:val="007E4F76"/>
    <w:rsid w:val="007F5C61"/>
    <w:rsid w:val="007F5FBC"/>
    <w:rsid w:val="007F7AFD"/>
    <w:rsid w:val="00801F90"/>
    <w:rsid w:val="008118C9"/>
    <w:rsid w:val="00821AE6"/>
    <w:rsid w:val="00824B89"/>
    <w:rsid w:val="00825518"/>
    <w:rsid w:val="008309F6"/>
    <w:rsid w:val="008336B2"/>
    <w:rsid w:val="008345FC"/>
    <w:rsid w:val="008377AB"/>
    <w:rsid w:val="00842B51"/>
    <w:rsid w:val="008441D5"/>
    <w:rsid w:val="008454D0"/>
    <w:rsid w:val="00847725"/>
    <w:rsid w:val="00850EDF"/>
    <w:rsid w:val="008555D1"/>
    <w:rsid w:val="00860551"/>
    <w:rsid w:val="0086736E"/>
    <w:rsid w:val="00870474"/>
    <w:rsid w:val="00872A02"/>
    <w:rsid w:val="00874731"/>
    <w:rsid w:val="008811E0"/>
    <w:rsid w:val="00881F67"/>
    <w:rsid w:val="00887018"/>
    <w:rsid w:val="00893D33"/>
    <w:rsid w:val="008B717F"/>
    <w:rsid w:val="008C5053"/>
    <w:rsid w:val="008C5C46"/>
    <w:rsid w:val="008C7D45"/>
    <w:rsid w:val="008E0529"/>
    <w:rsid w:val="008F49FF"/>
    <w:rsid w:val="008F6161"/>
    <w:rsid w:val="00902D81"/>
    <w:rsid w:val="0090340F"/>
    <w:rsid w:val="00904A8A"/>
    <w:rsid w:val="00910F2C"/>
    <w:rsid w:val="00914A54"/>
    <w:rsid w:val="00921AFD"/>
    <w:rsid w:val="00933566"/>
    <w:rsid w:val="009342B6"/>
    <w:rsid w:val="00940241"/>
    <w:rsid w:val="009416FA"/>
    <w:rsid w:val="00945E60"/>
    <w:rsid w:val="00952B9C"/>
    <w:rsid w:val="00952D4D"/>
    <w:rsid w:val="00954756"/>
    <w:rsid w:val="00955D38"/>
    <w:rsid w:val="00967817"/>
    <w:rsid w:val="00972022"/>
    <w:rsid w:val="00976B2C"/>
    <w:rsid w:val="00983CF3"/>
    <w:rsid w:val="00987774"/>
    <w:rsid w:val="0099271C"/>
    <w:rsid w:val="00992E70"/>
    <w:rsid w:val="00997EDC"/>
    <w:rsid w:val="009B1FA0"/>
    <w:rsid w:val="009B7086"/>
    <w:rsid w:val="009E035E"/>
    <w:rsid w:val="009E360C"/>
    <w:rsid w:val="009E5781"/>
    <w:rsid w:val="00A07C92"/>
    <w:rsid w:val="00A10076"/>
    <w:rsid w:val="00A149C6"/>
    <w:rsid w:val="00A23BE4"/>
    <w:rsid w:val="00A24C73"/>
    <w:rsid w:val="00A25394"/>
    <w:rsid w:val="00A27E2E"/>
    <w:rsid w:val="00A42AF4"/>
    <w:rsid w:val="00A44CFC"/>
    <w:rsid w:val="00A50354"/>
    <w:rsid w:val="00A53B72"/>
    <w:rsid w:val="00A7072C"/>
    <w:rsid w:val="00A80640"/>
    <w:rsid w:val="00A81139"/>
    <w:rsid w:val="00A82B89"/>
    <w:rsid w:val="00A832D3"/>
    <w:rsid w:val="00A9382E"/>
    <w:rsid w:val="00A9562A"/>
    <w:rsid w:val="00AA4CCC"/>
    <w:rsid w:val="00AB275D"/>
    <w:rsid w:val="00AC4D1B"/>
    <w:rsid w:val="00AD2D07"/>
    <w:rsid w:val="00AD467F"/>
    <w:rsid w:val="00AE4FBF"/>
    <w:rsid w:val="00AE6736"/>
    <w:rsid w:val="00AF69DC"/>
    <w:rsid w:val="00AF721D"/>
    <w:rsid w:val="00B02327"/>
    <w:rsid w:val="00B26C6B"/>
    <w:rsid w:val="00B3079B"/>
    <w:rsid w:val="00B32279"/>
    <w:rsid w:val="00B42743"/>
    <w:rsid w:val="00B43DE5"/>
    <w:rsid w:val="00B43EA8"/>
    <w:rsid w:val="00B52738"/>
    <w:rsid w:val="00B5671A"/>
    <w:rsid w:val="00B60953"/>
    <w:rsid w:val="00B648E5"/>
    <w:rsid w:val="00B74074"/>
    <w:rsid w:val="00B757F9"/>
    <w:rsid w:val="00B81789"/>
    <w:rsid w:val="00B84CDC"/>
    <w:rsid w:val="00B87E91"/>
    <w:rsid w:val="00B9539F"/>
    <w:rsid w:val="00BA3592"/>
    <w:rsid w:val="00BA6142"/>
    <w:rsid w:val="00BB4D50"/>
    <w:rsid w:val="00BC0343"/>
    <w:rsid w:val="00BC1DF7"/>
    <w:rsid w:val="00BC21B3"/>
    <w:rsid w:val="00BC408F"/>
    <w:rsid w:val="00BD4D4D"/>
    <w:rsid w:val="00BD5F60"/>
    <w:rsid w:val="00BD74D0"/>
    <w:rsid w:val="00BE3843"/>
    <w:rsid w:val="00BE6D01"/>
    <w:rsid w:val="00BF7FE0"/>
    <w:rsid w:val="00C03178"/>
    <w:rsid w:val="00C13C32"/>
    <w:rsid w:val="00C16FC8"/>
    <w:rsid w:val="00C1759D"/>
    <w:rsid w:val="00C224DB"/>
    <w:rsid w:val="00C227FF"/>
    <w:rsid w:val="00C24E5F"/>
    <w:rsid w:val="00C24E62"/>
    <w:rsid w:val="00C26712"/>
    <w:rsid w:val="00C30DE0"/>
    <w:rsid w:val="00C34182"/>
    <w:rsid w:val="00C3487A"/>
    <w:rsid w:val="00C40DE5"/>
    <w:rsid w:val="00C52E9D"/>
    <w:rsid w:val="00C5372F"/>
    <w:rsid w:val="00C53AA4"/>
    <w:rsid w:val="00C5441E"/>
    <w:rsid w:val="00C554E4"/>
    <w:rsid w:val="00C56681"/>
    <w:rsid w:val="00C56A16"/>
    <w:rsid w:val="00C701B9"/>
    <w:rsid w:val="00C7182E"/>
    <w:rsid w:val="00C75006"/>
    <w:rsid w:val="00C82D32"/>
    <w:rsid w:val="00C97953"/>
    <w:rsid w:val="00CA1BF2"/>
    <w:rsid w:val="00CA43AF"/>
    <w:rsid w:val="00CB24A6"/>
    <w:rsid w:val="00CC3896"/>
    <w:rsid w:val="00CD0BDA"/>
    <w:rsid w:val="00CD1BF5"/>
    <w:rsid w:val="00CD3ECC"/>
    <w:rsid w:val="00CD57E2"/>
    <w:rsid w:val="00CE4B85"/>
    <w:rsid w:val="00CE4CA8"/>
    <w:rsid w:val="00CE6036"/>
    <w:rsid w:val="00CF7DCD"/>
    <w:rsid w:val="00D00254"/>
    <w:rsid w:val="00D103C1"/>
    <w:rsid w:val="00D11F18"/>
    <w:rsid w:val="00D23E0C"/>
    <w:rsid w:val="00D26D5C"/>
    <w:rsid w:val="00D331A9"/>
    <w:rsid w:val="00D37E49"/>
    <w:rsid w:val="00D40AFF"/>
    <w:rsid w:val="00D46F42"/>
    <w:rsid w:val="00D4760F"/>
    <w:rsid w:val="00D47AAC"/>
    <w:rsid w:val="00D47FBB"/>
    <w:rsid w:val="00D50059"/>
    <w:rsid w:val="00D50DBC"/>
    <w:rsid w:val="00D5141A"/>
    <w:rsid w:val="00D573CC"/>
    <w:rsid w:val="00D6184F"/>
    <w:rsid w:val="00D621EC"/>
    <w:rsid w:val="00D81666"/>
    <w:rsid w:val="00D96FF6"/>
    <w:rsid w:val="00DA03A3"/>
    <w:rsid w:val="00DA15C9"/>
    <w:rsid w:val="00DB3A3E"/>
    <w:rsid w:val="00DC396D"/>
    <w:rsid w:val="00DD47EB"/>
    <w:rsid w:val="00DD62D9"/>
    <w:rsid w:val="00DD6CD0"/>
    <w:rsid w:val="00DE025C"/>
    <w:rsid w:val="00DE3D70"/>
    <w:rsid w:val="00DE5485"/>
    <w:rsid w:val="00DE62E8"/>
    <w:rsid w:val="00DE6B88"/>
    <w:rsid w:val="00E00FEE"/>
    <w:rsid w:val="00E12A8C"/>
    <w:rsid w:val="00E14E28"/>
    <w:rsid w:val="00E15598"/>
    <w:rsid w:val="00E202C8"/>
    <w:rsid w:val="00E2068E"/>
    <w:rsid w:val="00E2289C"/>
    <w:rsid w:val="00E2314F"/>
    <w:rsid w:val="00E3560D"/>
    <w:rsid w:val="00E4069C"/>
    <w:rsid w:val="00E55710"/>
    <w:rsid w:val="00E56ACF"/>
    <w:rsid w:val="00E60A88"/>
    <w:rsid w:val="00E626B5"/>
    <w:rsid w:val="00E65A3A"/>
    <w:rsid w:val="00E766A0"/>
    <w:rsid w:val="00E861B6"/>
    <w:rsid w:val="00E917D9"/>
    <w:rsid w:val="00E92BDA"/>
    <w:rsid w:val="00E95500"/>
    <w:rsid w:val="00EA2422"/>
    <w:rsid w:val="00EA4079"/>
    <w:rsid w:val="00EA47AC"/>
    <w:rsid w:val="00EC5E52"/>
    <w:rsid w:val="00EC74C8"/>
    <w:rsid w:val="00ED05D0"/>
    <w:rsid w:val="00ED232F"/>
    <w:rsid w:val="00ED696C"/>
    <w:rsid w:val="00ED7371"/>
    <w:rsid w:val="00ED7657"/>
    <w:rsid w:val="00EE1B75"/>
    <w:rsid w:val="00EE30E6"/>
    <w:rsid w:val="00F01853"/>
    <w:rsid w:val="00F07F5A"/>
    <w:rsid w:val="00F14665"/>
    <w:rsid w:val="00F14FBD"/>
    <w:rsid w:val="00F1687F"/>
    <w:rsid w:val="00F203F7"/>
    <w:rsid w:val="00F31833"/>
    <w:rsid w:val="00F36A01"/>
    <w:rsid w:val="00F36B0E"/>
    <w:rsid w:val="00F41EEC"/>
    <w:rsid w:val="00F44159"/>
    <w:rsid w:val="00F5340C"/>
    <w:rsid w:val="00F539ED"/>
    <w:rsid w:val="00F6171B"/>
    <w:rsid w:val="00F63585"/>
    <w:rsid w:val="00F71ED0"/>
    <w:rsid w:val="00F73225"/>
    <w:rsid w:val="00F915DF"/>
    <w:rsid w:val="00FA15C9"/>
    <w:rsid w:val="00FA2778"/>
    <w:rsid w:val="00FA4693"/>
    <w:rsid w:val="00FA561D"/>
    <w:rsid w:val="00FB5DC6"/>
    <w:rsid w:val="00FB6B58"/>
    <w:rsid w:val="00FC0BCD"/>
    <w:rsid w:val="00FC5E48"/>
    <w:rsid w:val="00FC6714"/>
    <w:rsid w:val="00FD30E5"/>
    <w:rsid w:val="00FE3308"/>
    <w:rsid w:val="00FE74A9"/>
    <w:rsid w:val="00FF66FE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AA5"/>
    <w:pPr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983CF3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83CF3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TNRCyrBash" w:eastAsia="Times New Roman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5725"/>
    <w:rPr>
      <w:rFonts w:ascii="Tahoma" w:hAnsi="Tahoma" w:cs="Tahoma"/>
      <w:sz w:val="16"/>
      <w:szCs w:val="16"/>
    </w:rPr>
  </w:style>
  <w:style w:type="paragraph" w:customStyle="1" w:styleId="FR4">
    <w:name w:val="FR4"/>
    <w:rsid w:val="00133EA0"/>
    <w:pPr>
      <w:snapToGrid w:val="0"/>
      <w:spacing w:before="240"/>
    </w:pPr>
    <w:rPr>
      <w:sz w:val="22"/>
    </w:rPr>
  </w:style>
  <w:style w:type="paragraph" w:customStyle="1" w:styleId="ConsNormal">
    <w:name w:val="ConsNormal"/>
    <w:rsid w:val="009034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4A10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635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3C043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link w:val="a5"/>
    <w:rsid w:val="003C0437"/>
    <w:rPr>
      <w:sz w:val="24"/>
      <w:szCs w:val="24"/>
    </w:rPr>
  </w:style>
  <w:style w:type="paragraph" w:styleId="a7">
    <w:name w:val="footer"/>
    <w:basedOn w:val="a"/>
    <w:link w:val="a8"/>
    <w:uiPriority w:val="99"/>
    <w:rsid w:val="003C043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3C0437"/>
    <w:rPr>
      <w:sz w:val="24"/>
      <w:szCs w:val="24"/>
    </w:rPr>
  </w:style>
  <w:style w:type="character" w:customStyle="1" w:styleId="HeaderChar">
    <w:name w:val="Header Char"/>
    <w:basedOn w:val="a0"/>
    <w:locked/>
    <w:rsid w:val="00215AA5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15AA5"/>
    <w:pPr>
      <w:ind w:left="720"/>
      <w:contextualSpacing/>
    </w:pPr>
  </w:style>
  <w:style w:type="character" w:customStyle="1" w:styleId="a9">
    <w:name w:val="Цветовое выделение"/>
    <w:basedOn w:val="a0"/>
    <w:rsid w:val="00881F67"/>
    <w:rPr>
      <w:rFonts w:cs="Times New Roman"/>
      <w:color w:val="0000FF"/>
    </w:rPr>
  </w:style>
  <w:style w:type="character" w:customStyle="1" w:styleId="aa">
    <w:name w:val="Цветовое выделение для Нормальный"/>
    <w:basedOn w:val="a0"/>
    <w:rsid w:val="00881F67"/>
    <w:rPr>
      <w:rFonts w:cs="Times New Roman"/>
      <w:sz w:val="20"/>
      <w:szCs w:val="20"/>
    </w:rPr>
  </w:style>
  <w:style w:type="character" w:styleId="ab">
    <w:name w:val="Hyperlink"/>
    <w:basedOn w:val="a0"/>
    <w:rsid w:val="0040082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83CF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83CF3"/>
    <w:rPr>
      <w:rFonts w:ascii="TNRCyrBash" w:hAnsi="TNRCyrBash"/>
      <w:b/>
      <w:bCs/>
      <w:sz w:val="28"/>
      <w:szCs w:val="28"/>
    </w:rPr>
  </w:style>
  <w:style w:type="paragraph" w:customStyle="1" w:styleId="ConsPlusTitle">
    <w:name w:val="ConsPlusTitle"/>
    <w:uiPriority w:val="99"/>
    <w:rsid w:val="00976B2C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D058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 постановления администрации Волгограда "Об утверждении "Порядка ведения реестра муниципальных маршрутов"</vt:lpstr>
      <vt:lpstr>    </vt:lpstr>
      <vt:lpstr>О внесении изменений в Постановление администрации городского округа город Стерл</vt:lpstr>
    </vt:vector>
  </TitlesOfParts>
  <Company>CIC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Волгограда "Об утверждении "Порядка ведения реестра муниципальных маршрутов"</dc:title>
  <dc:creator>*</dc:creator>
  <cp:lastModifiedBy>nachprom</cp:lastModifiedBy>
  <cp:revision>4</cp:revision>
  <cp:lastPrinted>2016-09-15T05:24:00Z</cp:lastPrinted>
  <dcterms:created xsi:type="dcterms:W3CDTF">2015-12-31T05:00:00Z</dcterms:created>
  <dcterms:modified xsi:type="dcterms:W3CDTF">2016-09-16T10:26:00Z</dcterms:modified>
</cp:coreProperties>
</file>